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05" w:rsidRPr="00C74DA6" w:rsidRDefault="00172005" w:rsidP="0035211B">
      <w:pPr>
        <w:bidi/>
        <w:jc w:val="center"/>
        <w:rPr>
          <w:rFonts w:ascii="Lotus Linotype" w:hAnsi="Lotus Linotype" w:cs="Traditional Arabic"/>
          <w:b/>
          <w:bCs/>
          <w:color w:val="FF0000"/>
          <w:sz w:val="56"/>
          <w:szCs w:val="56"/>
          <w:rtl/>
          <w:lang w:bidi="ar-EG"/>
        </w:rPr>
      </w:pPr>
      <w:r w:rsidRPr="00C74DA6">
        <w:rPr>
          <w:rFonts w:ascii="Lotus Linotype" w:hAnsi="Lotus Linotype" w:cs="Traditional Arabic"/>
          <w:b/>
          <w:bCs/>
          <w:color w:val="FF0000"/>
          <w:sz w:val="56"/>
          <w:szCs w:val="56"/>
          <w:rtl/>
          <w:lang w:bidi="ar-EG"/>
        </w:rPr>
        <w:t>دراسة أصولية عن "الإجماع" في الشريعة الإسلامية</w:t>
      </w:r>
    </w:p>
    <w:p w:rsidR="001132DC" w:rsidRPr="00C74DA6" w:rsidRDefault="001132DC" w:rsidP="001132DC">
      <w:pPr>
        <w:bidi/>
        <w:jc w:val="center"/>
        <w:rPr>
          <w:rFonts w:ascii="Lotus Linotype" w:hAnsi="Lotus Linotype" w:cs="Traditional Arabic"/>
          <w:b/>
          <w:bCs/>
          <w:color w:val="0000FF"/>
          <w:sz w:val="48"/>
          <w:szCs w:val="48"/>
          <w:rtl/>
          <w:lang w:bidi="ar-EG"/>
        </w:rPr>
      </w:pPr>
      <w:r w:rsidRPr="00C74DA6">
        <w:rPr>
          <w:rFonts w:ascii="Lotus Linotype" w:hAnsi="Lotus Linotype" w:cs="Traditional Arabic"/>
          <w:b/>
          <w:bCs/>
          <w:color w:val="0000FF"/>
          <w:sz w:val="48"/>
          <w:szCs w:val="48"/>
          <w:rtl/>
          <w:lang w:bidi="ar-EG"/>
        </w:rPr>
        <w:t>أ.</w:t>
      </w:r>
      <w:r w:rsidR="00CA2AEB" w:rsidRPr="00C74DA6">
        <w:rPr>
          <w:rFonts w:ascii="Lotus Linotype" w:hAnsi="Lotus Linotype" w:cs="Traditional Arabic" w:hint="cs"/>
          <w:b/>
          <w:bCs/>
          <w:color w:val="0000FF"/>
          <w:sz w:val="48"/>
          <w:szCs w:val="48"/>
          <w:rtl/>
          <w:lang w:bidi="ar-EG"/>
        </w:rPr>
        <w:t xml:space="preserve"> </w:t>
      </w:r>
      <w:r w:rsidRPr="00C74DA6">
        <w:rPr>
          <w:rFonts w:ascii="Lotus Linotype" w:hAnsi="Lotus Linotype" w:cs="Traditional Arabic"/>
          <w:b/>
          <w:bCs/>
          <w:color w:val="0000FF"/>
          <w:sz w:val="48"/>
          <w:szCs w:val="48"/>
          <w:rtl/>
          <w:lang w:bidi="ar-EG"/>
        </w:rPr>
        <w:t>د. فؤاد عبدالمنعم أحمد</w:t>
      </w:r>
    </w:p>
    <w:p w:rsidR="00172005" w:rsidRPr="00CA76E0" w:rsidRDefault="00172005" w:rsidP="00690D63">
      <w:pPr>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مقدمة</w:t>
      </w:r>
    </w:p>
    <w:p w:rsidR="005650B5" w:rsidRPr="00CA76E0" w:rsidRDefault="00172005" w:rsidP="005650B5">
      <w:pPr>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الحمد لله، والصلاة والسلام على رسول الله</w:t>
      </w:r>
      <w:r w:rsidR="0000315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وعلى آله وصحبه وم</w:t>
      </w:r>
      <w:r w:rsidR="005650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ت</w:t>
      </w:r>
      <w:r w:rsidR="005650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5650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 هداه</w:t>
      </w:r>
      <w:r w:rsidR="005650B5" w:rsidRPr="00CA76E0">
        <w:rPr>
          <w:rFonts w:ascii="Lotus Linotype" w:hAnsi="Lotus Linotype" w:cs="Traditional Arabic" w:hint="cs"/>
          <w:sz w:val="34"/>
          <w:szCs w:val="34"/>
          <w:rtl/>
          <w:lang w:bidi="ar-EG"/>
        </w:rPr>
        <w:t>.</w:t>
      </w:r>
    </w:p>
    <w:p w:rsidR="00172005" w:rsidRPr="00CA76E0" w:rsidRDefault="00172005" w:rsidP="005650B5">
      <w:pPr>
        <w:bidi/>
        <w:jc w:val="both"/>
        <w:rPr>
          <w:rFonts w:ascii="Lotus Linotype" w:hAnsi="Lotus Linotype" w:cs="Traditional Arabic"/>
          <w:b/>
          <w:bCs/>
          <w:sz w:val="34"/>
          <w:szCs w:val="34"/>
          <w:rtl/>
          <w:lang w:bidi="ar-EG"/>
        </w:rPr>
      </w:pPr>
      <w:r w:rsidRPr="00CA76E0">
        <w:rPr>
          <w:rFonts w:ascii="Lotus Linotype" w:hAnsi="Lotus Linotype" w:cs="Traditional Arabic"/>
          <w:sz w:val="34"/>
          <w:szCs w:val="34"/>
          <w:rtl/>
          <w:lang w:bidi="ar-EG"/>
        </w:rPr>
        <w:t xml:space="preserve"> </w:t>
      </w:r>
      <w:r w:rsidRPr="00CA76E0">
        <w:rPr>
          <w:rFonts w:ascii="Lotus Linotype" w:hAnsi="Lotus Linotype" w:cs="Traditional Arabic"/>
          <w:b/>
          <w:bCs/>
          <w:sz w:val="34"/>
          <w:szCs w:val="34"/>
          <w:rtl/>
          <w:lang w:bidi="ar-EG"/>
        </w:rPr>
        <w:t>وبعد</w:t>
      </w:r>
      <w:r w:rsidR="005650B5" w:rsidRPr="00CA76E0">
        <w:rPr>
          <w:rFonts w:ascii="Lotus Linotype" w:hAnsi="Lotus Linotype" w:cs="Traditional Arabic"/>
          <w:b/>
          <w:bCs/>
          <w:sz w:val="34"/>
          <w:szCs w:val="34"/>
          <w:rtl/>
          <w:lang w:bidi="ar-EG"/>
        </w:rPr>
        <w:t>ُ</w:t>
      </w:r>
      <w:r w:rsidRPr="00CA76E0">
        <w:rPr>
          <w:rFonts w:ascii="Lotus Linotype" w:hAnsi="Lotus Linotype" w:cs="Traditional Arabic"/>
          <w:b/>
          <w:bCs/>
          <w:sz w:val="34"/>
          <w:szCs w:val="34"/>
          <w:rtl/>
          <w:lang w:bidi="ar-EG"/>
        </w:rPr>
        <w:t>:</w:t>
      </w:r>
    </w:p>
    <w:p w:rsidR="00172005" w:rsidRPr="00CA76E0" w:rsidRDefault="0000315E" w:rsidP="003E34C1">
      <w:pPr>
        <w:bidi/>
        <w:jc w:val="both"/>
        <w:rPr>
          <w:rFonts w:ascii="Lotus Linotype" w:hAnsi="Lotus Linotype" w:cs="Traditional Arabic"/>
          <w:sz w:val="34"/>
          <w:szCs w:val="34"/>
          <w:rtl/>
          <w:lang w:bidi="ar-EG"/>
        </w:rPr>
      </w:pPr>
      <w:r w:rsidRPr="00CA76E0">
        <w:rPr>
          <w:rFonts w:ascii="Lotus Linotype" w:hAnsi="Lotus Linotype" w:cs="Traditional Arabic" w:hint="cs"/>
          <w:sz w:val="34"/>
          <w:szCs w:val="34"/>
          <w:rtl/>
          <w:lang w:bidi="ar-EG"/>
        </w:rPr>
        <w:t>ف</w:t>
      </w:r>
      <w:r w:rsidR="00172005" w:rsidRPr="00CA76E0">
        <w:rPr>
          <w:rFonts w:ascii="Lotus Linotype" w:hAnsi="Lotus Linotype" w:cs="Traditional Arabic"/>
          <w:sz w:val="34"/>
          <w:szCs w:val="34"/>
          <w:rtl/>
          <w:lang w:bidi="ar-EG"/>
        </w:rPr>
        <w:t>نتناول في هذه المقدمة ثلاث</w:t>
      </w:r>
      <w:r w:rsidR="006B4247" w:rsidRPr="00CA76E0">
        <w:rPr>
          <w:rFonts w:ascii="Lotus Linotype" w:hAnsi="Lotus Linotype" w:cs="Traditional Arabic" w:hint="cs"/>
          <w:sz w:val="34"/>
          <w:szCs w:val="34"/>
          <w:rtl/>
          <w:lang w:bidi="ar-EG"/>
        </w:rPr>
        <w:t>َ</w:t>
      </w:r>
      <w:r w:rsidR="00172005" w:rsidRPr="00CA76E0">
        <w:rPr>
          <w:rFonts w:ascii="Lotus Linotype" w:hAnsi="Lotus Linotype" w:cs="Traditional Arabic"/>
          <w:sz w:val="34"/>
          <w:szCs w:val="34"/>
          <w:rtl/>
          <w:lang w:bidi="ar-EG"/>
        </w:rPr>
        <w:t xml:space="preserve"> مسائل:</w:t>
      </w:r>
    </w:p>
    <w:p w:rsidR="00172005" w:rsidRPr="00CA76E0" w:rsidRDefault="00172005" w:rsidP="003E34C1">
      <w:pPr>
        <w:bidi/>
        <w:jc w:val="both"/>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أهمي</w:t>
      </w:r>
      <w:r w:rsidR="006411C8" w:rsidRPr="00CA76E0">
        <w:rPr>
          <w:rFonts w:ascii="Lotus Linotype" w:hAnsi="Lotus Linotype" w:cs="Traditional Arabic"/>
          <w:b/>
          <w:bCs/>
          <w:sz w:val="34"/>
          <w:szCs w:val="34"/>
          <w:rtl/>
          <w:lang w:bidi="ar-EG"/>
        </w:rPr>
        <w:t>َّ</w:t>
      </w:r>
      <w:r w:rsidRPr="00CA76E0">
        <w:rPr>
          <w:rFonts w:ascii="Lotus Linotype" w:hAnsi="Lotus Linotype" w:cs="Traditional Arabic"/>
          <w:b/>
          <w:bCs/>
          <w:sz w:val="34"/>
          <w:szCs w:val="34"/>
          <w:rtl/>
          <w:lang w:bidi="ar-EG"/>
        </w:rPr>
        <w:t>ة موضوع البحث، منهج البحث، خطة البحث.</w:t>
      </w:r>
    </w:p>
    <w:p w:rsidR="00172005" w:rsidRPr="00CA76E0" w:rsidRDefault="00172005" w:rsidP="003E34C1">
      <w:pPr>
        <w:bidi/>
        <w:jc w:val="both"/>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1- أهمية موضوع البحث</w:t>
      </w:r>
      <w:r w:rsidR="003E34C1" w:rsidRPr="00CA76E0">
        <w:rPr>
          <w:rFonts w:ascii="Lotus Linotype" w:hAnsi="Lotus Linotype" w:cs="Traditional Arabic"/>
          <w:b/>
          <w:bCs/>
          <w:sz w:val="34"/>
          <w:szCs w:val="34"/>
          <w:rtl/>
          <w:lang w:bidi="ar-EG"/>
        </w:rPr>
        <w:t>:</w:t>
      </w:r>
    </w:p>
    <w:p w:rsidR="00E40153" w:rsidRPr="00CA76E0" w:rsidRDefault="003E34C1" w:rsidP="00E4015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عد الإجماع الأصل</w:t>
      </w:r>
      <w:r w:rsidR="006B424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الثالث في استخلاص الأحكام الشرعي</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إذ القرآن الكريم هو الأصل الأول والمصدر الأساسي للشريعة الإسلامي</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والس</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 هي المصدر الثاني</w:t>
      </w:r>
      <w:r w:rsidR="003A40A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لأنه كما يقول بحق الإمام الشافعي (المتوف</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ى 204هـ): "م</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ق</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عن رسول الله</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فعن الله ق</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الله افتر</w:t>
      </w:r>
      <w:r w:rsidR="00E40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ض طاعة رسوله"</w:t>
      </w:r>
      <w:r w:rsidRPr="00CA76E0">
        <w:rPr>
          <w:rStyle w:val="a4"/>
          <w:rFonts w:ascii="Lotus Linotype" w:hAnsi="Lotus Linotype" w:cs="Traditional Arabic"/>
          <w:sz w:val="34"/>
          <w:szCs w:val="34"/>
          <w:rtl/>
          <w:lang w:bidi="ar-EG"/>
        </w:rPr>
        <w:footnoteReference w:id="2"/>
      </w:r>
      <w:r w:rsidR="00E40153" w:rsidRPr="00CA76E0">
        <w:rPr>
          <w:rFonts w:ascii="Lotus Linotype" w:hAnsi="Lotus Linotype" w:cs="Traditional Arabic" w:hint="cs"/>
          <w:sz w:val="34"/>
          <w:szCs w:val="34"/>
          <w:rtl/>
          <w:lang w:bidi="ar-EG"/>
        </w:rPr>
        <w:t>.</w:t>
      </w:r>
    </w:p>
    <w:p w:rsidR="003E34C1" w:rsidRPr="00CA76E0" w:rsidRDefault="003E34C1" w:rsidP="006B4247">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 وي</w:t>
      </w:r>
      <w:r w:rsidR="00176E5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ليهما الإجماع</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لتوق</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موجبي</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ته عليهما، ولكن الثلاثة </w:t>
      </w:r>
      <w:r w:rsidR="006B4247"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مع تفاو</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 درجاتها</w:t>
      </w:r>
      <w:r w:rsidR="006B4247"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 ح</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جج</w:t>
      </w:r>
      <w:r w:rsidR="006B4247"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موجبة للأحكام قطعًا</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ولا تتوق</w:t>
      </w:r>
      <w:r w:rsidR="00FF45C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في إثبات الأحكام على شيء</w:t>
      </w:r>
      <w:r w:rsidR="005A776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آخر</w:t>
      </w:r>
      <w:r w:rsidR="00FF45C8" w:rsidRPr="00CA76E0">
        <w:rPr>
          <w:rFonts w:ascii="Lotus Linotype" w:hAnsi="Lotus Linotype" w:cs="Traditional Arabic"/>
          <w:sz w:val="34"/>
          <w:szCs w:val="34"/>
          <w:rtl/>
          <w:lang w:bidi="ar-EG"/>
        </w:rPr>
        <w:t>َ</w:t>
      </w:r>
      <w:r w:rsidRPr="00CA76E0">
        <w:rPr>
          <w:rStyle w:val="a4"/>
          <w:rFonts w:ascii="Lotus Linotype" w:hAnsi="Lotus Linotype" w:cs="Traditional Arabic"/>
          <w:sz w:val="34"/>
          <w:szCs w:val="34"/>
          <w:rtl/>
          <w:lang w:bidi="ar-EG"/>
        </w:rPr>
        <w:footnoteReference w:id="3"/>
      </w:r>
      <w:r w:rsidRPr="00CA76E0">
        <w:rPr>
          <w:rFonts w:ascii="Lotus Linotype" w:hAnsi="Lotus Linotype" w:cs="Traditional Arabic"/>
          <w:sz w:val="34"/>
          <w:szCs w:val="34"/>
          <w:rtl/>
          <w:lang w:bidi="ar-EG"/>
        </w:rPr>
        <w:t>.</w:t>
      </w:r>
    </w:p>
    <w:p w:rsidR="003E34C1" w:rsidRPr="00CA76E0" w:rsidRDefault="003E34C1" w:rsidP="0017158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والح</w:t>
      </w:r>
      <w:r w:rsidR="009F6AF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 الذي ي</w:t>
      </w:r>
      <w:r w:rsidR="009F6AF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بنى على دليل</w:t>
      </w:r>
      <w:r w:rsidR="00617FA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قطعي</w:t>
      </w:r>
      <w:r w:rsidR="009F6AF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ي</w:t>
      </w:r>
      <w:r w:rsidR="009F6AF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عد من النظام العام</w:t>
      </w:r>
      <w:r w:rsidR="009F6AF0"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17158C" w:rsidRPr="00CA76E0">
        <w:rPr>
          <w:rFonts w:ascii="Lotus Linotype" w:hAnsi="Lotus Linotype" w:cs="Traditional Arabic" w:hint="cs"/>
          <w:sz w:val="34"/>
          <w:szCs w:val="34"/>
          <w:rtl/>
          <w:lang w:bidi="ar-EG"/>
        </w:rPr>
        <w:t>و</w:t>
      </w:r>
      <w:r w:rsidRPr="00CA76E0">
        <w:rPr>
          <w:rFonts w:ascii="Lotus Linotype" w:hAnsi="Lotus Linotype" w:cs="Traditional Arabic"/>
          <w:sz w:val="34"/>
          <w:szCs w:val="34"/>
          <w:rtl/>
          <w:lang w:bidi="ar-EG"/>
        </w:rPr>
        <w:t>لا يجوز للأفراد والجماعات أن يت</w:t>
      </w:r>
      <w:r w:rsidR="0017158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فقوا على خلافه، وإذا ات</w:t>
      </w:r>
      <w:r w:rsidR="003B6402" w:rsidRPr="00CA76E0">
        <w:rPr>
          <w:rFonts w:ascii="Lotus Linotype" w:hAnsi="Lotus Linotype" w:cs="Traditional Arabic"/>
          <w:sz w:val="34"/>
          <w:szCs w:val="34"/>
          <w:rtl/>
          <w:lang w:bidi="ar-EG"/>
        </w:rPr>
        <w:t>ُّ</w:t>
      </w:r>
      <w:r w:rsidR="0017158C" w:rsidRPr="00CA76E0">
        <w:rPr>
          <w:rFonts w:ascii="Lotus Linotype" w:hAnsi="Lotus Linotype" w:cs="Traditional Arabic"/>
          <w:sz w:val="34"/>
          <w:szCs w:val="34"/>
          <w:rtl/>
          <w:lang w:bidi="ar-EG"/>
        </w:rPr>
        <w:t>ف</w:t>
      </w:r>
      <w:r w:rsidR="003B6402" w:rsidRPr="00CA76E0">
        <w:rPr>
          <w:rFonts w:ascii="Lotus Linotype" w:hAnsi="Lotus Linotype" w:cs="Traditional Arabic"/>
          <w:sz w:val="34"/>
          <w:szCs w:val="34"/>
          <w:rtl/>
          <w:lang w:bidi="ar-EG"/>
        </w:rPr>
        <w:t>ِ</w:t>
      </w:r>
      <w:r w:rsidR="0017158C" w:rsidRPr="00CA76E0">
        <w:rPr>
          <w:rFonts w:ascii="Lotus Linotype" w:hAnsi="Lotus Linotype" w:cs="Traditional Arabic"/>
          <w:sz w:val="34"/>
          <w:szCs w:val="34"/>
          <w:rtl/>
          <w:lang w:bidi="ar-EG"/>
        </w:rPr>
        <w:t>ق على خلافه كان باطل</w:t>
      </w:r>
      <w:r w:rsidRPr="00CA76E0">
        <w:rPr>
          <w:rFonts w:ascii="Lotus Linotype" w:hAnsi="Lotus Linotype" w:cs="Traditional Arabic"/>
          <w:sz w:val="34"/>
          <w:szCs w:val="34"/>
          <w:rtl/>
          <w:lang w:bidi="ar-EG"/>
        </w:rPr>
        <w:t>ا</w:t>
      </w:r>
      <w:r w:rsidR="0017158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 القطعي</w:t>
      </w:r>
      <w:r w:rsidR="0017158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ات لا اجتهاد</w:t>
      </w:r>
      <w:r w:rsidR="0017158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فيها</w:t>
      </w:r>
      <w:r w:rsidRPr="00CA76E0">
        <w:rPr>
          <w:rStyle w:val="a4"/>
          <w:rFonts w:ascii="Lotus Linotype" w:hAnsi="Lotus Linotype" w:cs="Traditional Arabic"/>
          <w:sz w:val="34"/>
          <w:szCs w:val="34"/>
          <w:rtl/>
          <w:lang w:bidi="ar-EG"/>
        </w:rPr>
        <w:footnoteReference w:id="4"/>
      </w:r>
      <w:r w:rsidRPr="00CA76E0">
        <w:rPr>
          <w:rFonts w:ascii="Lotus Linotype" w:hAnsi="Lotus Linotype" w:cs="Traditional Arabic"/>
          <w:sz w:val="34"/>
          <w:szCs w:val="34"/>
          <w:rtl/>
          <w:lang w:bidi="ar-EG"/>
        </w:rPr>
        <w:t>.</w:t>
      </w:r>
    </w:p>
    <w:p w:rsidR="003E34C1" w:rsidRPr="00CA76E0" w:rsidRDefault="003E34C1" w:rsidP="006B1E8B">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وقد فشا على لسان الفقهاء أن</w:t>
      </w:r>
      <w:r w:rsidR="00A261E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خارق الإجماع يكفر</w:t>
      </w:r>
      <w:r w:rsidRPr="00CA76E0">
        <w:rPr>
          <w:rStyle w:val="a4"/>
          <w:rFonts w:ascii="Lotus Linotype" w:hAnsi="Lotus Linotype" w:cs="Traditional Arabic"/>
          <w:sz w:val="34"/>
          <w:szCs w:val="34"/>
          <w:rtl/>
          <w:lang w:bidi="ar-EG"/>
        </w:rPr>
        <w:footnoteReference w:id="5"/>
      </w:r>
      <w:r w:rsidR="00A261E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وهي مقالة ت</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حدو بنا إلى دراسة هذا الأصل</w:t>
      </w:r>
      <w:r w:rsidR="00BB6E98" w:rsidRPr="00CA76E0">
        <w:rPr>
          <w:rFonts w:ascii="Lotus Linotype" w:hAnsi="Lotus Linotype" w:cs="Traditional Arabic"/>
          <w:sz w:val="34"/>
          <w:szCs w:val="34"/>
          <w:rtl/>
          <w:lang w:bidi="ar-EG"/>
        </w:rPr>
        <w:t>؛ وصول</w:t>
      </w:r>
      <w:r w:rsidRPr="00CA76E0">
        <w:rPr>
          <w:rFonts w:ascii="Lotus Linotype" w:hAnsi="Lotus Linotype" w:cs="Traditional Arabic"/>
          <w:sz w:val="34"/>
          <w:szCs w:val="34"/>
          <w:rtl/>
          <w:lang w:bidi="ar-EG"/>
        </w:rPr>
        <w:t>ا</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إلى وج</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 الحق فيها</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الفقهاء اختل</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فوا في هذا الأصل</w:t>
      </w:r>
      <w:r w:rsidR="006B1E8B"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اختلافًا كبيرًا في قواعده وأصوله، في إمكانه وعدم إمكانه، وفي أهل الإجماع، وشروطه، وفي ح</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جي</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ته بين أنواعه المختلفة، وم</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ستنده، ون</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خه وعدم الن</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سخ، ومدى إمكاني</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الاستفادة بالإجماع في العصر الحديث في الوقائع الم</w:t>
      </w:r>
      <w:r w:rsidR="00597A1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ستجدة</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وما تتطل</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به من أحكام شرعي</w:t>
      </w:r>
      <w:r w:rsidR="00BB6E9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p>
    <w:p w:rsidR="003E34C1" w:rsidRPr="00CA76E0" w:rsidRDefault="003E34C1" w:rsidP="00BB6E98">
      <w:pPr>
        <w:tabs>
          <w:tab w:val="right" w:pos="2880"/>
        </w:tabs>
        <w:bidi/>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2- منهج البحث:</w:t>
      </w:r>
    </w:p>
    <w:p w:rsidR="003E34C1" w:rsidRPr="00CA76E0" w:rsidRDefault="003E34C1" w:rsidP="006B1E8B">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ن</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جت</w:t>
      </w:r>
      <w:r w:rsidR="0026345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البحث المنهج</w:t>
      </w:r>
      <w:r w:rsidR="0026345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الموضوعي</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الذي لا ي</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لتزم بفكرة م</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سبقة</w:t>
      </w:r>
      <w:r w:rsidR="006B1E8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وإنما يقوم على جم</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 المادة العلمي</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موضوع البحث وتحليلها</w:t>
      </w:r>
      <w:r w:rsidR="005B1984" w:rsidRPr="00CA76E0">
        <w:rPr>
          <w:rFonts w:ascii="Lotus Linotype" w:hAnsi="Lotus Linotype" w:cs="Traditional Arabic"/>
          <w:sz w:val="34"/>
          <w:szCs w:val="34"/>
          <w:rtl/>
          <w:lang w:bidi="ar-EG"/>
        </w:rPr>
        <w:t>؛ وصول</w:t>
      </w:r>
      <w:r w:rsidRPr="00CA76E0">
        <w:rPr>
          <w:rFonts w:ascii="Lotus Linotype" w:hAnsi="Lotus Linotype" w:cs="Traditional Arabic"/>
          <w:sz w:val="34"/>
          <w:szCs w:val="34"/>
          <w:rtl/>
          <w:lang w:bidi="ar-EG"/>
        </w:rPr>
        <w:t>ا</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إلى وج</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 الحقيقة فيها.</w:t>
      </w:r>
    </w:p>
    <w:p w:rsidR="003E34C1" w:rsidRPr="00CA76E0" w:rsidRDefault="003E34C1" w:rsidP="003E34C1">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ول</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أقصر بحثي على الإجماع في مذهب</w:t>
      </w:r>
      <w:r w:rsidR="006B1E8B"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معي</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وإنما ق</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مت</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بدراسة مقارنة له بين المذاهب الكبرى، م</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رج</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حًا بين هذه المذاهب</w:t>
      </w:r>
      <w:r w:rsidR="00BC4233"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على أساس استقامة الدليل، و</w:t>
      </w:r>
      <w:r w:rsidR="005B1984" w:rsidRPr="00CA76E0">
        <w:rPr>
          <w:rFonts w:ascii="Lotus Linotype" w:hAnsi="Lotus Linotype" w:cs="Traditional Arabic"/>
          <w:sz w:val="34"/>
          <w:szCs w:val="34"/>
          <w:rtl/>
          <w:lang w:bidi="ar-EG"/>
        </w:rPr>
        <w:t>أمل</w:t>
      </w:r>
      <w:r w:rsidRPr="00CA76E0">
        <w:rPr>
          <w:rFonts w:ascii="Lotus Linotype" w:hAnsi="Lotus Linotype" w:cs="Traditional Arabic"/>
          <w:sz w:val="34"/>
          <w:szCs w:val="34"/>
          <w:rtl/>
          <w:lang w:bidi="ar-EG"/>
        </w:rPr>
        <w:t>ا</w:t>
      </w:r>
      <w:r w:rsidR="005B198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8C31BC" w:rsidRPr="00CA76E0">
        <w:rPr>
          <w:rFonts w:ascii="Lotus Linotype" w:hAnsi="Lotus Linotype" w:cs="Traditional Arabic"/>
          <w:sz w:val="34"/>
          <w:szCs w:val="34"/>
          <w:rtl/>
          <w:lang w:bidi="ar-EG"/>
        </w:rPr>
        <w:t>في الله أن يوف</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ق الباحث إلى رأي ي</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ستقل به، فإن عج</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زت</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 xml:space="preserve"> رج</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حت</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 xml:space="preserve"> ما اقتن</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عت</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 xml:space="preserve"> به</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 xml:space="preserve"> م</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بي</w:t>
      </w:r>
      <w:r w:rsidR="005B1984" w:rsidRPr="00CA76E0">
        <w:rPr>
          <w:rFonts w:ascii="Lotus Linotype" w:hAnsi="Lotus Linotype" w:cs="Traditional Arabic"/>
          <w:sz w:val="34"/>
          <w:szCs w:val="34"/>
          <w:rtl/>
          <w:lang w:bidi="ar-EG"/>
        </w:rPr>
        <w:t>ِّ</w:t>
      </w:r>
      <w:r w:rsidR="008C31BC" w:rsidRPr="00CA76E0">
        <w:rPr>
          <w:rFonts w:ascii="Lotus Linotype" w:hAnsi="Lotus Linotype" w:cs="Traditional Arabic"/>
          <w:sz w:val="34"/>
          <w:szCs w:val="34"/>
          <w:rtl/>
          <w:lang w:bidi="ar-EG"/>
        </w:rPr>
        <w:t>نًا أساسه.</w:t>
      </w:r>
    </w:p>
    <w:p w:rsidR="008C31BC" w:rsidRPr="00CA76E0" w:rsidRDefault="008C31BC" w:rsidP="00263458">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واعتم</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دت في البحث على المصادر الأص</w:t>
      </w:r>
      <w:r w:rsidR="00263458" w:rsidRPr="00CA76E0">
        <w:rPr>
          <w:rFonts w:ascii="Lotus Linotype" w:hAnsi="Lotus Linotype" w:cs="Traditional Arabic" w:hint="cs"/>
          <w:sz w:val="34"/>
          <w:szCs w:val="34"/>
          <w:rtl/>
          <w:lang w:bidi="ar-EG"/>
        </w:rPr>
        <w:t>ي</w:t>
      </w:r>
      <w:r w:rsidRPr="00CA76E0">
        <w:rPr>
          <w:rFonts w:ascii="Lotus Linotype" w:hAnsi="Lotus Linotype" w:cs="Traditional Arabic"/>
          <w:sz w:val="34"/>
          <w:szCs w:val="34"/>
          <w:rtl/>
          <w:lang w:bidi="ar-EG"/>
        </w:rPr>
        <w:t>لة في أصول الفقه</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إن استط</w:t>
      </w:r>
      <w:r w:rsidR="007203E9" w:rsidRPr="00CA76E0">
        <w:rPr>
          <w:rFonts w:ascii="Lotus Linotype" w:hAnsi="Lotus Linotype" w:cs="Traditional Arabic"/>
          <w:sz w:val="34"/>
          <w:szCs w:val="34"/>
          <w:rtl/>
          <w:lang w:bidi="ar-EG"/>
        </w:rPr>
        <w:t>َعت</w:t>
      </w:r>
      <w:r w:rsidR="001C46EA" w:rsidRPr="00CA76E0">
        <w:rPr>
          <w:rFonts w:ascii="Lotus Linotype" w:hAnsi="Lotus Linotype" w:cs="Traditional Arabic"/>
          <w:sz w:val="34"/>
          <w:szCs w:val="34"/>
          <w:rtl/>
          <w:lang w:bidi="ar-EG"/>
        </w:rPr>
        <w:t>ُ</w:t>
      </w:r>
      <w:r w:rsidR="007203E9" w:rsidRPr="00CA76E0">
        <w:rPr>
          <w:rFonts w:ascii="Lotus Linotype" w:hAnsi="Lotus Linotype" w:cs="Traditional Arabic"/>
          <w:sz w:val="34"/>
          <w:szCs w:val="34"/>
          <w:rtl/>
          <w:lang w:bidi="ar-EG"/>
        </w:rPr>
        <w:t xml:space="preserve"> إليها سبيل</w:t>
      </w:r>
      <w:r w:rsidRPr="00CA76E0">
        <w:rPr>
          <w:rFonts w:ascii="Lotus Linotype" w:hAnsi="Lotus Linotype" w:cs="Traditional Arabic"/>
          <w:sz w:val="34"/>
          <w:szCs w:val="34"/>
          <w:rtl/>
          <w:lang w:bidi="ar-EG"/>
        </w:rPr>
        <w:t>ا</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ول</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أ</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غفل المراجع الحديثة فيما تضم</w:t>
      </w:r>
      <w:r w:rsidR="007203E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نته من آراء جديدة.</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b/>
          <w:bCs/>
          <w:sz w:val="34"/>
          <w:szCs w:val="34"/>
          <w:rtl/>
          <w:lang w:bidi="ar-EG"/>
        </w:rPr>
        <w:t>3- خطة البحث:</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قسمت</w:t>
      </w:r>
      <w:r w:rsidR="00DB307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البحث إلى فصلين:</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الفصل الأول: المعنى الاصطلاحي للإجماع في المذاهب المختلفة</w:t>
      </w:r>
      <w:r w:rsidR="00DB307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D40B89" w:rsidRPr="00CA76E0">
        <w:rPr>
          <w:rFonts w:ascii="Lotus Linotype" w:hAnsi="Lotus Linotype" w:cs="Traditional Arabic" w:hint="cs"/>
          <w:sz w:val="34"/>
          <w:szCs w:val="34"/>
          <w:rtl/>
          <w:lang w:bidi="ar-EG"/>
        </w:rPr>
        <w:t>والرأي</w:t>
      </w:r>
      <w:r w:rsidRPr="00CA76E0">
        <w:rPr>
          <w:rFonts w:ascii="Lotus Linotype" w:hAnsi="Lotus Linotype" w:cs="Traditional Arabic"/>
          <w:sz w:val="34"/>
          <w:szCs w:val="34"/>
          <w:rtl/>
          <w:lang w:bidi="ar-EG"/>
        </w:rPr>
        <w:t xml:space="preserve"> المختار منها ودليله، وشروط الإجماع.</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الفصل الثاني: الإجماع بين م</w:t>
      </w:r>
      <w:r w:rsidR="00DB307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نكريه وم</w:t>
      </w:r>
      <w:r w:rsidR="00B01B9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ؤي</w:t>
      </w:r>
      <w:r w:rsidR="00DB307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ديه، وح</w:t>
      </w:r>
      <w:r w:rsidR="00DB307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جج كل</w:t>
      </w:r>
      <w:r w:rsidR="00DB307E"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منهما.</w:t>
      </w:r>
    </w:p>
    <w:p w:rsidR="00BC4233" w:rsidRPr="00CA76E0" w:rsidRDefault="00E05E5E" w:rsidP="00BC4233">
      <w:pPr>
        <w:tabs>
          <w:tab w:val="right" w:pos="2880"/>
        </w:tabs>
        <w:bidi/>
        <w:jc w:val="both"/>
        <w:rPr>
          <w:rFonts w:ascii="Lotus Linotype" w:hAnsi="Lotus Linotype" w:cs="Traditional Arabic"/>
          <w:b/>
          <w:bCs/>
          <w:sz w:val="34"/>
          <w:szCs w:val="34"/>
          <w:rtl/>
          <w:lang w:bidi="ar-EG"/>
        </w:rPr>
      </w:pPr>
      <w:r w:rsidRPr="00CA76E0">
        <w:rPr>
          <w:rFonts w:ascii="Lotus Linotype" w:hAnsi="Lotus Linotype" w:cs="Traditional Arabic" w:hint="cs"/>
          <w:b/>
          <w:bCs/>
          <w:sz w:val="34"/>
          <w:szCs w:val="34"/>
          <w:rtl/>
          <w:lang w:bidi="ar-EG"/>
        </w:rPr>
        <w:t xml:space="preserve"> </w:t>
      </w:r>
      <w:r w:rsidR="00BC4233" w:rsidRPr="00CA76E0">
        <w:rPr>
          <w:rFonts w:ascii="Lotus Linotype" w:hAnsi="Lotus Linotype" w:cs="Traditional Arabic"/>
          <w:b/>
          <w:bCs/>
          <w:sz w:val="34"/>
          <w:szCs w:val="34"/>
          <w:rtl/>
          <w:lang w:bidi="ar-EG"/>
        </w:rPr>
        <w:t>- تقسيم:</w:t>
      </w:r>
    </w:p>
    <w:p w:rsidR="00BC4233" w:rsidRPr="00CA76E0" w:rsidRDefault="00BC4233" w:rsidP="00BC423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الفصل الأول: المعنى الاصطلاحي للإجماع وشروطه</w:t>
      </w:r>
      <w:r w:rsidRPr="00CA76E0">
        <w:rPr>
          <w:rFonts w:ascii="Lotus Linotype" w:hAnsi="Lotus Linotype" w:cs="Traditional Arabic" w:hint="cs"/>
          <w:sz w:val="34"/>
          <w:szCs w:val="34"/>
          <w:rtl/>
          <w:lang w:bidi="ar-EG"/>
        </w:rPr>
        <w:t>.</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نقسم هذا الفصل إلى مبحثين:</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المبحث الأول: المعنى الاصطلاحي للإجماع في المذاهب المختلفة</w:t>
      </w:r>
      <w:r w:rsidR="006B66B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والرأي المختار منها.</w:t>
      </w:r>
    </w:p>
    <w:p w:rsidR="008C31BC" w:rsidRPr="00CA76E0" w:rsidRDefault="008C31BC" w:rsidP="008C31B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المبحث الثاني: شروط الإجماع.</w:t>
      </w:r>
    </w:p>
    <w:p w:rsidR="001D24A0" w:rsidRPr="00CA76E0" w:rsidRDefault="001D24A0" w:rsidP="006B66B6">
      <w:pPr>
        <w:tabs>
          <w:tab w:val="right" w:pos="2880"/>
        </w:tabs>
        <w:bidi/>
        <w:rPr>
          <w:rFonts w:ascii="Lotus Linotype" w:hAnsi="Lotus Linotype" w:cs="Traditional Arabic"/>
          <w:bCs/>
          <w:sz w:val="34"/>
          <w:szCs w:val="34"/>
          <w:rtl/>
          <w:lang w:bidi="ar-EG"/>
        </w:rPr>
      </w:pPr>
      <w:r w:rsidRPr="00CA76E0">
        <w:rPr>
          <w:rFonts w:ascii="Lotus Linotype" w:hAnsi="Lotus Linotype" w:cs="Traditional Arabic"/>
          <w:bCs/>
          <w:sz w:val="34"/>
          <w:szCs w:val="34"/>
          <w:rtl/>
          <w:lang w:bidi="ar-EG"/>
        </w:rPr>
        <w:t>المبحث الأول</w:t>
      </w:r>
      <w:r w:rsidR="006B66B6" w:rsidRPr="00CA76E0">
        <w:rPr>
          <w:rFonts w:ascii="Lotus Linotype" w:hAnsi="Lotus Linotype" w:cs="Traditional Arabic"/>
          <w:bCs/>
          <w:sz w:val="34"/>
          <w:szCs w:val="34"/>
          <w:rtl/>
          <w:lang w:bidi="ar-EG"/>
        </w:rPr>
        <w:t>:</w:t>
      </w:r>
    </w:p>
    <w:p w:rsidR="008C31BC" w:rsidRPr="00CA76E0" w:rsidRDefault="008C31BC" w:rsidP="00380F07">
      <w:pPr>
        <w:tabs>
          <w:tab w:val="right" w:pos="2880"/>
        </w:tabs>
        <w:bidi/>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 xml:space="preserve"> المعنى الاصطلاحي للإجماع في المذاهب المختلفة</w:t>
      </w:r>
      <w:r w:rsidR="00380F07" w:rsidRPr="00CA76E0">
        <w:rPr>
          <w:rFonts w:ascii="Lotus Linotype" w:hAnsi="Lotus Linotype" w:cs="Traditional Arabic"/>
          <w:b/>
          <w:bCs/>
          <w:sz w:val="34"/>
          <w:szCs w:val="34"/>
          <w:rtl/>
          <w:lang w:bidi="ar-EG"/>
        </w:rPr>
        <w:t>:</w:t>
      </w:r>
    </w:p>
    <w:p w:rsidR="008C31BC" w:rsidRPr="00CA76E0" w:rsidRDefault="008C31BC"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5- إن</w:t>
      </w:r>
      <w:r w:rsidR="00380F0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المعنى الاصطلاحي للإجماع غير </w:t>
      </w:r>
      <w:r w:rsidR="000C2902" w:rsidRPr="00CA76E0">
        <w:rPr>
          <w:rFonts w:ascii="Lotus Linotype" w:hAnsi="Lotus Linotype" w:cs="Traditional Arabic" w:hint="cs"/>
          <w:sz w:val="34"/>
          <w:szCs w:val="34"/>
          <w:rtl/>
          <w:lang w:bidi="ar-EG"/>
        </w:rPr>
        <w:t>مُنبَت</w:t>
      </w:r>
      <w:r w:rsidR="00DA1B35"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الص</w:t>
      </w:r>
      <w:r w:rsidR="0066570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لة بالمعنى اللغو</w:t>
      </w:r>
      <w:r w:rsidR="00E40734" w:rsidRPr="00CA76E0">
        <w:rPr>
          <w:rFonts w:ascii="Lotus Linotype" w:hAnsi="Lotus Linotype" w:cs="Traditional Arabic"/>
          <w:sz w:val="34"/>
          <w:szCs w:val="34"/>
          <w:rtl/>
          <w:lang w:bidi="ar-EG"/>
        </w:rPr>
        <w:t>ي</w:t>
      </w:r>
      <w:r w:rsidR="00380F07"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لأن</w:t>
      </w:r>
      <w:r w:rsidR="003116D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أصل الشرع نز</w:t>
      </w:r>
      <w:r w:rsidR="00380F07"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ل بلسان عربي م</w:t>
      </w:r>
      <w:r w:rsidR="00380F0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بين.</w:t>
      </w:r>
    </w:p>
    <w:p w:rsidR="008C31BC" w:rsidRPr="00CA76E0" w:rsidRDefault="008C31BC" w:rsidP="00A2155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والإجماع في اللغة: </w:t>
      </w:r>
      <w:r w:rsidR="00E40734" w:rsidRPr="00CA76E0">
        <w:rPr>
          <w:rFonts w:ascii="Lotus Linotype" w:hAnsi="Lotus Linotype" w:cs="Traditional Arabic"/>
          <w:sz w:val="34"/>
          <w:szCs w:val="34"/>
          <w:rtl/>
          <w:lang w:bidi="ar-EG"/>
        </w:rPr>
        <w:t>لفظ م</w:t>
      </w:r>
      <w:r w:rsidR="008C61A2"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شترك بين الاتفاق والعز</w:t>
      </w:r>
      <w:r w:rsidR="008C61A2"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م</w:t>
      </w:r>
      <w:r w:rsidR="00E40734" w:rsidRPr="00CA76E0">
        <w:rPr>
          <w:rStyle w:val="a4"/>
          <w:rFonts w:ascii="Lotus Linotype" w:hAnsi="Lotus Linotype" w:cs="Traditional Arabic"/>
          <w:sz w:val="34"/>
          <w:szCs w:val="34"/>
          <w:rtl/>
          <w:lang w:bidi="ar-EG"/>
        </w:rPr>
        <w:footnoteReference w:id="6"/>
      </w:r>
      <w:r w:rsidR="008C61A2"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ولا أدل</w:t>
      </w:r>
      <w:r w:rsidR="008C61A2"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على ذلك إلا</w:t>
      </w:r>
      <w:r w:rsidR="00A2155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الاستعمال القرآني له، فالله تعالى يقول في شأن يوسف: </w:t>
      </w:r>
      <w:r w:rsidR="00A2155C" w:rsidRPr="00CA76E0">
        <w:rPr>
          <w:rFonts w:ascii="Lotus Linotype" w:hAnsi="Lotus Linotype" w:cs="Traditional Arabic"/>
          <w:sz w:val="34"/>
          <w:szCs w:val="34"/>
          <w:rtl/>
          <w:lang w:bidi="ar-EG"/>
        </w:rPr>
        <w:t>{</w:t>
      </w:r>
      <w:r w:rsidR="00A2155C" w:rsidRPr="00CA76E0">
        <w:rPr>
          <w:rFonts w:ascii="Lotus Linotype" w:hAnsi="Lotus Linotype" w:cs="Traditional Arabic" w:hint="eastAsia"/>
          <w:sz w:val="34"/>
          <w:szCs w:val="34"/>
          <w:rtl/>
          <w:lang w:bidi="ar-EG"/>
        </w:rPr>
        <w:t>فَلَمَّا</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ذَهَبُوا</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بِهِ</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وَأَجْمَعُوا</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أَنْ</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يَجْعَلُوهُ</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فِي</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lastRenderedPageBreak/>
        <w:t>غَيَابَتِ</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الْجُبِّ</w:t>
      </w:r>
      <w:r w:rsidR="00A2155C" w:rsidRPr="00CA76E0">
        <w:rPr>
          <w:rFonts w:ascii="Lotus Linotype" w:hAnsi="Lotus Linotype" w:cs="Traditional Arabic"/>
          <w:sz w:val="34"/>
          <w:szCs w:val="34"/>
          <w:rtl/>
          <w:lang w:bidi="ar-EG"/>
        </w:rPr>
        <w:t>} [</w:t>
      </w:r>
      <w:r w:rsidR="00A2155C" w:rsidRPr="00CA76E0">
        <w:rPr>
          <w:rFonts w:ascii="Lotus Linotype" w:hAnsi="Lotus Linotype" w:cs="Traditional Arabic" w:hint="eastAsia"/>
          <w:sz w:val="34"/>
          <w:szCs w:val="34"/>
          <w:rtl/>
          <w:lang w:bidi="ar-EG"/>
        </w:rPr>
        <w:t>يوسف</w:t>
      </w:r>
      <w:r w:rsidR="00A2155C" w:rsidRPr="00CA76E0">
        <w:rPr>
          <w:rFonts w:ascii="Lotus Linotype" w:hAnsi="Lotus Linotype" w:cs="Traditional Arabic"/>
          <w:sz w:val="34"/>
          <w:szCs w:val="34"/>
          <w:rtl/>
          <w:lang w:bidi="ar-EG"/>
        </w:rPr>
        <w:t>: 15]،</w:t>
      </w:r>
      <w:r w:rsidR="00E40734" w:rsidRPr="00CA76E0">
        <w:rPr>
          <w:rFonts w:ascii="Lotus Linotype" w:hAnsi="Lotus Linotype" w:cs="Traditional Arabic"/>
          <w:sz w:val="34"/>
          <w:szCs w:val="34"/>
          <w:rtl/>
          <w:lang w:bidi="ar-EG"/>
        </w:rPr>
        <w:t xml:space="preserve"> ويقول: </w:t>
      </w:r>
      <w:r w:rsidR="00A2155C" w:rsidRPr="00CA76E0">
        <w:rPr>
          <w:rFonts w:ascii="Lotus Linotype" w:hAnsi="Lotus Linotype" w:cs="Traditional Arabic"/>
          <w:sz w:val="34"/>
          <w:szCs w:val="34"/>
          <w:rtl/>
          <w:lang w:bidi="ar-EG"/>
        </w:rPr>
        <w:t>{</w:t>
      </w:r>
      <w:r w:rsidR="00A2155C" w:rsidRPr="00CA76E0">
        <w:rPr>
          <w:rFonts w:ascii="Lotus Linotype" w:hAnsi="Lotus Linotype" w:cs="Traditional Arabic" w:hint="eastAsia"/>
          <w:sz w:val="34"/>
          <w:szCs w:val="34"/>
          <w:rtl/>
          <w:lang w:bidi="ar-EG"/>
        </w:rPr>
        <w:t>وَمَا</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كُنْتَ</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لَدَيْهِمْ</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إِذْ</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أَجْمَعُوا</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أَمْرَهُمْ</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وَهُمْ</w:t>
      </w:r>
      <w:r w:rsidR="00A2155C" w:rsidRPr="00CA76E0">
        <w:rPr>
          <w:rFonts w:ascii="Lotus Linotype" w:hAnsi="Lotus Linotype" w:cs="Traditional Arabic"/>
          <w:sz w:val="34"/>
          <w:szCs w:val="34"/>
          <w:rtl/>
          <w:lang w:bidi="ar-EG"/>
        </w:rPr>
        <w:t xml:space="preserve"> </w:t>
      </w:r>
      <w:r w:rsidR="00A2155C" w:rsidRPr="00CA76E0">
        <w:rPr>
          <w:rFonts w:ascii="Lotus Linotype" w:hAnsi="Lotus Linotype" w:cs="Traditional Arabic" w:hint="eastAsia"/>
          <w:sz w:val="34"/>
          <w:szCs w:val="34"/>
          <w:rtl/>
          <w:lang w:bidi="ar-EG"/>
        </w:rPr>
        <w:t>يَمْكُرُونَ</w:t>
      </w:r>
      <w:r w:rsidR="00A2155C" w:rsidRPr="00CA76E0">
        <w:rPr>
          <w:rFonts w:ascii="Lotus Linotype" w:hAnsi="Lotus Linotype" w:cs="Traditional Arabic"/>
          <w:sz w:val="34"/>
          <w:szCs w:val="34"/>
          <w:rtl/>
          <w:lang w:bidi="ar-EG"/>
        </w:rPr>
        <w:t>} [</w:t>
      </w:r>
      <w:r w:rsidR="00A2155C" w:rsidRPr="00CA76E0">
        <w:rPr>
          <w:rFonts w:ascii="Lotus Linotype" w:hAnsi="Lotus Linotype" w:cs="Traditional Arabic" w:hint="eastAsia"/>
          <w:sz w:val="34"/>
          <w:szCs w:val="34"/>
          <w:rtl/>
          <w:lang w:bidi="ar-EG"/>
        </w:rPr>
        <w:t>يوسف</w:t>
      </w:r>
      <w:r w:rsidR="00A2155C" w:rsidRPr="00CA76E0">
        <w:rPr>
          <w:rFonts w:ascii="Lotus Linotype" w:hAnsi="Lotus Linotype" w:cs="Traditional Arabic"/>
          <w:sz w:val="34"/>
          <w:szCs w:val="34"/>
          <w:rtl/>
          <w:lang w:bidi="ar-EG"/>
        </w:rPr>
        <w:t>: 102]؛</w:t>
      </w:r>
      <w:r w:rsidR="00E40734" w:rsidRPr="00CA76E0">
        <w:rPr>
          <w:rFonts w:ascii="Lotus Linotype" w:hAnsi="Lotus Linotype" w:cs="Traditional Arabic"/>
          <w:sz w:val="34"/>
          <w:szCs w:val="34"/>
          <w:rtl/>
          <w:lang w:bidi="ar-EG"/>
        </w:rPr>
        <w:t xml:space="preserve"> أي</w:t>
      </w:r>
      <w:r w:rsidR="00A2155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ات</w:t>
      </w:r>
      <w:r w:rsidR="00A2155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فقوا كل</w:t>
      </w:r>
      <w:r w:rsidR="00A2155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هم على إلقائه في أسفل الج</w:t>
      </w:r>
      <w:r w:rsidR="00A2155C"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ب</w:t>
      </w:r>
      <w:r w:rsidR="00E40734" w:rsidRPr="00CA76E0">
        <w:rPr>
          <w:rStyle w:val="a4"/>
          <w:rFonts w:ascii="Lotus Linotype" w:hAnsi="Lotus Linotype" w:cs="Traditional Arabic"/>
          <w:sz w:val="34"/>
          <w:szCs w:val="34"/>
          <w:rtl/>
          <w:lang w:bidi="ar-EG"/>
        </w:rPr>
        <w:footnoteReference w:id="7"/>
      </w:r>
      <w:r w:rsidR="00E40734" w:rsidRPr="00CA76E0">
        <w:rPr>
          <w:rFonts w:ascii="Lotus Linotype" w:hAnsi="Lotus Linotype" w:cs="Traditional Arabic"/>
          <w:sz w:val="34"/>
          <w:szCs w:val="34"/>
          <w:rtl/>
          <w:lang w:bidi="ar-EG"/>
        </w:rPr>
        <w:t>، وقوله تعالى في سورة يونس: {فَأَجْمِعُوا أَمْرَكُمْ وَشُرَكَاءَكُمْ} [يونس: 71]</w:t>
      </w:r>
      <w:r w:rsidR="0097287F"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أي</w:t>
      </w:r>
      <w:r w:rsidR="0097287F"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 xml:space="preserve"> اع</w:t>
      </w:r>
      <w:r w:rsidR="0097287F"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ز</w:t>
      </w:r>
      <w:r w:rsidR="0097287F" w:rsidRPr="00CA76E0">
        <w:rPr>
          <w:rFonts w:ascii="Lotus Linotype" w:hAnsi="Lotus Linotype" w:cs="Traditional Arabic"/>
          <w:sz w:val="34"/>
          <w:szCs w:val="34"/>
          <w:rtl/>
          <w:lang w:bidi="ar-EG"/>
        </w:rPr>
        <w:t>ِ</w:t>
      </w:r>
      <w:r w:rsidR="00E40734" w:rsidRPr="00CA76E0">
        <w:rPr>
          <w:rFonts w:ascii="Lotus Linotype" w:hAnsi="Lotus Linotype" w:cs="Traditional Arabic"/>
          <w:sz w:val="34"/>
          <w:szCs w:val="34"/>
          <w:rtl/>
          <w:lang w:bidi="ar-EG"/>
        </w:rPr>
        <w:t>موا أمركم</w:t>
      </w:r>
      <w:r w:rsidR="00E40734" w:rsidRPr="00CA76E0">
        <w:rPr>
          <w:rStyle w:val="a4"/>
          <w:rFonts w:ascii="Lotus Linotype" w:hAnsi="Lotus Linotype" w:cs="Traditional Arabic"/>
          <w:sz w:val="34"/>
          <w:szCs w:val="34"/>
          <w:rtl/>
          <w:lang w:bidi="ar-EG"/>
        </w:rPr>
        <w:footnoteReference w:id="8"/>
      </w:r>
      <w:r w:rsidR="00E40734" w:rsidRPr="00CA76E0">
        <w:rPr>
          <w:rFonts w:ascii="Lotus Linotype" w:hAnsi="Lotus Linotype" w:cs="Traditional Arabic"/>
          <w:sz w:val="34"/>
          <w:szCs w:val="34"/>
          <w:rtl/>
          <w:lang w:bidi="ar-EG"/>
        </w:rPr>
        <w:t>.</w:t>
      </w:r>
    </w:p>
    <w:p w:rsidR="00E40734" w:rsidRPr="00CA76E0" w:rsidRDefault="00E40734" w:rsidP="00B765D1">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وقال رسول الله </w:t>
      </w:r>
      <w:r w:rsidR="007E4A9C" w:rsidRPr="00CA76E0">
        <w:rPr>
          <w:rFonts w:ascii="Lotus Linotype" w:hAnsi="Lotus Linotype" w:cs="Traditional Arabic"/>
          <w:sz w:val="34"/>
          <w:szCs w:val="34"/>
          <w:rtl/>
          <w:lang w:bidi="ar-EG"/>
        </w:rPr>
        <w:t xml:space="preserve">- صلى الله عليه وسلم -: </w:t>
      </w:r>
      <w:r w:rsidR="00B765D1" w:rsidRPr="00CA76E0">
        <w:rPr>
          <w:rFonts w:ascii="Lotus Linotype" w:hAnsi="Lotus Linotype" w:cs="Traditional Arabic" w:hint="cs"/>
          <w:sz w:val="34"/>
          <w:szCs w:val="34"/>
          <w:rtl/>
          <w:lang w:bidi="ar-EG"/>
        </w:rPr>
        <w:t>((</w:t>
      </w:r>
      <w:r w:rsidR="007E4A9C" w:rsidRPr="00CA76E0">
        <w:rPr>
          <w:rFonts w:ascii="Lotus Linotype" w:hAnsi="Lotus Linotype" w:cs="Traditional Arabic"/>
          <w:sz w:val="34"/>
          <w:szCs w:val="34"/>
          <w:rtl/>
          <w:lang w:bidi="ar-EG"/>
        </w:rPr>
        <w:t>لا صيام ل</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م</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ن ل</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م ي</w:t>
      </w:r>
      <w:r w:rsidR="005C588A"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جم</w:t>
      </w:r>
      <w:r w:rsidR="005C588A"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ع الصيام من الليل</w:t>
      </w:r>
      <w:r w:rsidR="00B765D1" w:rsidRPr="00CA76E0">
        <w:rPr>
          <w:rFonts w:ascii="Lotus Linotype" w:hAnsi="Lotus Linotype" w:cs="Traditional Arabic" w:hint="cs"/>
          <w:sz w:val="34"/>
          <w:szCs w:val="34"/>
          <w:rtl/>
          <w:lang w:bidi="ar-EG"/>
        </w:rPr>
        <w:t>))</w:t>
      </w:r>
      <w:r w:rsidR="007E4A9C" w:rsidRPr="00CA76E0">
        <w:rPr>
          <w:rStyle w:val="a4"/>
          <w:rFonts w:ascii="Lotus Linotype" w:hAnsi="Lotus Linotype" w:cs="Traditional Arabic"/>
          <w:sz w:val="34"/>
          <w:szCs w:val="34"/>
          <w:rtl/>
          <w:lang w:bidi="ar-EG"/>
        </w:rPr>
        <w:footnoteReference w:id="9"/>
      </w:r>
      <w:r w:rsidR="00B765D1" w:rsidRPr="00CA76E0">
        <w:rPr>
          <w:rFonts w:ascii="Lotus Linotype" w:hAnsi="Lotus Linotype" w:cs="Traditional Arabic" w:hint="eastAsia"/>
          <w:sz w:val="34"/>
          <w:szCs w:val="34"/>
          <w:rtl/>
          <w:lang w:bidi="ar-EG"/>
        </w:rPr>
        <w:t>؛</w:t>
      </w:r>
      <w:r w:rsidR="007E4A9C" w:rsidRPr="00CA76E0">
        <w:rPr>
          <w:rFonts w:ascii="Lotus Linotype" w:hAnsi="Lotus Linotype" w:cs="Traditional Arabic"/>
          <w:sz w:val="34"/>
          <w:szCs w:val="34"/>
          <w:rtl/>
          <w:lang w:bidi="ar-EG"/>
        </w:rPr>
        <w:t xml:space="preserve"> أي</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 xml:space="preserve"> ل</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م ي</w:t>
      </w:r>
      <w:r w:rsidR="00B765D1" w:rsidRPr="00CA76E0">
        <w:rPr>
          <w:rFonts w:ascii="Lotus Linotype" w:hAnsi="Lotus Linotype" w:cs="Traditional Arabic"/>
          <w:sz w:val="34"/>
          <w:szCs w:val="34"/>
          <w:rtl/>
          <w:lang w:bidi="ar-EG"/>
        </w:rPr>
        <w:t>َ</w:t>
      </w:r>
      <w:r w:rsidR="007E4A9C" w:rsidRPr="00CA76E0">
        <w:rPr>
          <w:rFonts w:ascii="Lotus Linotype" w:hAnsi="Lotus Linotype" w:cs="Traditional Arabic"/>
          <w:sz w:val="34"/>
          <w:szCs w:val="34"/>
          <w:rtl/>
          <w:lang w:bidi="ar-EG"/>
        </w:rPr>
        <w:t>عزم عليه من الليل.</w:t>
      </w:r>
    </w:p>
    <w:p w:rsidR="007E4A9C" w:rsidRPr="00CA76E0" w:rsidRDefault="007E4A9C" w:rsidP="005C588A">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القاضي أبو</w:t>
      </w:r>
      <w:r w:rsidR="005C588A"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بكر الباقلا</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ني (403هـ): </w:t>
      </w:r>
      <w:r w:rsidR="005C588A"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العزم يرجع إلى الات</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 م</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ات</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فق على شيء</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فقد عز</w:t>
      </w:r>
      <w:r w:rsidR="005C588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عليه</w:t>
      </w:r>
      <w:r w:rsidR="005C588A" w:rsidRPr="00CA76E0">
        <w:rPr>
          <w:rFonts w:ascii="Lotus Linotype" w:hAnsi="Lotus Linotype" w:cs="Traditional Arabic" w:hint="cs"/>
          <w:sz w:val="34"/>
          <w:szCs w:val="34"/>
          <w:rtl/>
          <w:lang w:bidi="ar-EG"/>
        </w:rPr>
        <w:t>"</w:t>
      </w:r>
      <w:r w:rsidRPr="00CA76E0">
        <w:rPr>
          <w:rStyle w:val="a4"/>
          <w:rFonts w:ascii="Lotus Linotype" w:hAnsi="Lotus Linotype" w:cs="Traditional Arabic"/>
          <w:sz w:val="34"/>
          <w:szCs w:val="34"/>
          <w:rtl/>
          <w:lang w:bidi="ar-EG"/>
        </w:rPr>
        <w:footnoteReference w:id="10"/>
      </w:r>
      <w:r w:rsidRPr="00CA76E0">
        <w:rPr>
          <w:rFonts w:ascii="Lotus Linotype" w:hAnsi="Lotus Linotype" w:cs="Traditional Arabic"/>
          <w:sz w:val="34"/>
          <w:szCs w:val="34"/>
          <w:rtl/>
          <w:lang w:bidi="ar-EG"/>
        </w:rPr>
        <w:t>.</w:t>
      </w:r>
    </w:p>
    <w:p w:rsidR="007E4A9C" w:rsidRPr="00CA76E0" w:rsidRDefault="007E4A9C" w:rsidP="007E4A9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6- والإجماع قد 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طلق أو 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ضاف:</w:t>
      </w:r>
    </w:p>
    <w:p w:rsidR="007E4A9C" w:rsidRPr="00CA76E0" w:rsidRDefault="007E4A9C" w:rsidP="007E4A9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والمطلق: هو ما 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ذكر فيه معنى الإجماع دون إضافة</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إلى فريق</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ومثاله أن يقال</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ثبت</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 الزكاة بالكتاب والس</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 والإجماع</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أو 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ذكر مضافًا إلى الأ</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أو المسلمين أو العلماء، في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قال</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إجماع الأمة م</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نعقد على وجوب الصلوات الخمس على كل</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كل</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وإجماع المسلمين قائم</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على وجوب طاعة الرسول.</w:t>
      </w:r>
    </w:p>
    <w:p w:rsidR="007E4A9C" w:rsidRPr="00CA76E0" w:rsidRDefault="007E4A9C" w:rsidP="004558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والإجماع المضاف: هو الذي ي</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ذكر فيه اللفظ منسوبًا إلى فريق خاص</w:t>
      </w:r>
      <w:r w:rsidR="000D36B3" w:rsidRPr="00CA76E0">
        <w:rPr>
          <w:rFonts w:ascii="Lotus Linotype" w:hAnsi="Lotus Linotype" w:cs="Traditional Arabic" w:hint="cs"/>
          <w:sz w:val="34"/>
          <w:szCs w:val="34"/>
          <w:rtl/>
          <w:lang w:bidi="ar-EG"/>
        </w:rPr>
        <w:t>ٍّ</w:t>
      </w:r>
      <w:r w:rsidR="000D36B3" w:rsidRPr="00CA76E0">
        <w:rPr>
          <w:rFonts w:ascii="Lotus Linotype" w:hAnsi="Lotus Linotype" w:cs="Traditional Arabic" w:hint="eastAsia"/>
          <w:sz w:val="34"/>
          <w:szCs w:val="34"/>
          <w:rtl/>
          <w:lang w:bidi="ar-EG"/>
        </w:rPr>
        <w:t>،</w:t>
      </w:r>
      <w:r w:rsidRPr="00CA76E0">
        <w:rPr>
          <w:rFonts w:ascii="Lotus Linotype" w:hAnsi="Lotus Linotype" w:cs="Traditional Arabic"/>
          <w:sz w:val="34"/>
          <w:szCs w:val="34"/>
          <w:rtl/>
          <w:lang w:bidi="ar-EG"/>
        </w:rPr>
        <w:t xml:space="preserve"> كما يقال إجماع أهل المدينة، وإجماع ع</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ترة الرسول - صلى الله عليه وسلم - وإجماع أهل الحر</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مين</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Pr="00CA76E0">
        <w:rPr>
          <w:rFonts w:ascii="Lotus Linotype" w:hAnsi="Lotus Linotype" w:cs="Traditional Arabic"/>
          <w:sz w:val="34"/>
          <w:szCs w:val="34"/>
          <w:rtl/>
          <w:lang w:bidi="ar-EG"/>
        </w:rPr>
        <w:lastRenderedPageBreak/>
        <w:t>(مكة</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والمدينة)</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وإجماع الشيخين (أب</w:t>
      </w:r>
      <w:r w:rsidR="0045585E" w:rsidRPr="00CA76E0">
        <w:rPr>
          <w:rFonts w:ascii="Lotus Linotype" w:hAnsi="Lotus Linotype" w:cs="Traditional Arabic" w:hint="cs"/>
          <w:sz w:val="34"/>
          <w:szCs w:val="34"/>
          <w:rtl/>
          <w:lang w:bidi="ar-EG"/>
        </w:rPr>
        <w:t>ي</w:t>
      </w:r>
      <w:r w:rsidR="000D36B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بكر</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وعمر)</w:t>
      </w:r>
      <w:r w:rsidR="000D36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وإجماع الخلفاء الراشدين، ونحو ذلك.</w:t>
      </w:r>
    </w:p>
    <w:p w:rsidR="007E4A9C" w:rsidRPr="00CA76E0" w:rsidRDefault="007E4A9C" w:rsidP="00CF5D8B">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والتعاريف التي يتناولها علماء المذاهب الأربعة</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(الحنفي</w:t>
      </w:r>
      <w:r w:rsidR="00CF5D8B"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والمالكي</w:t>
      </w:r>
      <w:r w:rsidR="00783BC3" w:rsidRPr="00CA76E0">
        <w:rPr>
          <w:rFonts w:ascii="Lotus Linotype" w:hAnsi="Lotus Linotype" w:cs="Traditional Arabic" w:hint="cs"/>
          <w:sz w:val="34"/>
          <w:szCs w:val="34"/>
          <w:rtl/>
          <w:lang w:bidi="ar-EG"/>
        </w:rPr>
        <w:t xml:space="preserve"> </w:t>
      </w:r>
      <w:r w:rsidR="00CF5D8B"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والشافعي</w:t>
      </w:r>
      <w:r w:rsidR="00783BC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والحنبلي)</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ومذهب الإباضي</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إنما هي للإجماع بالمعنى المعروف الم</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طلق.</w:t>
      </w:r>
    </w:p>
    <w:p w:rsidR="007E4A9C" w:rsidRPr="00CA76E0" w:rsidRDefault="007E4A9C" w:rsidP="007E4A9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أم</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 غير هذه المذاهب الخمسة</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فلهم اصطلاحات في الإجماع ت</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ختلف اختلافًا كبيرًا أو صغيرًا عن هذه المذاهب.</w:t>
      </w:r>
    </w:p>
    <w:p w:rsidR="007E4A9C" w:rsidRPr="00CA76E0" w:rsidRDefault="007E4A9C" w:rsidP="00783BC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w:t>
      </w:r>
      <w:r w:rsidR="00783BC3" w:rsidRPr="00CA76E0">
        <w:rPr>
          <w:rFonts w:ascii="Lotus Linotype" w:hAnsi="Lotus Linotype" w:cs="Traditional Arabic" w:hint="cs"/>
          <w:sz w:val="34"/>
          <w:szCs w:val="34"/>
          <w:rtl/>
          <w:lang w:bidi="ar-EG"/>
        </w:rPr>
        <w:t>ن</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بي</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ذلك على التفصيل التالي:</w:t>
      </w:r>
    </w:p>
    <w:p w:rsidR="007E4A9C" w:rsidRPr="00CA76E0" w:rsidRDefault="007E4A9C" w:rsidP="007E4A9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7- مدلول الإجماع في مذاهب أهل الس</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 والمذهب الإباضي:</w:t>
      </w:r>
    </w:p>
    <w:p w:rsidR="007E4A9C" w:rsidRPr="00CA76E0" w:rsidRDefault="007E4A9C" w:rsidP="00F81DB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ف الإمام الشافعي الإجماع </w:t>
      </w:r>
      <w:r w:rsidR="00BE2328" w:rsidRPr="00CA76E0">
        <w:rPr>
          <w:rFonts w:ascii="Lotus Linotype" w:hAnsi="Lotus Linotype" w:cs="Traditional Arabic" w:hint="cs"/>
          <w:sz w:val="34"/>
          <w:szCs w:val="34"/>
          <w:rtl/>
          <w:lang w:bidi="ar-EG"/>
        </w:rPr>
        <w:t>بأ</w:t>
      </w:r>
      <w:r w:rsidRPr="00CA76E0">
        <w:rPr>
          <w:rFonts w:ascii="Lotus Linotype" w:hAnsi="Lotus Linotype" w:cs="Traditional Arabic"/>
          <w:sz w:val="34"/>
          <w:szCs w:val="34"/>
          <w:rtl/>
          <w:lang w:bidi="ar-EG"/>
        </w:rPr>
        <w:t>نه</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ات</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الأ</w:t>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w:t>
      </w:r>
      <w:r w:rsidRPr="00CA76E0">
        <w:rPr>
          <w:rStyle w:val="a4"/>
          <w:rFonts w:ascii="Lotus Linotype" w:hAnsi="Lotus Linotype" w:cs="Traditional Arabic"/>
          <w:sz w:val="34"/>
          <w:szCs w:val="34"/>
          <w:rtl/>
          <w:lang w:bidi="ar-EG"/>
        </w:rPr>
        <w:footnoteReference w:id="11"/>
      </w:r>
      <w:r w:rsidR="00783B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والأ</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لفظ</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ألفاظ العموم</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يشمل علما</w:t>
      </w:r>
      <w:r w:rsidR="00BE2328" w:rsidRPr="00CA76E0">
        <w:rPr>
          <w:rFonts w:ascii="Lotus Linotype" w:hAnsi="Lotus Linotype" w:cs="Traditional Arabic" w:hint="cs"/>
          <w:sz w:val="34"/>
          <w:szCs w:val="34"/>
          <w:rtl/>
          <w:lang w:bidi="ar-EG"/>
        </w:rPr>
        <w:t>ء</w:t>
      </w:r>
      <w:r w:rsidR="00BE2328" w:rsidRPr="00CA76E0">
        <w:rPr>
          <w:rFonts w:ascii="Lotus Linotype" w:hAnsi="Lotus Linotype" w:cs="Traditional Arabic" w:hint="eastAsia"/>
          <w:sz w:val="34"/>
          <w:szCs w:val="34"/>
          <w:rtl/>
          <w:lang w:bidi="ar-EG"/>
        </w:rPr>
        <w:t>َ</w:t>
      </w:r>
      <w:r w:rsidRPr="00CA76E0">
        <w:rPr>
          <w:rFonts w:ascii="Lotus Linotype" w:hAnsi="Lotus Linotype" w:cs="Traditional Arabic"/>
          <w:sz w:val="34"/>
          <w:szCs w:val="34"/>
          <w:rtl/>
          <w:lang w:bidi="ar-EG"/>
        </w:rPr>
        <w:t>ها وج</w:t>
      </w:r>
      <w:r w:rsidR="00B613A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الها، أبرار</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ها وف</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ارها، وكبيرها وصغيرها، وم</w:t>
      </w:r>
      <w:r w:rsidR="00D40B89" w:rsidRPr="00CA76E0">
        <w:rPr>
          <w:rFonts w:ascii="Lotus Linotype" w:hAnsi="Lotus Linotype" w:cs="Traditional Arabic" w:hint="cs"/>
          <w:sz w:val="34"/>
          <w:szCs w:val="34"/>
          <w:rtl/>
          <w:lang w:bidi="ar-EG"/>
        </w:rPr>
        <w:t>ن</w:t>
      </w:r>
      <w:r w:rsidRPr="00CA76E0">
        <w:rPr>
          <w:rFonts w:ascii="Lotus Linotype" w:hAnsi="Lotus Linotype" w:cs="Traditional Arabic"/>
          <w:sz w:val="34"/>
          <w:szCs w:val="34"/>
          <w:rtl/>
          <w:lang w:bidi="ar-EG"/>
        </w:rPr>
        <w:t>ذ بعث الرسول إلى يوم القيامة، وي</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مكن لنا أن نستخلص</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مما ذكره الإمام الشافعي في باب الإجماع في رسالته:</w:t>
      </w:r>
    </w:p>
    <w:p w:rsidR="007E4A9C" w:rsidRPr="00CA76E0" w:rsidRDefault="007E4A9C" w:rsidP="00BE2328">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أنه لزوم جماعة المسلمين فيما انت</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هوا إليه من ح</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يتعل</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 بالح</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والح</w:t>
      </w:r>
      <w:r w:rsidR="00BE23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رمة بعد وفاة الرسول - صلى الله عليه وسلم</w:t>
      </w:r>
      <w:r w:rsidRPr="00CA76E0">
        <w:rPr>
          <w:rStyle w:val="a4"/>
          <w:rFonts w:ascii="Lotus Linotype" w:hAnsi="Lotus Linotype" w:cs="Traditional Arabic"/>
          <w:sz w:val="34"/>
          <w:szCs w:val="34"/>
          <w:rtl/>
          <w:lang w:bidi="ar-EG"/>
        </w:rPr>
        <w:footnoteReference w:id="12"/>
      </w:r>
      <w:r w:rsidRPr="00CA76E0">
        <w:rPr>
          <w:rFonts w:ascii="Lotus Linotype" w:hAnsi="Lotus Linotype" w:cs="Traditional Arabic"/>
          <w:sz w:val="34"/>
          <w:szCs w:val="34"/>
          <w:rtl/>
          <w:lang w:bidi="ar-EG"/>
        </w:rPr>
        <w:t>.</w:t>
      </w:r>
    </w:p>
    <w:p w:rsidR="007E4A9C" w:rsidRPr="00CA76E0" w:rsidRDefault="007E4A9C"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ويبدو لنا من أقواله أنه ي</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دخل عام</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الناس في جماعة المسلمين</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إذ يقول: </w:t>
      </w:r>
      <w:r w:rsidR="00C5688D"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كن</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ا نقول </w:t>
      </w:r>
      <w:r w:rsidR="00F81DB0" w:rsidRPr="00CA76E0">
        <w:rPr>
          <w:rFonts w:ascii="Lotus Linotype" w:hAnsi="Lotus Linotype" w:cs="Traditional Arabic" w:hint="eastAsia"/>
          <w:sz w:val="34"/>
          <w:szCs w:val="34"/>
          <w:rtl/>
          <w:lang w:bidi="ar-EG"/>
        </w:rPr>
        <w:t>بما</w:t>
      </w:r>
      <w:r w:rsidR="00F81DB0" w:rsidRPr="00CA76E0">
        <w:rPr>
          <w:rFonts w:ascii="Lotus Linotype" w:hAnsi="Lotus Linotype" w:cs="Traditional Arabic"/>
          <w:sz w:val="34"/>
          <w:szCs w:val="34"/>
          <w:rtl/>
          <w:lang w:bidi="ar-EG"/>
        </w:rPr>
        <w:t xml:space="preserve"> </w:t>
      </w:r>
      <w:r w:rsidR="00F81DB0" w:rsidRPr="00CA76E0">
        <w:rPr>
          <w:rFonts w:ascii="Lotus Linotype" w:hAnsi="Lotus Linotype" w:cs="Traditional Arabic" w:hint="eastAsia"/>
          <w:sz w:val="34"/>
          <w:szCs w:val="34"/>
          <w:rtl/>
          <w:lang w:bidi="ar-EG"/>
        </w:rPr>
        <w:t>قالوا</w:t>
      </w:r>
      <w:r w:rsidR="00F81DB0" w:rsidRPr="00CA76E0">
        <w:rPr>
          <w:rFonts w:ascii="Lotus Linotype" w:hAnsi="Lotus Linotype" w:cs="Traditional Arabic"/>
          <w:sz w:val="34"/>
          <w:szCs w:val="34"/>
          <w:rtl/>
          <w:lang w:bidi="ar-EG"/>
        </w:rPr>
        <w:t xml:space="preserve"> </w:t>
      </w:r>
      <w:r w:rsidR="00F81DB0" w:rsidRPr="00CA76E0">
        <w:rPr>
          <w:rFonts w:ascii="Lotus Linotype" w:hAnsi="Lotus Linotype" w:cs="Traditional Arabic" w:hint="eastAsia"/>
          <w:sz w:val="34"/>
          <w:szCs w:val="34"/>
          <w:rtl/>
          <w:lang w:bidi="ar-EG"/>
        </w:rPr>
        <w:t>به</w:t>
      </w:r>
      <w:r w:rsidR="00F81DB0" w:rsidRPr="00CA76E0">
        <w:rPr>
          <w:rFonts w:ascii="Lotus Linotype" w:hAnsi="Lotus Linotype" w:cs="Traditional Arabic"/>
          <w:sz w:val="34"/>
          <w:szCs w:val="34"/>
          <w:rtl/>
          <w:lang w:bidi="ar-EG"/>
        </w:rPr>
        <w:t xml:space="preserve"> </w:t>
      </w:r>
      <w:r w:rsidR="00F81DB0" w:rsidRPr="00CA76E0">
        <w:rPr>
          <w:rFonts w:ascii="Lotus Linotype" w:hAnsi="Lotus Linotype" w:cs="Traditional Arabic" w:hint="eastAsia"/>
          <w:sz w:val="34"/>
          <w:szCs w:val="34"/>
          <w:rtl/>
          <w:lang w:bidi="ar-EG"/>
        </w:rPr>
        <w:t>اتباع</w:t>
      </w:r>
      <w:r w:rsidR="00F81DB0" w:rsidRPr="00CA76E0">
        <w:rPr>
          <w:rFonts w:ascii="Lotus Linotype" w:hAnsi="Lotus Linotype" w:cs="Traditional Arabic" w:hint="cs"/>
          <w:sz w:val="34"/>
          <w:szCs w:val="34"/>
          <w:rtl/>
          <w:lang w:bidi="ar-EG"/>
        </w:rPr>
        <w:t>ً</w:t>
      </w:r>
      <w:r w:rsidR="00F81DB0" w:rsidRPr="00CA76E0">
        <w:rPr>
          <w:rFonts w:ascii="Lotus Linotype" w:hAnsi="Lotus Linotype" w:cs="Traditional Arabic" w:hint="eastAsia"/>
          <w:sz w:val="34"/>
          <w:szCs w:val="34"/>
          <w:rtl/>
          <w:lang w:bidi="ar-EG"/>
        </w:rPr>
        <w:t>ا</w:t>
      </w:r>
      <w:r w:rsidRPr="00CA76E0">
        <w:rPr>
          <w:rFonts w:ascii="Lotus Linotype" w:hAnsi="Lotus Linotype" w:cs="Traditional Arabic"/>
          <w:sz w:val="34"/>
          <w:szCs w:val="34"/>
          <w:rtl/>
          <w:lang w:bidi="ar-EG"/>
        </w:rPr>
        <w:t xml:space="preserve"> لهم</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ونعلم أنهم إذا كانت</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س</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نن الرسول لا </w:t>
      </w:r>
      <w:r w:rsidR="00575B67" w:rsidRPr="00CA76E0">
        <w:rPr>
          <w:rFonts w:ascii="Lotus Linotype" w:hAnsi="Lotus Linotype" w:cs="Traditional Arabic" w:hint="eastAsia"/>
          <w:sz w:val="34"/>
          <w:szCs w:val="34"/>
          <w:rtl/>
          <w:lang w:bidi="ar-EG"/>
        </w:rPr>
        <w:t>تَعزُبُ</w:t>
      </w:r>
      <w:r w:rsidRPr="00CA76E0">
        <w:rPr>
          <w:rFonts w:ascii="Lotus Linotype" w:hAnsi="Lotus Linotype" w:cs="Traditional Arabic"/>
          <w:sz w:val="34"/>
          <w:szCs w:val="34"/>
          <w:rtl/>
          <w:lang w:bidi="ar-EG"/>
        </w:rPr>
        <w:t xml:space="preserve"> عن عام</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تهم، وقد </w:t>
      </w:r>
      <w:r w:rsidR="00313AE0" w:rsidRPr="00CA76E0">
        <w:rPr>
          <w:rFonts w:ascii="Lotus Linotype" w:hAnsi="Lotus Linotype" w:cs="Traditional Arabic" w:hint="eastAsia"/>
          <w:sz w:val="34"/>
          <w:szCs w:val="34"/>
          <w:rtl/>
          <w:lang w:bidi="ar-EG"/>
        </w:rPr>
        <w:t>تَعزُبُ</w:t>
      </w:r>
      <w:r w:rsidRPr="00CA76E0">
        <w:rPr>
          <w:rFonts w:ascii="Lotus Linotype" w:hAnsi="Lotus Linotype" w:cs="Traditional Arabic"/>
          <w:sz w:val="34"/>
          <w:szCs w:val="34"/>
          <w:rtl/>
          <w:lang w:bidi="ar-EG"/>
        </w:rPr>
        <w:t xml:space="preserve"> </w:t>
      </w:r>
      <w:r w:rsidRPr="00CA76E0">
        <w:rPr>
          <w:rFonts w:ascii="Lotus Linotype" w:hAnsi="Lotus Linotype" w:cs="Traditional Arabic"/>
          <w:sz w:val="34"/>
          <w:szCs w:val="34"/>
          <w:rtl/>
          <w:lang w:bidi="ar-EG"/>
        </w:rPr>
        <w:lastRenderedPageBreak/>
        <w:t>عن بعضهم، ونعلم أن</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عام</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تهم لا ت</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جتمع على خلاف</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لس</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 الرسول</w:t>
      </w:r>
      <w:r w:rsidR="00C56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ولا على خطأ </w:t>
      </w:r>
      <w:r w:rsidR="00C5688D"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إن شاء الله</w:t>
      </w:r>
      <w:r w:rsidR="00C5688D" w:rsidRPr="00CA76E0">
        <w:rPr>
          <w:rFonts w:ascii="Lotus Linotype" w:hAnsi="Lotus Linotype" w:cs="Traditional Arabic" w:hint="cs"/>
          <w:sz w:val="34"/>
          <w:szCs w:val="34"/>
          <w:rtl/>
          <w:lang w:bidi="ar-EG"/>
        </w:rPr>
        <w:t>"</w:t>
      </w:r>
      <w:r w:rsidRPr="00CA76E0">
        <w:rPr>
          <w:rStyle w:val="a4"/>
          <w:rFonts w:ascii="Lotus Linotype" w:hAnsi="Lotus Linotype" w:cs="Traditional Arabic"/>
          <w:sz w:val="34"/>
          <w:szCs w:val="34"/>
          <w:rtl/>
          <w:lang w:bidi="ar-EG"/>
        </w:rPr>
        <w:footnoteReference w:id="13"/>
      </w:r>
      <w:r w:rsidRPr="00CA76E0">
        <w:rPr>
          <w:rFonts w:ascii="Lotus Linotype" w:hAnsi="Lotus Linotype" w:cs="Traditional Arabic"/>
          <w:sz w:val="34"/>
          <w:szCs w:val="34"/>
          <w:rtl/>
          <w:lang w:bidi="ar-EG"/>
        </w:rPr>
        <w:t>.</w:t>
      </w:r>
    </w:p>
    <w:p w:rsidR="007E4A9C" w:rsidRPr="00CA76E0" w:rsidRDefault="007E4A9C" w:rsidP="007E4A9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ون</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عتقد أن</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موقف الإمام الشافعي هذا بالنسبة للإجماع على الأمور المعلومة بالدين بالضرورة</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أم</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 ما عداها مما يتطل</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 النظر</w:t>
      </w:r>
      <w:r w:rsidR="00C04F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وترجيح أحد الآراء</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w:t>
      </w:r>
      <w:r w:rsidR="00FC422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قصره على علماء المسلمين</w:t>
      </w:r>
      <w:r w:rsidRPr="00CA76E0">
        <w:rPr>
          <w:rStyle w:val="a4"/>
          <w:rFonts w:ascii="Lotus Linotype" w:hAnsi="Lotus Linotype" w:cs="Traditional Arabic"/>
          <w:sz w:val="34"/>
          <w:szCs w:val="34"/>
          <w:rtl/>
          <w:lang w:bidi="ar-EG"/>
        </w:rPr>
        <w:footnoteReference w:id="14"/>
      </w:r>
      <w:r w:rsidRPr="00CA76E0">
        <w:rPr>
          <w:rFonts w:ascii="Lotus Linotype" w:hAnsi="Lotus Linotype" w:cs="Traditional Arabic"/>
          <w:sz w:val="34"/>
          <w:szCs w:val="34"/>
          <w:rtl/>
          <w:lang w:bidi="ar-EG"/>
        </w:rPr>
        <w:t>.</w:t>
      </w:r>
    </w:p>
    <w:p w:rsidR="007E4A9C" w:rsidRPr="00CA76E0" w:rsidRDefault="00914D7D"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ويبدو أثر</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الإمام الشافعي في أتباعه من الأصوليين</w:t>
      </w:r>
      <w:r w:rsidR="006216C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فالإمام الماو</w:t>
      </w:r>
      <w:r w:rsidR="00D40B89" w:rsidRPr="00CA76E0">
        <w:rPr>
          <w:rFonts w:ascii="Lotus Linotype" w:hAnsi="Lotus Linotype" w:cs="Traditional Arabic" w:hint="cs"/>
          <w:sz w:val="34"/>
          <w:szCs w:val="34"/>
          <w:rtl/>
          <w:lang w:bidi="ar-EG"/>
        </w:rPr>
        <w:t>ر</w:t>
      </w:r>
      <w:r w:rsidRPr="00CA76E0">
        <w:rPr>
          <w:rFonts w:ascii="Lotus Linotype" w:hAnsi="Lotus Linotype" w:cs="Traditional Arabic"/>
          <w:sz w:val="34"/>
          <w:szCs w:val="34"/>
          <w:rtl/>
          <w:lang w:bidi="ar-EG"/>
        </w:rPr>
        <w:t>دي (المتوفى 450هـ) ي</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الإجماع بأنه: "</w:t>
      </w:r>
      <w:r w:rsidR="00E05E5E" w:rsidRPr="00CA76E0">
        <w:rPr>
          <w:rFonts w:ascii="Lotus Linotype" w:hAnsi="Lotus Linotype" w:cs="Traditional Arabic" w:hint="cs"/>
          <w:sz w:val="34"/>
          <w:szCs w:val="34"/>
          <w:rtl/>
          <w:lang w:bidi="ar-EG"/>
        </w:rPr>
        <w:t xml:space="preserve"> </w:t>
      </w:r>
      <w:r w:rsidR="000D3DBA" w:rsidRPr="00CA76E0">
        <w:rPr>
          <w:rFonts w:ascii="Lotus Linotype" w:hAnsi="Lotus Linotype" w:cs="Traditional Arabic" w:hint="cs"/>
          <w:sz w:val="34"/>
          <w:szCs w:val="34"/>
          <w:rtl/>
          <w:lang w:bidi="ar-EG"/>
        </w:rPr>
        <w:t>أن يستفيض اتفاق أهل</w:t>
      </w:r>
      <w:r w:rsidR="000D3DBA" w:rsidRPr="00CA76E0">
        <w:rPr>
          <w:rFonts w:ascii="Lotus Linotype" w:hAnsi="Lotus Linotype" w:cs="Traditional Arabic"/>
          <w:sz w:val="34"/>
          <w:szCs w:val="34"/>
          <w:rtl/>
          <w:lang w:bidi="ar-EG"/>
        </w:rPr>
        <w:t xml:space="preserve"> العلم</w:t>
      </w:r>
      <w:r w:rsidRPr="00CA76E0">
        <w:rPr>
          <w:rFonts w:ascii="Lotus Linotype" w:hAnsi="Lotus Linotype" w:cs="Traditional Arabic"/>
          <w:sz w:val="34"/>
          <w:szCs w:val="34"/>
          <w:rtl/>
          <w:lang w:bidi="ar-EG"/>
        </w:rPr>
        <w:t xml:space="preserve"> من جهة دلائل الأحكام</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وط</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رق الاستنباط على قول</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ح</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ختلف فيه أهل عصرهم</w:t>
      </w:r>
      <w:r w:rsidR="00BE5EA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وتكون </w:t>
      </w:r>
      <w:r w:rsidR="003B5632" w:rsidRPr="00CA76E0">
        <w:rPr>
          <w:rFonts w:ascii="Lotus Linotype" w:hAnsi="Lotus Linotype" w:cs="Traditional Arabic"/>
          <w:sz w:val="34"/>
          <w:szCs w:val="34"/>
          <w:rtl/>
          <w:lang w:bidi="ar-EG"/>
        </w:rPr>
        <w:t>استفاض</w:t>
      </w:r>
      <w:r w:rsidR="003B5632" w:rsidRPr="00CA76E0">
        <w:rPr>
          <w:rFonts w:ascii="Lotus Linotype" w:hAnsi="Lotus Linotype" w:cs="Traditional Arabic" w:hint="cs"/>
          <w:sz w:val="34"/>
          <w:szCs w:val="34"/>
          <w:rtl/>
          <w:lang w:bidi="ar-EG"/>
        </w:rPr>
        <w:t>ته</w:t>
      </w:r>
      <w:r w:rsidRPr="00CA76E0">
        <w:rPr>
          <w:rFonts w:ascii="Lotus Linotype" w:hAnsi="Lotus Linotype" w:cs="Traditional Arabic"/>
          <w:sz w:val="34"/>
          <w:szCs w:val="34"/>
          <w:rtl/>
          <w:lang w:bidi="ar-EG"/>
        </w:rPr>
        <w:t xml:space="preserve"> عند أمثالهم من أهل العلم بعد عصرهم"</w:t>
      </w:r>
      <w:r w:rsidRPr="00CA76E0">
        <w:rPr>
          <w:rStyle w:val="a4"/>
          <w:rFonts w:ascii="Lotus Linotype" w:hAnsi="Lotus Linotype" w:cs="Traditional Arabic"/>
          <w:sz w:val="34"/>
          <w:szCs w:val="34"/>
          <w:rtl/>
          <w:lang w:bidi="ar-EG"/>
        </w:rPr>
        <w:footnoteReference w:id="15"/>
      </w:r>
      <w:r w:rsidRPr="00CA76E0">
        <w:rPr>
          <w:rFonts w:ascii="Lotus Linotype" w:hAnsi="Lotus Linotype" w:cs="Traditional Arabic"/>
          <w:sz w:val="34"/>
          <w:szCs w:val="34"/>
          <w:rtl/>
          <w:lang w:bidi="ar-EG"/>
        </w:rPr>
        <w:t>.</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w:t>
      </w:r>
      <w:r w:rsidR="00FE251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FE251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الإمام أبو</w:t>
      </w:r>
      <w:r w:rsidR="00FE251A"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المعالي الجويني (478هـ) الإجماع بقوله: "هو ات</w:t>
      </w:r>
      <w:r w:rsidR="00FE251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جميع علماء العصر على ح</w:t>
      </w:r>
      <w:r w:rsidR="00FE251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 حادثة شرعي</w:t>
      </w:r>
      <w:r w:rsidR="00FE251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Pr="00CA76E0">
        <w:rPr>
          <w:rStyle w:val="a4"/>
          <w:rFonts w:ascii="Lotus Linotype" w:hAnsi="Lotus Linotype" w:cs="Traditional Arabic"/>
          <w:sz w:val="34"/>
          <w:szCs w:val="34"/>
          <w:rtl/>
          <w:lang w:bidi="ar-EG"/>
        </w:rPr>
        <w:footnoteReference w:id="16"/>
      </w:r>
      <w:r w:rsidRPr="00CA76E0">
        <w:rPr>
          <w:rFonts w:ascii="Lotus Linotype" w:hAnsi="Lotus Linotype" w:cs="Traditional Arabic"/>
          <w:sz w:val="34"/>
          <w:szCs w:val="34"/>
          <w:rtl/>
          <w:lang w:bidi="ar-EG"/>
        </w:rPr>
        <w:t>.</w:t>
      </w:r>
    </w:p>
    <w:p w:rsidR="00914D7D" w:rsidRPr="00CA76E0" w:rsidRDefault="00914D7D" w:rsidP="00AF0A95">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الإمام الغزالي (505هـ) أن الإجماع: "</w:t>
      </w:r>
      <w:r w:rsidR="001F1D35" w:rsidRPr="00CA76E0">
        <w:rPr>
          <w:rFonts w:ascii="Lotus Linotype" w:hAnsi="Lotus Linotype" w:cs="Traditional Arabic" w:hint="eastAsia"/>
          <w:sz w:val="34"/>
          <w:szCs w:val="34"/>
          <w:rtl/>
          <w:lang w:bidi="ar-EG"/>
        </w:rPr>
        <w:t>إنَّما</w:t>
      </w:r>
      <w:r w:rsidR="001F1D35" w:rsidRPr="00CA76E0">
        <w:rPr>
          <w:rFonts w:ascii="Lotus Linotype" w:hAnsi="Lotus Linotype" w:cs="Traditional Arabic"/>
          <w:sz w:val="34"/>
          <w:szCs w:val="34"/>
          <w:rtl/>
          <w:lang w:bidi="ar-EG"/>
        </w:rPr>
        <w:t xml:space="preserve"> </w:t>
      </w:r>
      <w:r w:rsidR="001F1D35" w:rsidRPr="00CA76E0">
        <w:rPr>
          <w:rFonts w:ascii="Lotus Linotype" w:hAnsi="Lotus Linotype" w:cs="Traditional Arabic" w:hint="eastAsia"/>
          <w:sz w:val="34"/>
          <w:szCs w:val="34"/>
          <w:rtl/>
          <w:lang w:bidi="ar-EG"/>
        </w:rPr>
        <w:t>نَعني</w:t>
      </w:r>
      <w:r w:rsidR="001F1D35" w:rsidRPr="00CA76E0">
        <w:rPr>
          <w:rFonts w:ascii="Lotus Linotype" w:hAnsi="Lotus Linotype" w:cs="Traditional Arabic"/>
          <w:sz w:val="34"/>
          <w:szCs w:val="34"/>
          <w:rtl/>
          <w:lang w:bidi="ar-EG"/>
        </w:rPr>
        <w:t xml:space="preserve"> </w:t>
      </w:r>
      <w:r w:rsidR="001F1D35" w:rsidRPr="00CA76E0">
        <w:rPr>
          <w:rFonts w:ascii="Lotus Linotype" w:hAnsi="Lotus Linotype" w:cs="Traditional Arabic" w:hint="eastAsia"/>
          <w:sz w:val="34"/>
          <w:szCs w:val="34"/>
          <w:rtl/>
          <w:lang w:bidi="ar-EG"/>
        </w:rPr>
        <w:t>به</w:t>
      </w:r>
      <w:r w:rsidRPr="00CA76E0">
        <w:rPr>
          <w:rFonts w:ascii="Lotus Linotype" w:hAnsi="Lotus Linotype" w:cs="Traditional Arabic"/>
          <w:sz w:val="34"/>
          <w:szCs w:val="34"/>
          <w:rtl/>
          <w:lang w:bidi="ar-EG"/>
        </w:rPr>
        <w:t xml:space="preserve"> ات</w:t>
      </w:r>
      <w:r w:rsidR="00FC62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أ</w:t>
      </w:r>
      <w:r w:rsidR="00FC62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w:t>
      </w:r>
      <w:r w:rsidR="00FC62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محمد - صلى الله عليه وسلم - على أمر</w:t>
      </w:r>
      <w:r w:rsidR="00FC62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الأمور الديني</w:t>
      </w:r>
      <w:r w:rsidR="00FC62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Pr="00CA76E0">
        <w:rPr>
          <w:rStyle w:val="a4"/>
          <w:rFonts w:ascii="Lotus Linotype" w:hAnsi="Lotus Linotype" w:cs="Traditional Arabic"/>
          <w:sz w:val="34"/>
          <w:szCs w:val="34"/>
          <w:rtl/>
          <w:lang w:bidi="ar-EG"/>
        </w:rPr>
        <w:footnoteReference w:id="17"/>
      </w:r>
      <w:r w:rsidRPr="00CA76E0">
        <w:rPr>
          <w:rFonts w:ascii="Lotus Linotype" w:hAnsi="Lotus Linotype" w:cs="Traditional Arabic"/>
          <w:sz w:val="34"/>
          <w:szCs w:val="34"/>
          <w:rtl/>
          <w:lang w:bidi="ar-EG"/>
        </w:rPr>
        <w:t>.</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وتعق</w:t>
      </w:r>
      <w:r w:rsidR="006A16F6" w:rsidRPr="00CA76E0">
        <w:rPr>
          <w:rFonts w:ascii="Lotus Linotype" w:hAnsi="Lotus Linotype" w:cs="Traditional Arabic" w:hint="eastAsia"/>
          <w:sz w:val="34"/>
          <w:szCs w:val="34"/>
          <w:rtl/>
          <w:lang w:bidi="ar-EG"/>
        </w:rPr>
        <w:t>َّ</w:t>
      </w:r>
      <w:r w:rsidRPr="00CA76E0">
        <w:rPr>
          <w:rFonts w:ascii="Lotus Linotype" w:hAnsi="Lotus Linotype" w:cs="Traditional Arabic"/>
          <w:sz w:val="34"/>
          <w:szCs w:val="34"/>
          <w:rtl/>
          <w:lang w:bidi="ar-EG"/>
        </w:rPr>
        <w:t>ب الآمدي (631هـ) تعريف الغزالي باعتراضين:</w:t>
      </w:r>
    </w:p>
    <w:p w:rsidR="00914D7D" w:rsidRPr="00CA76E0" w:rsidRDefault="006A16F6" w:rsidP="006A16F6">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hint="cs"/>
          <w:sz w:val="34"/>
          <w:szCs w:val="34"/>
          <w:rtl/>
          <w:lang w:bidi="ar-EG"/>
        </w:rPr>
        <w:lastRenderedPageBreak/>
        <w:t>أ</w:t>
      </w:r>
      <w:r w:rsidR="00914D7D" w:rsidRPr="00CA76E0">
        <w:rPr>
          <w:rFonts w:ascii="Lotus Linotype" w:hAnsi="Lotus Linotype" w:cs="Traditional Arabic"/>
          <w:sz w:val="34"/>
          <w:szCs w:val="34"/>
          <w:rtl/>
          <w:lang w:bidi="ar-EG"/>
        </w:rPr>
        <w:t>حدهما: أن</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 xml:space="preserve"> التعريف ي</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شعر بعدم انعقاد الإجماع إلى يوم القيامة</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 xml:space="preserve"> لأن</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 xml:space="preserve"> أ</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مة محمد هم من ات</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بعه إلى يوم القيامة، وم</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ن و</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ج</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د في بعض الأعصار</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 xml:space="preserve"> إنما هو بعض الأ</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مة</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 xml:space="preserve"> لا كل</w:t>
      </w:r>
      <w:r w:rsidRPr="00CA76E0">
        <w:rPr>
          <w:rFonts w:ascii="Lotus Linotype" w:hAnsi="Lotus Linotype" w:cs="Traditional Arabic"/>
          <w:sz w:val="34"/>
          <w:szCs w:val="34"/>
          <w:rtl/>
          <w:lang w:bidi="ar-EG"/>
        </w:rPr>
        <w:t>ُّ</w:t>
      </w:r>
      <w:r w:rsidR="00914D7D" w:rsidRPr="00CA76E0">
        <w:rPr>
          <w:rFonts w:ascii="Lotus Linotype" w:hAnsi="Lotus Linotype" w:cs="Traditional Arabic"/>
          <w:sz w:val="34"/>
          <w:szCs w:val="34"/>
          <w:rtl/>
          <w:lang w:bidi="ar-EG"/>
        </w:rPr>
        <w:t>ها.</w:t>
      </w:r>
    </w:p>
    <w:p w:rsidR="00914D7D" w:rsidRPr="00CA76E0" w:rsidRDefault="00914D7D"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والثاني: أنه 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لزم </w:t>
      </w:r>
      <w:r w:rsidR="00EA3DBB" w:rsidRPr="00CA76E0">
        <w:rPr>
          <w:rFonts w:ascii="Lotus Linotype" w:hAnsi="Lotus Linotype" w:cs="Traditional Arabic" w:hint="cs"/>
          <w:sz w:val="34"/>
          <w:szCs w:val="34"/>
          <w:rtl/>
          <w:lang w:bidi="ar-EG"/>
        </w:rPr>
        <w:t>من تقييد</w:t>
      </w:r>
      <w:r w:rsidRPr="00CA76E0">
        <w:rPr>
          <w:rFonts w:ascii="Lotus Linotype" w:hAnsi="Lotus Linotype" w:cs="Traditional Arabic"/>
          <w:sz w:val="34"/>
          <w:szCs w:val="34"/>
          <w:rtl/>
          <w:lang w:bidi="ar-EG"/>
        </w:rPr>
        <w:t xml:space="preserve"> الغزالي للإجماع بالات</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على أمر</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ديني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ألا</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يكون إجماع الأ</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على قضي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عقلي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أو ع</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رفي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EA3DBB"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ح</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EA3DBB"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شرعي</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6A16F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وليس الأمر كذلك</w:t>
      </w:r>
      <w:r w:rsidRPr="00CA76E0">
        <w:rPr>
          <w:rStyle w:val="a4"/>
          <w:rFonts w:ascii="Lotus Linotype" w:hAnsi="Lotus Linotype" w:cs="Traditional Arabic"/>
          <w:sz w:val="34"/>
          <w:szCs w:val="34"/>
          <w:rtl/>
          <w:lang w:bidi="ar-EG"/>
        </w:rPr>
        <w:footnoteReference w:id="18"/>
      </w:r>
      <w:r w:rsidRPr="00CA76E0">
        <w:rPr>
          <w:rFonts w:ascii="Lotus Linotype" w:hAnsi="Lotus Linotype" w:cs="Traditional Arabic"/>
          <w:sz w:val="34"/>
          <w:szCs w:val="34"/>
          <w:rtl/>
          <w:lang w:bidi="ar-EG"/>
        </w:rPr>
        <w:t>.</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وينتهي الآمدي إلى تعريف الإجماع: بأنه ات</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جملة أهل الح</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والع</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من أ</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محمد - صلى الله عليه وسلم - في عصر</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الأعصار على ح</w:t>
      </w:r>
      <w:r w:rsidR="003845F1"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 واقعة من الوقائع</w:t>
      </w:r>
      <w:r w:rsidRPr="00CA76E0">
        <w:rPr>
          <w:rStyle w:val="a4"/>
          <w:rFonts w:ascii="Lotus Linotype" w:hAnsi="Lotus Linotype" w:cs="Traditional Arabic"/>
          <w:sz w:val="34"/>
          <w:szCs w:val="34"/>
          <w:rtl/>
          <w:lang w:bidi="ar-EG"/>
        </w:rPr>
        <w:footnoteReference w:id="19"/>
      </w:r>
      <w:r w:rsidRPr="00CA76E0">
        <w:rPr>
          <w:rFonts w:ascii="Lotus Linotype" w:hAnsi="Lotus Linotype" w:cs="Traditional Arabic"/>
          <w:sz w:val="34"/>
          <w:szCs w:val="34"/>
          <w:rtl/>
          <w:lang w:bidi="ar-EG"/>
        </w:rPr>
        <w:t>.</w:t>
      </w:r>
    </w:p>
    <w:p w:rsidR="00914D7D" w:rsidRPr="00CA76E0" w:rsidRDefault="00914D7D" w:rsidP="004B436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ويكاد يكون تعريف الآمدي قد استقر</w:t>
      </w:r>
      <w:r w:rsidR="004B43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لد</w:t>
      </w:r>
      <w:r w:rsidR="004B436E" w:rsidRPr="00CA76E0">
        <w:rPr>
          <w:rFonts w:ascii="Lotus Linotype" w:hAnsi="Lotus Linotype" w:cs="Traditional Arabic" w:hint="cs"/>
          <w:sz w:val="34"/>
          <w:szCs w:val="34"/>
          <w:rtl/>
          <w:lang w:bidi="ar-EG"/>
        </w:rPr>
        <w:t>ى</w:t>
      </w:r>
      <w:r w:rsidRPr="00CA76E0">
        <w:rPr>
          <w:rFonts w:ascii="Lotus Linotype" w:hAnsi="Lotus Linotype" w:cs="Traditional Arabic"/>
          <w:sz w:val="34"/>
          <w:szCs w:val="34"/>
          <w:rtl/>
          <w:lang w:bidi="ar-EG"/>
        </w:rPr>
        <w:t xml:space="preserve"> علماء الأصول من المذهب الشافعي من بعده</w:t>
      </w:r>
      <w:r w:rsidR="004B43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ولا أدل</w:t>
      </w:r>
      <w:r w:rsidR="004B43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على ذلك من تعريف الإجماع عند البيضاوي (685هـ)</w:t>
      </w:r>
      <w:r w:rsidRPr="00CA76E0">
        <w:rPr>
          <w:rStyle w:val="a4"/>
          <w:rFonts w:ascii="Lotus Linotype" w:hAnsi="Lotus Linotype" w:cs="Traditional Arabic"/>
          <w:sz w:val="34"/>
          <w:szCs w:val="34"/>
          <w:rtl/>
          <w:lang w:bidi="ar-EG"/>
        </w:rPr>
        <w:footnoteReference w:id="20"/>
      </w:r>
      <w:r w:rsidR="004B43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w:t>
      </w:r>
      <w:r w:rsidR="00351A57" w:rsidRPr="00CA76E0">
        <w:rPr>
          <w:rFonts w:ascii="Lotus Linotype" w:hAnsi="Lotus Linotype" w:cs="Traditional Arabic"/>
          <w:sz w:val="34"/>
          <w:szCs w:val="34"/>
          <w:rtl/>
          <w:lang w:bidi="ar-EG"/>
        </w:rPr>
        <w:t>الإسنوي</w:t>
      </w:r>
      <w:r w:rsidRPr="00CA76E0">
        <w:rPr>
          <w:rFonts w:ascii="Lotus Linotype" w:hAnsi="Lotus Linotype" w:cs="Traditional Arabic"/>
          <w:sz w:val="34"/>
          <w:szCs w:val="34"/>
          <w:rtl/>
          <w:lang w:bidi="ar-EG"/>
        </w:rPr>
        <w:t xml:space="preserve"> (772هـ)</w:t>
      </w:r>
      <w:r w:rsidRPr="00CA76E0">
        <w:rPr>
          <w:rStyle w:val="a4"/>
          <w:rFonts w:ascii="Lotus Linotype" w:hAnsi="Lotus Linotype" w:cs="Traditional Arabic"/>
          <w:sz w:val="34"/>
          <w:szCs w:val="34"/>
          <w:rtl/>
          <w:lang w:bidi="ar-EG"/>
        </w:rPr>
        <w:footnoteReference w:id="21"/>
      </w:r>
      <w:r w:rsidRPr="00CA76E0">
        <w:rPr>
          <w:rFonts w:ascii="Lotus Linotype" w:hAnsi="Lotus Linotype" w:cs="Traditional Arabic"/>
          <w:sz w:val="34"/>
          <w:szCs w:val="34"/>
          <w:rtl/>
          <w:lang w:bidi="ar-EG"/>
        </w:rPr>
        <w:t>.</w:t>
      </w:r>
    </w:p>
    <w:p w:rsidR="00914D7D" w:rsidRPr="00CA76E0" w:rsidRDefault="00914D7D" w:rsidP="00B40C55">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ولا ي</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بعد كثيرًا تعريف</w:t>
      </w:r>
      <w:r w:rsidR="001732F9"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الإجماع لد</w:t>
      </w:r>
      <w:r w:rsidR="00944AB7" w:rsidRPr="00CA76E0">
        <w:rPr>
          <w:rFonts w:ascii="Lotus Linotype" w:hAnsi="Lotus Linotype" w:cs="Traditional Arabic" w:hint="cs"/>
          <w:sz w:val="34"/>
          <w:szCs w:val="34"/>
          <w:rtl/>
          <w:lang w:bidi="ar-EG"/>
        </w:rPr>
        <w:t>ى</w:t>
      </w:r>
      <w:r w:rsidRPr="00CA76E0">
        <w:rPr>
          <w:rFonts w:ascii="Lotus Linotype" w:hAnsi="Lotus Linotype" w:cs="Traditional Arabic"/>
          <w:sz w:val="34"/>
          <w:szCs w:val="34"/>
          <w:rtl/>
          <w:lang w:bidi="ar-EG"/>
        </w:rPr>
        <w:t xml:space="preserve"> علماء الأصول من المذهب الحنفي والمالكي</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B40C55" w:rsidRPr="00CA76E0">
        <w:rPr>
          <w:rFonts w:ascii="Lotus Linotype" w:hAnsi="Lotus Linotype" w:cs="Traditional Arabic" w:hint="cs"/>
          <w:sz w:val="34"/>
          <w:szCs w:val="34"/>
          <w:rtl/>
          <w:lang w:bidi="ar-EG"/>
        </w:rPr>
        <w:t>ع</w:t>
      </w:r>
      <w:r w:rsidR="00944AB7" w:rsidRPr="00CA76E0">
        <w:rPr>
          <w:rFonts w:ascii="Lotus Linotype" w:hAnsi="Lotus Linotype" w:cs="Traditional Arabic" w:hint="cs"/>
          <w:sz w:val="34"/>
          <w:szCs w:val="34"/>
          <w:rtl/>
          <w:lang w:bidi="ar-EG"/>
        </w:rPr>
        <w:t>ما</w:t>
      </w:r>
      <w:r w:rsidRPr="00CA76E0">
        <w:rPr>
          <w:rFonts w:ascii="Lotus Linotype" w:hAnsi="Lotus Linotype" w:cs="Traditional Arabic"/>
          <w:sz w:val="34"/>
          <w:szCs w:val="34"/>
          <w:rtl/>
          <w:lang w:bidi="ar-EG"/>
        </w:rPr>
        <w:t xml:space="preserve"> ذهب إليه الآمدي.</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فقد عر</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الن</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سفي (710هـ) الإجماع في شر</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حه للمنار بقوله:</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"هو ات</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علماء كل</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عصر</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أهل العدالة والاجتهاد على ح</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944AB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w:t>
      </w:r>
      <w:r w:rsidRPr="00CA76E0">
        <w:rPr>
          <w:rStyle w:val="a4"/>
          <w:rFonts w:ascii="Lotus Linotype" w:hAnsi="Lotus Linotype" w:cs="Traditional Arabic"/>
          <w:sz w:val="34"/>
          <w:szCs w:val="34"/>
          <w:rtl/>
          <w:lang w:bidi="ar-EG"/>
        </w:rPr>
        <w:footnoteReference w:id="22"/>
      </w:r>
      <w:r w:rsidRPr="00CA76E0">
        <w:rPr>
          <w:rFonts w:ascii="Lotus Linotype" w:hAnsi="Lotus Linotype" w:cs="Traditional Arabic"/>
          <w:sz w:val="34"/>
          <w:szCs w:val="34"/>
          <w:rtl/>
          <w:lang w:bidi="ar-EG"/>
        </w:rPr>
        <w:t>.</w:t>
      </w:r>
    </w:p>
    <w:p w:rsidR="00914D7D" w:rsidRPr="00CA76E0" w:rsidRDefault="00914D7D" w:rsidP="00914D7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كما عر</w:t>
      </w:r>
      <w:r w:rsidR="001B67B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فه عبدالعزيز البخاري (730هـ) بأنه: "ات</w:t>
      </w:r>
      <w:r w:rsidR="001B67B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المجتهدين من هذه الأ</w:t>
      </w:r>
      <w:r w:rsidR="001B67B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في عصر على أمر</w:t>
      </w:r>
      <w:r w:rsidR="001B67B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الأمور"</w:t>
      </w:r>
      <w:r w:rsidRPr="00CA76E0">
        <w:rPr>
          <w:rStyle w:val="a4"/>
          <w:rFonts w:ascii="Lotus Linotype" w:hAnsi="Lotus Linotype" w:cs="Traditional Arabic"/>
          <w:sz w:val="34"/>
          <w:szCs w:val="34"/>
          <w:rtl/>
          <w:lang w:bidi="ar-EG"/>
        </w:rPr>
        <w:footnoteReference w:id="23"/>
      </w:r>
      <w:r w:rsidRPr="00CA76E0">
        <w:rPr>
          <w:rFonts w:ascii="Lotus Linotype" w:hAnsi="Lotus Linotype" w:cs="Traditional Arabic"/>
          <w:sz w:val="34"/>
          <w:szCs w:val="34"/>
          <w:rtl/>
          <w:lang w:bidi="ar-EG"/>
        </w:rPr>
        <w:t>.</w:t>
      </w:r>
    </w:p>
    <w:p w:rsidR="00914D7D" w:rsidRPr="00CA76E0" w:rsidRDefault="00914D7D"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وقد أخ</w:t>
      </w:r>
      <w:r w:rsidR="00B330C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ذ القرافي - وهو من علماء المالكية</w:t>
      </w:r>
      <w:r w:rsidR="001732F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ويجري رأي إمامهم </w:t>
      </w:r>
      <w:r w:rsidR="00E05E5E" w:rsidRPr="00CA76E0">
        <w:rPr>
          <w:rFonts w:ascii="Lotus Linotype" w:hAnsi="Lotus Linotype" w:cs="Traditional Arabic" w:hint="cs"/>
          <w:sz w:val="34"/>
          <w:szCs w:val="34"/>
          <w:rtl/>
          <w:lang w:bidi="ar-EG"/>
        </w:rPr>
        <w:t>على</w:t>
      </w:r>
      <w:r w:rsidRPr="00CA76E0">
        <w:rPr>
          <w:rFonts w:ascii="Lotus Linotype" w:hAnsi="Lotus Linotype" w:cs="Traditional Arabic"/>
          <w:sz w:val="34"/>
          <w:szCs w:val="34"/>
          <w:rtl/>
          <w:lang w:bidi="ar-EG"/>
        </w:rPr>
        <w:t xml:space="preserve"> أن</w:t>
      </w:r>
      <w:r w:rsidR="00B330C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إجماع أهل المدينة ح</w:t>
      </w:r>
      <w:r w:rsidR="00B330C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w:t>
      </w:r>
      <w:r w:rsidR="00B330C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 بتعريف الآمدي</w:t>
      </w:r>
      <w:r w:rsidRPr="00CA76E0">
        <w:rPr>
          <w:rStyle w:val="a4"/>
          <w:rFonts w:ascii="Lotus Linotype" w:hAnsi="Lotus Linotype" w:cs="Traditional Arabic"/>
          <w:sz w:val="34"/>
          <w:szCs w:val="34"/>
          <w:rtl/>
          <w:lang w:bidi="ar-EG"/>
        </w:rPr>
        <w:footnoteReference w:id="24"/>
      </w:r>
      <w:r w:rsidRPr="00CA76E0">
        <w:rPr>
          <w:rFonts w:ascii="Lotus Linotype" w:hAnsi="Lotus Linotype" w:cs="Traditional Arabic"/>
          <w:sz w:val="34"/>
          <w:szCs w:val="34"/>
          <w:rtl/>
          <w:lang w:bidi="ar-EG"/>
        </w:rPr>
        <w:t>.</w:t>
      </w:r>
    </w:p>
    <w:p w:rsidR="00914D7D" w:rsidRPr="00CA76E0" w:rsidRDefault="00914D7D" w:rsidP="008C1A89">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w:t>
      </w:r>
      <w:r w:rsidR="008C1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8C1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ف ابن قدامة </w:t>
      </w:r>
      <w:r w:rsidR="008C1A89"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وهو من المذهب الحنبلي </w:t>
      </w:r>
      <w:r w:rsidR="008C1A89"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الإجماع بأنه: ات</w:t>
      </w:r>
      <w:r w:rsidR="008C1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علماء العصر من أ</w:t>
      </w:r>
      <w:r w:rsidR="008C1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w:t>
      </w:r>
      <w:r w:rsidR="008C1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ة محمد - صلى الله عليه وسلم </w:t>
      </w:r>
      <w:r w:rsidR="00F75044" w:rsidRPr="00CA76E0">
        <w:rPr>
          <w:rFonts w:ascii="Lotus Linotype" w:hAnsi="Lotus Linotype" w:cs="Traditional Arabic"/>
          <w:sz w:val="34"/>
          <w:szCs w:val="34"/>
          <w:rtl/>
          <w:lang w:bidi="ar-EG"/>
        </w:rPr>
        <w:t>- على أمر</w:t>
      </w:r>
      <w:r w:rsidR="008C1A89" w:rsidRPr="00CA76E0">
        <w:rPr>
          <w:rFonts w:ascii="Lotus Linotype" w:hAnsi="Lotus Linotype" w:cs="Traditional Arabic"/>
          <w:sz w:val="34"/>
          <w:szCs w:val="34"/>
          <w:rtl/>
          <w:lang w:bidi="ar-EG"/>
        </w:rPr>
        <w:t>ٍ</w:t>
      </w:r>
      <w:r w:rsidR="00F75044" w:rsidRPr="00CA76E0">
        <w:rPr>
          <w:rFonts w:ascii="Lotus Linotype" w:hAnsi="Lotus Linotype" w:cs="Traditional Arabic"/>
          <w:sz w:val="34"/>
          <w:szCs w:val="34"/>
          <w:rtl/>
          <w:lang w:bidi="ar-EG"/>
        </w:rPr>
        <w:t xml:space="preserve"> من الأمور الدينية</w:t>
      </w:r>
      <w:r w:rsidR="00F75044" w:rsidRPr="00CA76E0">
        <w:rPr>
          <w:rStyle w:val="a4"/>
          <w:rFonts w:ascii="Lotus Linotype" w:hAnsi="Lotus Linotype" w:cs="Traditional Arabic"/>
          <w:sz w:val="34"/>
          <w:szCs w:val="34"/>
          <w:rtl/>
          <w:lang w:bidi="ar-EG"/>
        </w:rPr>
        <w:footnoteReference w:id="25"/>
      </w:r>
      <w:r w:rsidR="00F75044" w:rsidRPr="00CA76E0">
        <w:rPr>
          <w:rFonts w:ascii="Lotus Linotype" w:hAnsi="Lotus Linotype" w:cs="Traditional Arabic"/>
          <w:sz w:val="34"/>
          <w:szCs w:val="34"/>
          <w:rtl/>
          <w:lang w:bidi="ar-EG"/>
        </w:rPr>
        <w:t>.</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وهذا التعريف ي</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نطبق عليه الاعتراض الثاني الذي وج</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هه الآمدي للغزالي</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والسابق بيانه.</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شيخ الإسلام ابن تيمي</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(728هـ) الإجماع</w:t>
      </w:r>
      <w:r w:rsidR="002E6023" w:rsidRPr="00CA76E0">
        <w:rPr>
          <w:rFonts w:ascii="Lotus Linotype" w:hAnsi="Lotus Linotype" w:cs="Traditional Arabic" w:hint="cs"/>
          <w:sz w:val="34"/>
          <w:szCs w:val="34"/>
          <w:rtl/>
          <w:lang w:bidi="ar-EG"/>
        </w:rPr>
        <w:t xml:space="preserve"> </w:t>
      </w:r>
      <w:r w:rsidR="00E05E5E" w:rsidRPr="00CA76E0">
        <w:rPr>
          <w:rFonts w:ascii="Lotus Linotype" w:hAnsi="Lotus Linotype" w:cs="Traditional Arabic" w:hint="cs"/>
          <w:sz w:val="34"/>
          <w:szCs w:val="34"/>
          <w:rtl/>
          <w:lang w:bidi="ar-EG"/>
        </w:rPr>
        <w:t>بـ</w:t>
      </w:r>
      <w:r w:rsidRPr="00CA76E0">
        <w:rPr>
          <w:rFonts w:ascii="Lotus Linotype" w:hAnsi="Lotus Linotype" w:cs="Traditional Arabic"/>
          <w:sz w:val="34"/>
          <w:szCs w:val="34"/>
          <w:rtl/>
          <w:lang w:bidi="ar-EG"/>
        </w:rPr>
        <w:t>: "إنه اجتماع علماء المسلمين على ح</w:t>
      </w:r>
      <w:r w:rsidR="00752D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EE43C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w:t>
      </w:r>
      <w:r w:rsidRPr="00CA76E0">
        <w:rPr>
          <w:rStyle w:val="a4"/>
          <w:rFonts w:ascii="Lotus Linotype" w:hAnsi="Lotus Linotype" w:cs="Traditional Arabic"/>
          <w:sz w:val="34"/>
          <w:szCs w:val="34"/>
          <w:rtl/>
          <w:lang w:bidi="ar-EG"/>
        </w:rPr>
        <w:footnoteReference w:id="26"/>
      </w:r>
      <w:r w:rsidRPr="00CA76E0">
        <w:rPr>
          <w:rFonts w:ascii="Lotus Linotype" w:hAnsi="Lotus Linotype" w:cs="Traditional Arabic"/>
          <w:sz w:val="34"/>
          <w:szCs w:val="34"/>
          <w:rtl/>
          <w:lang w:bidi="ar-EG"/>
        </w:rPr>
        <w:t>.</w:t>
      </w:r>
    </w:p>
    <w:p w:rsidR="00F75044" w:rsidRPr="00CA76E0" w:rsidRDefault="00F75044" w:rsidP="00D40B89">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الشيخ أبو</w:t>
      </w:r>
      <w:r w:rsidR="006B226E"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محمد عبدالله بن حميد السالمي (من </w:t>
      </w:r>
      <w:r w:rsidR="006B226E" w:rsidRPr="00CA76E0">
        <w:rPr>
          <w:rFonts w:ascii="Lotus Linotype" w:hAnsi="Lotus Linotype" w:cs="Traditional Arabic" w:hint="cs"/>
          <w:sz w:val="34"/>
          <w:szCs w:val="34"/>
          <w:rtl/>
          <w:lang w:bidi="ar-EG"/>
        </w:rPr>
        <w:t>ال</w:t>
      </w:r>
      <w:r w:rsidRPr="00CA76E0">
        <w:rPr>
          <w:rFonts w:ascii="Lotus Linotype" w:hAnsi="Lotus Linotype" w:cs="Traditional Arabic"/>
          <w:sz w:val="34"/>
          <w:szCs w:val="34"/>
          <w:rtl/>
          <w:lang w:bidi="ar-EG"/>
        </w:rPr>
        <w:t>مذهب ال</w:t>
      </w:r>
      <w:r w:rsidR="00D40B89" w:rsidRPr="00CA76E0">
        <w:rPr>
          <w:rFonts w:ascii="Lotus Linotype" w:hAnsi="Lotus Linotype" w:cs="Traditional Arabic" w:hint="cs"/>
          <w:sz w:val="34"/>
          <w:szCs w:val="34"/>
          <w:rtl/>
          <w:lang w:bidi="ar-EG"/>
        </w:rPr>
        <w:t>إ</w:t>
      </w:r>
      <w:r w:rsidRPr="00CA76E0">
        <w:rPr>
          <w:rFonts w:ascii="Lotus Linotype" w:hAnsi="Lotus Linotype" w:cs="Traditional Arabic"/>
          <w:sz w:val="34"/>
          <w:szCs w:val="34"/>
          <w:rtl/>
          <w:lang w:bidi="ar-EG"/>
        </w:rPr>
        <w:t>باضي):</w:t>
      </w:r>
    </w:p>
    <w:p w:rsidR="00F75044" w:rsidRPr="00CA76E0" w:rsidRDefault="00F75044" w:rsidP="009113C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الإجماع في ع</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رف الأصوليين والفقهاء وعام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المسلمين: هو اتفاق علماء الأ</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على ح</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عصر، وقيل: ات</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أ</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محمد - صلى الله عليه وسلم - في عصر</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على أمر</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وزاد بعضهم: ول</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سبقه خلاف</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ستمر، فيخرج على التعريف الأو</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عوام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الأ</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ممن لا عل</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Pr="00CA76E0">
        <w:rPr>
          <w:rFonts w:ascii="Lotus Linotype" w:hAnsi="Lotus Linotype" w:cs="Traditional Arabic"/>
          <w:sz w:val="34"/>
          <w:szCs w:val="34"/>
          <w:rtl/>
          <w:lang w:bidi="ar-EG"/>
        </w:rPr>
        <w:lastRenderedPageBreak/>
        <w:t>له، فلا ي</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قدح خلاف</w:t>
      </w:r>
      <w:r w:rsidR="009113C3"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هم في انعقاد الإجماع، ويدخلون في التعريف الثاني</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 و</w:t>
      </w:r>
      <w:r w:rsidR="006B226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فاقهم في انعقاد الإجماع"</w:t>
      </w:r>
      <w:r w:rsidRPr="00CA76E0">
        <w:rPr>
          <w:rStyle w:val="a4"/>
          <w:rFonts w:ascii="Lotus Linotype" w:hAnsi="Lotus Linotype" w:cs="Traditional Arabic"/>
          <w:sz w:val="34"/>
          <w:szCs w:val="34"/>
          <w:rtl/>
          <w:lang w:bidi="ar-EG"/>
        </w:rPr>
        <w:footnoteReference w:id="27"/>
      </w:r>
      <w:r w:rsidRPr="00CA76E0">
        <w:rPr>
          <w:rFonts w:ascii="Lotus Linotype" w:hAnsi="Lotus Linotype" w:cs="Traditional Arabic"/>
          <w:sz w:val="34"/>
          <w:szCs w:val="34"/>
          <w:rtl/>
          <w:lang w:bidi="ar-EG"/>
        </w:rPr>
        <w:t>.</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8- معنى الإجماع في المذهب الظاهري:</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يرى أنصار المذهب الظاهري أن</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 هو ات</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الأ</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مة </w:t>
      </w:r>
      <w:r w:rsidR="000A270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خاص</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ها وعام</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ها </w:t>
      </w:r>
      <w:r w:rsidR="000A270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على ما ع</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من الدين بالضرورة، وات</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الصحابة خاص</w:t>
      </w:r>
      <w:r w:rsidR="000A27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فيما وراء ذلك.</w:t>
      </w:r>
    </w:p>
    <w:p w:rsidR="00F75044" w:rsidRPr="00CA76E0" w:rsidRDefault="00F75044" w:rsidP="009113C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قال الإمام ابن حزم: "والإجماع هو ما تيقن أن</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جميع أصحاب رسول الله - صلى الله عليه وسلم - عر</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فوه</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وقالوا به</w:t>
      </w:r>
      <w:r w:rsidR="009113C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ختلف منهم أحد</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كتيق</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w:t>
      </w:r>
      <w:r w:rsidR="00AE5179"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نا أنهم كلهم </w:t>
      </w:r>
      <w:r w:rsidR="00114628"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ر</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ض</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ي الله عنهم </w:t>
      </w:r>
      <w:r w:rsidR="00114628"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صل</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وا معه </w:t>
      </w:r>
      <w:r w:rsidR="00114628"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عليه السلام </w:t>
      </w:r>
      <w:r w:rsidR="00114628"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الصلوات الخمس</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كما هي في عدد ركوعها وسجودها، أو ع</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موا أنه صلا</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ها مع الناس كذلك، وأنهم كلهم صاموا معه، أو ع</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موا أنه صام مع الناس رمضان في الحضر</w:t>
      </w:r>
      <w:r w:rsidR="0011462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وكذلك سائر الشرائع التي تيقنت مثل هذا اليقين</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والتي م</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ل</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9E00B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w:t>
      </w:r>
      <w:r w:rsidR="009E00B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بها</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يكن من المؤمنين</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وهذا ما لا ي</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ختلف أحد</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أنه إجماع</w:t>
      </w:r>
      <w:r w:rsidR="00E97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وهم كانوا حينئذ</w:t>
      </w:r>
      <w:r w:rsidR="009E00B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جميع المؤمنين</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لا مؤمن في الأرض غيرهم</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اد</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عى أن</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غير هذا هو إجماع</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ك</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البرهان على ما يد</w:t>
      </w:r>
      <w:r w:rsidR="00027C9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عي، ولا سبيل إليه"</w:t>
      </w:r>
      <w:r w:rsidRPr="00CA76E0">
        <w:rPr>
          <w:rStyle w:val="a4"/>
          <w:rFonts w:ascii="Lotus Linotype" w:hAnsi="Lotus Linotype" w:cs="Traditional Arabic"/>
          <w:sz w:val="34"/>
          <w:szCs w:val="34"/>
          <w:rtl/>
          <w:lang w:bidi="ar-EG"/>
        </w:rPr>
        <w:footnoteReference w:id="28"/>
      </w:r>
      <w:r w:rsidRPr="00CA76E0">
        <w:rPr>
          <w:rFonts w:ascii="Lotus Linotype" w:hAnsi="Lotus Linotype" w:cs="Traditional Arabic"/>
          <w:sz w:val="34"/>
          <w:szCs w:val="34"/>
          <w:rtl/>
          <w:lang w:bidi="ar-EG"/>
        </w:rPr>
        <w:t>.</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9- مدلول الإجماع عند الإمامي</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p>
    <w:p w:rsidR="00F75044" w:rsidRPr="00CA76E0" w:rsidRDefault="00F75044" w:rsidP="00F7504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حد</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الشيعة الإمامي</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الإجماع</w:t>
      </w:r>
      <w:r w:rsidR="00AE517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بأنه كل</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ات</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يستكشف منه قول المعصوم</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سواءً كان ات</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الجميع</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أو البعض</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فلو خلا المائة من الفقهاء </w:t>
      </w:r>
      <w:r w:rsidR="000C70ED" w:rsidRPr="00CA76E0">
        <w:rPr>
          <w:rFonts w:ascii="Lotus Linotype" w:hAnsi="Lotus Linotype" w:cs="Traditional Arabic"/>
          <w:sz w:val="34"/>
          <w:szCs w:val="34"/>
          <w:rtl/>
          <w:lang w:bidi="ar-EG"/>
        </w:rPr>
        <w:t>من قول المعصوم</w:t>
      </w:r>
      <w:r w:rsidR="00020052"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 xml:space="preserve"> ما كان ح</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ج</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ة، ولو حص</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ل من اثنين</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 xml:space="preserve"> كان قولهما ح</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ج</w:t>
      </w:r>
      <w:r w:rsidR="0052279A" w:rsidRPr="00CA76E0">
        <w:rPr>
          <w:rFonts w:ascii="Lotus Linotype" w:hAnsi="Lotus Linotype" w:cs="Traditional Arabic"/>
          <w:sz w:val="34"/>
          <w:szCs w:val="34"/>
          <w:rtl/>
          <w:lang w:bidi="ar-EG"/>
        </w:rPr>
        <w:t>َّ</w:t>
      </w:r>
      <w:r w:rsidR="000C70ED" w:rsidRPr="00CA76E0">
        <w:rPr>
          <w:rFonts w:ascii="Lotus Linotype" w:hAnsi="Lotus Linotype" w:cs="Traditional Arabic"/>
          <w:sz w:val="34"/>
          <w:szCs w:val="34"/>
          <w:rtl/>
          <w:lang w:bidi="ar-EG"/>
        </w:rPr>
        <w:t>ة.</w:t>
      </w:r>
    </w:p>
    <w:p w:rsidR="000C70ED" w:rsidRPr="00CA76E0" w:rsidRDefault="000C70ED" w:rsidP="001775A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ويقولون: "إن</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قول المعصوم كاشف عن الحقيقة</w:t>
      </w:r>
      <w:r w:rsidR="0052279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والحجة للمنكشف لا للكشاف"</w:t>
      </w:r>
      <w:r w:rsidR="000200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ويرون أن الإجماع يدخل في الس</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w:t>
      </w:r>
      <w:r w:rsidR="00AB0187" w:rsidRPr="00CA76E0">
        <w:rPr>
          <w:rFonts w:ascii="Lotus Linotype" w:hAnsi="Lotus Linotype" w:cs="Traditional Arabic"/>
          <w:sz w:val="34"/>
          <w:szCs w:val="34"/>
          <w:rtl/>
          <w:lang w:bidi="ar-EG"/>
        </w:rPr>
        <w:t>، ولا يكون دليل</w:t>
      </w:r>
      <w:r w:rsidRPr="00CA76E0">
        <w:rPr>
          <w:rFonts w:ascii="Lotus Linotype" w:hAnsi="Lotus Linotype" w:cs="Traditional Arabic"/>
          <w:sz w:val="34"/>
          <w:szCs w:val="34"/>
          <w:rtl/>
          <w:lang w:bidi="ar-EG"/>
        </w:rPr>
        <w:t>ا</w:t>
      </w:r>
      <w:r w:rsidR="00AB0187" w:rsidRPr="00CA76E0">
        <w:rPr>
          <w:rFonts w:ascii="Lotus Linotype" w:hAnsi="Lotus Linotype" w:cs="Traditional Arabic"/>
          <w:sz w:val="34"/>
          <w:szCs w:val="34"/>
          <w:rtl/>
          <w:lang w:bidi="ar-EG"/>
        </w:rPr>
        <w:t>ً مستقل</w:t>
      </w:r>
      <w:r w:rsidRPr="00CA76E0">
        <w:rPr>
          <w:rFonts w:ascii="Lotus Linotype" w:hAnsi="Lotus Linotype" w:cs="Traditional Arabic"/>
          <w:sz w:val="34"/>
          <w:szCs w:val="34"/>
          <w:rtl/>
          <w:lang w:bidi="ar-EG"/>
        </w:rPr>
        <w:t>ا</w:t>
      </w:r>
      <w:r w:rsidR="009818E9" w:rsidRPr="00CA76E0">
        <w:rPr>
          <w:rFonts w:ascii="Lotus Linotype" w:hAnsi="Lotus Linotype" w:cs="Traditional Arabic" w:hint="cs"/>
          <w:sz w:val="34"/>
          <w:szCs w:val="34"/>
          <w:rtl/>
          <w:lang w:bidi="ar-EG"/>
        </w:rPr>
        <w:t>ّ</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مقابلها ومقابل الكتاب</w:t>
      </w:r>
      <w:r w:rsidR="001775A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ولذلك ي</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قر</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 بعضهم أنه إن</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ما ي</w:t>
      </w:r>
      <w:r w:rsidR="00AB018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عد من بين الأدلة تكثيرًا لها</w:t>
      </w:r>
      <w:r w:rsidRPr="00CA76E0">
        <w:rPr>
          <w:rStyle w:val="a4"/>
          <w:rFonts w:ascii="Lotus Linotype" w:hAnsi="Lotus Linotype" w:cs="Traditional Arabic"/>
          <w:sz w:val="34"/>
          <w:szCs w:val="34"/>
          <w:rtl/>
          <w:lang w:bidi="ar-EG"/>
        </w:rPr>
        <w:footnoteReference w:id="29"/>
      </w:r>
      <w:r w:rsidRPr="00CA76E0">
        <w:rPr>
          <w:rFonts w:ascii="Lotus Linotype" w:hAnsi="Lotus Linotype" w:cs="Traditional Arabic"/>
          <w:sz w:val="34"/>
          <w:szCs w:val="34"/>
          <w:rtl/>
          <w:lang w:bidi="ar-EG"/>
        </w:rPr>
        <w:t>.</w:t>
      </w:r>
    </w:p>
    <w:p w:rsidR="000C70ED" w:rsidRPr="00CA76E0" w:rsidRDefault="000C70ED" w:rsidP="000C70E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10- تعريف الإجماع عند الزيدية:</w:t>
      </w:r>
    </w:p>
    <w:p w:rsidR="000C70ED" w:rsidRPr="00CA76E0" w:rsidRDefault="000C70ED" w:rsidP="00D7260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يختلف الزيدية عن الإمامية في تعريف الإجماع</w:t>
      </w:r>
      <w:r w:rsidR="00D7260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إذ يرون أن ات</w:t>
      </w:r>
      <w:r w:rsidR="00D7260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المجتهدين على أحد وجهين:</w:t>
      </w:r>
    </w:p>
    <w:p w:rsidR="000C70ED" w:rsidRPr="00CA76E0" w:rsidRDefault="000C70ED" w:rsidP="00D72604">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الوجه الأول: اتفاق المجتهدين من أ</w:t>
      </w:r>
      <w:r w:rsidR="00D7260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محمد - صلى الله عليه وسلم - في عصر</w:t>
      </w:r>
      <w:r w:rsidR="00D7260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على أمر</w:t>
      </w:r>
      <w:r w:rsidR="00D72604" w:rsidRPr="00CA76E0">
        <w:rPr>
          <w:rFonts w:ascii="Lotus Linotype" w:hAnsi="Lotus Linotype" w:cs="Traditional Arabic"/>
          <w:sz w:val="34"/>
          <w:szCs w:val="34"/>
          <w:rtl/>
          <w:lang w:bidi="ar-EG"/>
        </w:rPr>
        <w:t>ٍ،</w:t>
      </w:r>
    </w:p>
    <w:p w:rsidR="000C70ED" w:rsidRPr="00CA76E0" w:rsidRDefault="000C70ED" w:rsidP="000C70E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وهذا شامل للع</w:t>
      </w:r>
      <w:r w:rsidR="00D72604"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ترة وغيرهم، ويكاد يت</w:t>
      </w:r>
      <w:r w:rsidR="00E006F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فق مع رأي الغالب من أهل المذاهب الس</w:t>
      </w:r>
      <w:r w:rsidR="00E006F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ني</w:t>
      </w:r>
      <w:r w:rsidR="00E006F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p>
    <w:p w:rsidR="000C70ED" w:rsidRPr="00CA76E0" w:rsidRDefault="000C70ED" w:rsidP="000C70E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الوجه الثاني: ات</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المجتهدين من ع</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ترة الرسول - صلى الله عليه وسلم </w:t>
      </w:r>
      <w:r w:rsidR="006003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بعده في عصر على أم</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والمراد بعترة الرسول: علي وفاطمة</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والحسنان في عصرهم، ومن كان منتسبًا إلى الحسنين في كل</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عصر</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ق</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الآباء، فلو قام إجماع الع</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ترة على أمر</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وخال</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فهم غيرهم</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فلا ي</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 خلافهم ناقضًا للإجماع، وتحديدهم من (ق</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الآباء) يخرج به م</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كان من ق</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الإناث</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كأولاد سكينة بنت الحسين بن علي</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فإنها تزو</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جت بمصعب بن الزبير</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فمن كان من جهتها</w:t>
      </w:r>
      <w:r w:rsidR="00386D52"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فلا يدخل</w:t>
      </w:r>
      <w:r w:rsidRPr="00CA76E0">
        <w:rPr>
          <w:rStyle w:val="a4"/>
          <w:rFonts w:ascii="Lotus Linotype" w:hAnsi="Lotus Linotype" w:cs="Traditional Arabic"/>
          <w:sz w:val="34"/>
          <w:szCs w:val="34"/>
          <w:rtl/>
          <w:lang w:bidi="ar-EG"/>
        </w:rPr>
        <w:footnoteReference w:id="30"/>
      </w:r>
      <w:r w:rsidRPr="00CA76E0">
        <w:rPr>
          <w:rFonts w:ascii="Lotus Linotype" w:hAnsi="Lotus Linotype" w:cs="Traditional Arabic"/>
          <w:sz w:val="34"/>
          <w:szCs w:val="34"/>
          <w:rtl/>
          <w:lang w:bidi="ar-EG"/>
        </w:rPr>
        <w:t>.</w:t>
      </w:r>
    </w:p>
    <w:p w:rsidR="000C70ED" w:rsidRPr="00CA76E0" w:rsidRDefault="000C70ED" w:rsidP="000C70E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11- الإجماع عند المذهب المعتزلي:</w:t>
      </w:r>
    </w:p>
    <w:p w:rsidR="000C70ED" w:rsidRPr="00CA76E0" w:rsidRDefault="000C70ED" w:rsidP="000C70ED">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ي</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عر</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النظ</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ام (221هـ) الإجماع بأنه</w:t>
      </w:r>
      <w:r w:rsidR="0096416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عبارة عن كل</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قول</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قام</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 ح</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جته</w:t>
      </w:r>
      <w:r w:rsidR="007C613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 كان قول</w:t>
      </w:r>
      <w:r w:rsidR="007C6135" w:rsidRPr="00CA76E0">
        <w:rPr>
          <w:rFonts w:ascii="Lotus Linotype" w:hAnsi="Lotus Linotype" w:cs="Traditional Arabic" w:hint="cs"/>
          <w:sz w:val="34"/>
          <w:szCs w:val="34"/>
          <w:rtl/>
          <w:lang w:bidi="ar-EG"/>
        </w:rPr>
        <w:t>ا</w:t>
      </w:r>
      <w:r w:rsidR="007C6135" w:rsidRPr="00CA76E0">
        <w:rPr>
          <w:rFonts w:ascii="Lotus Linotype" w:hAnsi="Lotus Linotype" w:cs="Traditional Arabic" w:hint="eastAsia"/>
          <w:sz w:val="34"/>
          <w:szCs w:val="34"/>
          <w:rtl/>
          <w:lang w:bidi="ar-EG"/>
        </w:rPr>
        <w:t>ً</w:t>
      </w:r>
      <w:r w:rsidRPr="00CA76E0">
        <w:rPr>
          <w:rFonts w:ascii="Lotus Linotype" w:hAnsi="Lotus Linotype" w:cs="Traditional Arabic"/>
          <w:sz w:val="34"/>
          <w:szCs w:val="34"/>
          <w:rtl/>
          <w:lang w:bidi="ar-EG"/>
        </w:rPr>
        <w:t xml:space="preserve"> واحد</w:t>
      </w:r>
      <w:r w:rsidR="007C6135" w:rsidRPr="00CA76E0">
        <w:rPr>
          <w:rFonts w:ascii="Lotus Linotype" w:hAnsi="Lotus Linotype" w:cs="Traditional Arabic" w:hint="eastAsia"/>
          <w:sz w:val="34"/>
          <w:szCs w:val="34"/>
          <w:rtl/>
          <w:lang w:bidi="ar-EG"/>
        </w:rPr>
        <w:t>ً</w:t>
      </w:r>
      <w:r w:rsidR="007C6135" w:rsidRPr="00CA76E0">
        <w:rPr>
          <w:rFonts w:ascii="Lotus Linotype" w:hAnsi="Lotus Linotype" w:cs="Traditional Arabic" w:hint="cs"/>
          <w:sz w:val="34"/>
          <w:szCs w:val="34"/>
          <w:rtl/>
          <w:lang w:bidi="ar-EG"/>
        </w:rPr>
        <w:t>ا</w:t>
      </w:r>
      <w:r w:rsidRPr="00CA76E0">
        <w:rPr>
          <w:rStyle w:val="a4"/>
          <w:rFonts w:ascii="Lotus Linotype" w:hAnsi="Lotus Linotype" w:cs="Traditional Arabic"/>
          <w:sz w:val="34"/>
          <w:szCs w:val="34"/>
          <w:rtl/>
          <w:lang w:bidi="ar-EG"/>
        </w:rPr>
        <w:footnoteReference w:id="31"/>
      </w:r>
      <w:r w:rsidRPr="00CA76E0">
        <w:rPr>
          <w:rFonts w:ascii="Lotus Linotype" w:hAnsi="Lotus Linotype" w:cs="Traditional Arabic"/>
          <w:sz w:val="34"/>
          <w:szCs w:val="34"/>
          <w:rtl/>
          <w:lang w:bidi="ar-EG"/>
        </w:rPr>
        <w:t>.</w:t>
      </w:r>
    </w:p>
    <w:p w:rsidR="000C70ED" w:rsidRPr="00CA76E0" w:rsidRDefault="000C70ED"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إمام الحر</w:t>
      </w:r>
      <w:r w:rsidR="00023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مين الجويني (478هـ): </w:t>
      </w:r>
      <w:r w:rsidR="006C3AB5"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إن</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أو</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م</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ن </w:t>
      </w:r>
      <w:r w:rsidR="00C6717D" w:rsidRPr="00CA76E0">
        <w:rPr>
          <w:rFonts w:ascii="Lotus Linotype" w:hAnsi="Lotus Linotype" w:cs="Traditional Arabic"/>
          <w:sz w:val="34"/>
          <w:szCs w:val="34"/>
          <w:rtl/>
          <w:lang w:bidi="ar-EG"/>
        </w:rPr>
        <w:t>باح</w:t>
      </w:r>
      <w:r w:rsidRPr="00CA76E0">
        <w:rPr>
          <w:rFonts w:ascii="Lotus Linotype" w:hAnsi="Lotus Linotype" w:cs="Traditional Arabic"/>
          <w:sz w:val="34"/>
          <w:szCs w:val="34"/>
          <w:rtl/>
          <w:lang w:bidi="ar-EG"/>
        </w:rPr>
        <w:t xml:space="preserve"> برد</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 النظ</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ام</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ثم تاب</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عه طوائف من الروافض، وقد ي</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طلق بعضهم كون الإجماع ح</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وهو م</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لبس في ذلك</w:t>
      </w:r>
      <w:r w:rsidR="0019388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فإن الحج</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 عنده في قول الإمام القائم صاحب الزمان</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وهو م</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نغمس في غمار الناس، فإن استقر</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كان قوله من جملة الآراء، فهو الحجة وبه التمس</w:t>
      </w:r>
      <w:r w:rsidR="006C3AB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w:t>
      </w:r>
      <w:r w:rsidR="006C3AB5" w:rsidRPr="00CA76E0">
        <w:rPr>
          <w:rFonts w:ascii="Lotus Linotype" w:hAnsi="Lotus Linotype" w:cs="Traditional Arabic" w:hint="cs"/>
          <w:sz w:val="34"/>
          <w:szCs w:val="34"/>
          <w:rtl/>
          <w:lang w:bidi="ar-EG"/>
        </w:rPr>
        <w:t>"</w:t>
      </w:r>
      <w:r w:rsidRPr="00CA76E0">
        <w:rPr>
          <w:rStyle w:val="a4"/>
          <w:rFonts w:ascii="Lotus Linotype" w:hAnsi="Lotus Linotype" w:cs="Traditional Arabic"/>
          <w:sz w:val="34"/>
          <w:szCs w:val="34"/>
          <w:rtl/>
          <w:lang w:bidi="ar-EG"/>
        </w:rPr>
        <w:footnoteReference w:id="32"/>
      </w:r>
      <w:r w:rsidRPr="00CA76E0">
        <w:rPr>
          <w:rFonts w:ascii="Lotus Linotype" w:hAnsi="Lotus Linotype" w:cs="Traditional Arabic"/>
          <w:sz w:val="34"/>
          <w:szCs w:val="34"/>
          <w:rtl/>
          <w:lang w:bidi="ar-EG"/>
        </w:rPr>
        <w:t>.</w:t>
      </w:r>
    </w:p>
    <w:p w:rsidR="000C70ED" w:rsidRPr="00CA76E0" w:rsidRDefault="00690D63" w:rsidP="008B4145">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وبي</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الآمدي أن</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النظ</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ام قد قص</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من تعريفه أن ي</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جمع بين إنكاره كون</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إجماع أهل الحل والعق</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حج</w:t>
      </w:r>
      <w:r w:rsidR="00023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023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وبي</w:t>
      </w:r>
      <w:r w:rsidR="00B0181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موافقته ل</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ما اشت</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هر بين العلماء من تحريم مخالفة الإجماع، فانتهى إلى إطلاق لفظ الإجماع على ما ي</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خالف الوضع</w:t>
      </w:r>
      <w:r w:rsidR="0080462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اللغوي والع</w:t>
      </w:r>
      <w:r w:rsidR="008B414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رف الأصولي</w:t>
      </w:r>
      <w:r w:rsidRPr="00CA76E0">
        <w:rPr>
          <w:rStyle w:val="a4"/>
          <w:rFonts w:ascii="Lotus Linotype" w:hAnsi="Lotus Linotype" w:cs="Traditional Arabic"/>
          <w:sz w:val="34"/>
          <w:szCs w:val="34"/>
          <w:rtl/>
          <w:lang w:bidi="ar-EG"/>
        </w:rPr>
        <w:footnoteReference w:id="33"/>
      </w:r>
      <w:r w:rsidRPr="00CA76E0">
        <w:rPr>
          <w:rFonts w:ascii="Lotus Linotype" w:hAnsi="Lotus Linotype" w:cs="Traditional Arabic"/>
          <w:sz w:val="34"/>
          <w:szCs w:val="34"/>
          <w:rtl/>
          <w:lang w:bidi="ar-EG"/>
        </w:rPr>
        <w:t>.</w:t>
      </w:r>
    </w:p>
    <w:p w:rsidR="00690D63" w:rsidRPr="00CA76E0" w:rsidRDefault="00690D63" w:rsidP="00690D6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وإن كن</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 لا نوافق الآمدي في أن</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النظ</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ام خال</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المعنى اللغوي</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لأن</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 </w:t>
      </w:r>
      <w:r w:rsidR="0069515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كما سب</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 أن أش</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رنا </w:t>
      </w:r>
      <w:r w:rsidR="0069515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لفظ</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مشترك بين العز</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والات</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والعزم يتصو</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 من واحد</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على عكس الات</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الذي يكون من اثنين فقط، ويعني ذلك أن</w:t>
      </w:r>
      <w:r w:rsidR="009A4F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الآمدي ي</w:t>
      </w:r>
      <w:r w:rsidR="009A4F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حد</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المعنى اللغوي للإجماع بالات</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 كنا ن</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شارك الآمدي في أن</w:t>
      </w:r>
      <w:r w:rsidR="0069515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المدلول الاصطلاحي للإجماع يقوم على الاتفاق لا الانفراد.</w:t>
      </w:r>
    </w:p>
    <w:p w:rsidR="00690D63" w:rsidRPr="00CA76E0" w:rsidRDefault="00690D63" w:rsidP="000D18F8">
      <w:pPr>
        <w:tabs>
          <w:tab w:val="right" w:pos="2880"/>
        </w:tabs>
        <w:bidi/>
        <w:jc w:val="both"/>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المبحث الثاني</w:t>
      </w:r>
      <w:r w:rsidR="000D18F8" w:rsidRPr="00CA76E0">
        <w:rPr>
          <w:rFonts w:ascii="Lotus Linotype" w:hAnsi="Lotus Linotype" w:cs="Traditional Arabic"/>
          <w:b/>
          <w:bCs/>
          <w:sz w:val="34"/>
          <w:szCs w:val="34"/>
          <w:rtl/>
          <w:lang w:bidi="ar-EG"/>
        </w:rPr>
        <w:t>:</w:t>
      </w:r>
      <w:r w:rsidR="000D18F8" w:rsidRPr="00CA76E0">
        <w:rPr>
          <w:rFonts w:ascii="Lotus Linotype" w:hAnsi="Lotus Linotype" w:cs="Traditional Arabic" w:hint="cs"/>
          <w:b/>
          <w:bCs/>
          <w:sz w:val="34"/>
          <w:szCs w:val="34"/>
          <w:rtl/>
          <w:lang w:bidi="ar-EG"/>
        </w:rPr>
        <w:t xml:space="preserve"> </w:t>
      </w:r>
      <w:r w:rsidRPr="00CA76E0">
        <w:rPr>
          <w:rFonts w:ascii="Lotus Linotype" w:hAnsi="Lotus Linotype" w:cs="Traditional Arabic"/>
          <w:b/>
          <w:bCs/>
          <w:sz w:val="34"/>
          <w:szCs w:val="34"/>
          <w:rtl/>
          <w:lang w:bidi="ar-EG"/>
        </w:rPr>
        <w:t>شروط الإجماع</w:t>
      </w:r>
      <w:r w:rsidR="000D18F8" w:rsidRPr="00CA76E0">
        <w:rPr>
          <w:rFonts w:ascii="Lotus Linotype" w:hAnsi="Lotus Linotype" w:cs="Traditional Arabic"/>
          <w:b/>
          <w:bCs/>
          <w:sz w:val="34"/>
          <w:szCs w:val="34"/>
          <w:rtl/>
          <w:lang w:bidi="ar-EG"/>
        </w:rPr>
        <w:t>:</w:t>
      </w:r>
    </w:p>
    <w:p w:rsidR="00690D63" w:rsidRPr="00CA76E0" w:rsidRDefault="00690D63" w:rsidP="00690D6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12- التعريف المختار:</w:t>
      </w:r>
    </w:p>
    <w:p w:rsidR="00690D63" w:rsidRPr="00CA76E0" w:rsidRDefault="00690D63" w:rsidP="00BD4C8F">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أ</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ولى هذه التعاريف بالاعتبار - حتى الآن - هو تعريف جمهور أهل المذاهب الس</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ني</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والذي يمكن أن ي</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جم</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بأنه</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ات</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جميع المجتهدين من أ</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مة محمد - صلى الله عليه وسلم - في عصر</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من العصور بعد وفاته على ح</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BD4C8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شرعي عملي</w:t>
      </w:r>
      <w:r w:rsidRPr="00CA76E0">
        <w:rPr>
          <w:rStyle w:val="a4"/>
          <w:rFonts w:ascii="Lotus Linotype" w:hAnsi="Lotus Linotype" w:cs="Traditional Arabic"/>
          <w:sz w:val="34"/>
          <w:szCs w:val="34"/>
          <w:rtl/>
          <w:lang w:bidi="ar-EG"/>
        </w:rPr>
        <w:footnoteReference w:id="34"/>
      </w:r>
      <w:r w:rsidRPr="00CA76E0">
        <w:rPr>
          <w:rFonts w:ascii="Lotus Linotype" w:hAnsi="Lotus Linotype" w:cs="Traditional Arabic"/>
          <w:sz w:val="34"/>
          <w:szCs w:val="34"/>
          <w:rtl/>
          <w:lang w:bidi="ar-EG"/>
        </w:rPr>
        <w:t>.</w:t>
      </w:r>
    </w:p>
    <w:p w:rsidR="00690D63" w:rsidRPr="00CA76E0" w:rsidRDefault="00690D63" w:rsidP="00690D6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ويبدو لنا أن هذا التعريف ي</w:t>
      </w:r>
      <w:r w:rsidR="00652F1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حد</w:t>
      </w:r>
      <w:r w:rsidR="00652F1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 لنا العناصر</w:t>
      </w:r>
      <w:r w:rsidR="00AF09A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والشروط التي يجب أن تتواف</w:t>
      </w:r>
      <w:r w:rsidR="00652F1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 في الإجماع</w:t>
      </w:r>
      <w:r w:rsidR="00652F1E"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والتي سنتناولها في المبحث الثاني.</w:t>
      </w:r>
    </w:p>
    <w:p w:rsidR="001D24A0" w:rsidRPr="00CA76E0" w:rsidRDefault="001D24A0" w:rsidP="00652F1E">
      <w:pPr>
        <w:tabs>
          <w:tab w:val="right" w:pos="2880"/>
        </w:tabs>
        <w:bidi/>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المبحث الثاني</w:t>
      </w:r>
      <w:r w:rsidR="00652F1E" w:rsidRPr="00CA76E0">
        <w:rPr>
          <w:rFonts w:ascii="Lotus Linotype" w:hAnsi="Lotus Linotype" w:cs="Traditional Arabic"/>
          <w:b/>
          <w:bCs/>
          <w:sz w:val="34"/>
          <w:szCs w:val="34"/>
          <w:rtl/>
          <w:lang w:bidi="ar-EG"/>
        </w:rPr>
        <w:t>:</w:t>
      </w:r>
      <w:r w:rsidR="00652F1E" w:rsidRPr="00CA76E0">
        <w:rPr>
          <w:rFonts w:ascii="Lotus Linotype" w:hAnsi="Lotus Linotype" w:cs="Traditional Arabic" w:hint="cs"/>
          <w:b/>
          <w:bCs/>
          <w:sz w:val="34"/>
          <w:szCs w:val="34"/>
          <w:rtl/>
          <w:lang w:bidi="ar-EG"/>
        </w:rPr>
        <w:t xml:space="preserve"> </w:t>
      </w:r>
      <w:r w:rsidRPr="00CA76E0">
        <w:rPr>
          <w:rFonts w:ascii="Lotus Linotype" w:hAnsi="Lotus Linotype" w:cs="Traditional Arabic"/>
          <w:b/>
          <w:bCs/>
          <w:sz w:val="34"/>
          <w:szCs w:val="34"/>
          <w:rtl/>
          <w:lang w:bidi="ar-EG"/>
        </w:rPr>
        <w:t>شروط الإجماع</w:t>
      </w:r>
      <w:r w:rsidR="00652F1E" w:rsidRPr="00CA76E0">
        <w:rPr>
          <w:rFonts w:ascii="Lotus Linotype" w:hAnsi="Lotus Linotype" w:cs="Traditional Arabic"/>
          <w:b/>
          <w:bCs/>
          <w:sz w:val="34"/>
          <w:szCs w:val="34"/>
          <w:rtl/>
          <w:lang w:bidi="ar-EG"/>
        </w:rPr>
        <w:t>:</w:t>
      </w:r>
    </w:p>
    <w:p w:rsidR="001D24A0" w:rsidRPr="00CA76E0" w:rsidRDefault="001D24A0" w:rsidP="00DE1932">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13- ي</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مكن أن ن</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جمل شروط</w:t>
      </w:r>
      <w:r w:rsidR="00AF09A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 </w:t>
      </w:r>
      <w:r w:rsidR="00DE1932" w:rsidRPr="00CA76E0">
        <w:rPr>
          <w:rFonts w:ascii="Lotus Linotype" w:hAnsi="Lotus Linotype" w:cs="Traditional Arabic" w:hint="cs"/>
          <w:sz w:val="34"/>
          <w:szCs w:val="34"/>
          <w:rtl/>
          <w:lang w:bidi="ar-EG"/>
        </w:rPr>
        <w:t xml:space="preserve">في </w:t>
      </w:r>
      <w:r w:rsidRPr="00CA76E0">
        <w:rPr>
          <w:rFonts w:ascii="Lotus Linotype" w:hAnsi="Lotus Linotype" w:cs="Traditional Arabic"/>
          <w:sz w:val="34"/>
          <w:szCs w:val="34"/>
          <w:rtl/>
          <w:lang w:bidi="ar-EG"/>
        </w:rPr>
        <w:t>الآتي:</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 أهل الإجماع.</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 انقراض العصر.</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 مستند الإجماع.</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 عدم مخالفة الإجماع لبعض</w:t>
      </w:r>
      <w:r w:rsidR="00AF09AA"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من الكتاب أو الس</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نة.</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5- أن يكون الإجماع على ح</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كم</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شرعي عملي.</w:t>
      </w:r>
    </w:p>
    <w:p w:rsidR="001D24A0" w:rsidRPr="00CA76E0" w:rsidRDefault="001D24A0" w:rsidP="00F0540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وجدير بالتنويه </w:t>
      </w:r>
      <w:r w:rsidR="00B96FA8" w:rsidRPr="00CA76E0">
        <w:rPr>
          <w:rFonts w:ascii="Lotus Linotype" w:hAnsi="Lotus Linotype" w:cs="Traditional Arabic" w:hint="cs"/>
          <w:sz w:val="34"/>
          <w:szCs w:val="34"/>
          <w:rtl/>
          <w:lang w:bidi="ar-EG"/>
        </w:rPr>
        <w:t>أ</w:t>
      </w:r>
      <w:r w:rsidRPr="00CA76E0">
        <w:rPr>
          <w:rFonts w:ascii="Lotus Linotype" w:hAnsi="Lotus Linotype" w:cs="Traditional Arabic"/>
          <w:sz w:val="34"/>
          <w:szCs w:val="34"/>
          <w:rtl/>
          <w:lang w:bidi="ar-EG"/>
        </w:rPr>
        <w:t>ن هذه الشروط</w:t>
      </w:r>
      <w:r w:rsidR="00F9522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ليست</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محل</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إجماع</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بين الأصوليين</w:t>
      </w:r>
      <w:r w:rsidR="00F0540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بل هي محل</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خلاف</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داخل المذهب الواحد.</w:t>
      </w:r>
    </w:p>
    <w:p w:rsidR="001D24A0" w:rsidRPr="00CA76E0" w:rsidRDefault="001D24A0" w:rsidP="001D24A0">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ونتناول كل</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شر</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ط</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مطلب م</w:t>
      </w:r>
      <w:r w:rsidR="00B96FA8"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ستقل.</w:t>
      </w:r>
    </w:p>
    <w:p w:rsidR="001D24A0" w:rsidRPr="00CA76E0" w:rsidRDefault="001D24A0" w:rsidP="001D24A0">
      <w:pPr>
        <w:tabs>
          <w:tab w:val="right" w:pos="2880"/>
        </w:tabs>
        <w:bidi/>
        <w:jc w:val="both"/>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المطلب الأول: أهل الإجماع</w:t>
      </w:r>
      <w:r w:rsidR="00540249" w:rsidRPr="00CA76E0">
        <w:rPr>
          <w:rFonts w:ascii="Lotus Linotype" w:hAnsi="Lotus Linotype" w:cs="Traditional Arabic"/>
          <w:b/>
          <w:bCs/>
          <w:sz w:val="34"/>
          <w:szCs w:val="34"/>
          <w:rtl/>
          <w:lang w:bidi="ar-EG"/>
        </w:rPr>
        <w:t>:</w:t>
      </w:r>
    </w:p>
    <w:p w:rsidR="001D24A0" w:rsidRPr="00CA76E0" w:rsidRDefault="001D24A0" w:rsidP="00FA0456">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14- ي</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طلق بعض الأصوليين على أهل الإجماع: المجتهدين</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وأهل الحل والعقد، وهم الذين مل</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كوا أدوات الاجتهاد من البالغين، فالصبي إن افترض</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أنه بل</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غ ر</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تبة الاجتهاد</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وتيس</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 عليه د</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w:t>
      </w:r>
      <w:r w:rsidR="00FA0456"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الأحكام</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فلا ثقة بنظره وطلبه، فالبالغ هو الذي ي</w:t>
      </w:r>
      <w:r w:rsidR="0054024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عتمد قوله</w:t>
      </w:r>
      <w:r w:rsidRPr="00CA76E0">
        <w:rPr>
          <w:rStyle w:val="a4"/>
          <w:rFonts w:ascii="Lotus Linotype" w:hAnsi="Lotus Linotype" w:cs="Traditional Arabic"/>
          <w:sz w:val="34"/>
          <w:szCs w:val="34"/>
          <w:rtl/>
          <w:lang w:bidi="ar-EG"/>
        </w:rPr>
        <w:footnoteReference w:id="35"/>
      </w:r>
      <w:r w:rsidRPr="00CA76E0">
        <w:rPr>
          <w:rFonts w:ascii="Lotus Linotype" w:hAnsi="Lotus Linotype" w:cs="Traditional Arabic"/>
          <w:sz w:val="34"/>
          <w:szCs w:val="34"/>
          <w:rtl/>
          <w:lang w:bidi="ar-EG"/>
        </w:rPr>
        <w:t>.</w:t>
      </w:r>
    </w:p>
    <w:p w:rsidR="00690D63" w:rsidRPr="00CA76E0" w:rsidRDefault="001D24A0" w:rsidP="00E05E5E">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وينبغي أن يتوافر فيه صفات ست</w:t>
      </w:r>
      <w:r w:rsidR="00A243F9" w:rsidRPr="00CA76E0">
        <w:rPr>
          <w:rFonts w:ascii="Lotus Linotype" w:hAnsi="Lotus Linotype" w:cs="Traditional Arabic" w:hint="cs"/>
          <w:sz w:val="34"/>
          <w:szCs w:val="34"/>
          <w:rtl/>
          <w:lang w:bidi="ar-EG"/>
        </w:rPr>
        <w:t>ّ</w:t>
      </w:r>
      <w:r w:rsidR="00A243F9" w:rsidRPr="00CA76E0">
        <w:rPr>
          <w:rFonts w:ascii="Lotus Linotype" w:hAnsi="Lotus Linotype" w:cs="Traditional Arabic" w:hint="eastAsia"/>
          <w:sz w:val="34"/>
          <w:szCs w:val="34"/>
          <w:rtl/>
          <w:lang w:bidi="ar-EG"/>
        </w:rPr>
        <w:t>ٌ</w:t>
      </w:r>
      <w:r w:rsidRPr="00CA76E0">
        <w:rPr>
          <w:rFonts w:ascii="Lotus Linotype" w:hAnsi="Lotus Linotype" w:cs="Traditional Arabic"/>
          <w:sz w:val="34"/>
          <w:szCs w:val="34"/>
          <w:rtl/>
          <w:lang w:bidi="ar-EG"/>
        </w:rPr>
        <w:t>: الاستقلال باللغة العربية، ومعرفة بآيات الأحكام وأحاديث الأحكام، والإحاطة بط</w:t>
      </w:r>
      <w:r w:rsidR="00A243F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رق القياس ومراتب الأدلة، وفقه النفس</w:t>
      </w:r>
      <w:r w:rsidR="00A243F9"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وهو كما يقول الجويني</w:t>
      </w:r>
      <w:r w:rsidR="00A243F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564466" w:rsidRPr="00CA76E0">
        <w:rPr>
          <w:rFonts w:ascii="Lotus Linotype" w:hAnsi="Lotus Linotype" w:cs="Traditional Arabic"/>
          <w:sz w:val="34"/>
          <w:szCs w:val="34"/>
          <w:rtl/>
          <w:lang w:bidi="ar-EG"/>
        </w:rPr>
        <w:t>التدرُّب</w:t>
      </w:r>
      <w:r w:rsidRPr="00CA76E0">
        <w:rPr>
          <w:rFonts w:ascii="Lotus Linotype" w:hAnsi="Lotus Linotype" w:cs="Traditional Arabic"/>
          <w:sz w:val="34"/>
          <w:szCs w:val="34"/>
          <w:rtl/>
          <w:lang w:bidi="ar-EG"/>
        </w:rPr>
        <w:t xml:space="preserve"> في مآخذ الظنون في مجال الأحكام</w:t>
      </w:r>
      <w:r w:rsidRPr="00CA76E0">
        <w:rPr>
          <w:rStyle w:val="a4"/>
          <w:rFonts w:ascii="Lotus Linotype" w:hAnsi="Lotus Linotype" w:cs="Traditional Arabic"/>
          <w:sz w:val="34"/>
          <w:szCs w:val="34"/>
          <w:rtl/>
          <w:lang w:bidi="ar-EG"/>
        </w:rPr>
        <w:footnoteReference w:id="36"/>
      </w:r>
      <w:r w:rsidR="00A243F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 كنا ن</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ضيف إلى</w:t>
      </w:r>
      <w:r w:rsidR="00A41E34" w:rsidRPr="00CA76E0">
        <w:rPr>
          <w:rFonts w:ascii="Lotus Linotype" w:hAnsi="Lotus Linotype" w:cs="Traditional Arabic" w:hint="cs"/>
          <w:sz w:val="34"/>
          <w:szCs w:val="34"/>
          <w:rtl/>
          <w:lang w:bidi="ar-EG"/>
        </w:rPr>
        <w:t xml:space="preserve"> </w:t>
      </w:r>
      <w:r w:rsidR="00E05E5E" w:rsidRPr="00CA76E0">
        <w:rPr>
          <w:rFonts w:ascii="Lotus Linotype" w:hAnsi="Lotus Linotype" w:cs="Traditional Arabic" w:hint="cs"/>
          <w:sz w:val="34"/>
          <w:szCs w:val="34"/>
          <w:rtl/>
          <w:lang w:bidi="ar-EG"/>
        </w:rPr>
        <w:t>ذلك</w:t>
      </w:r>
      <w:r w:rsidRPr="00CA76E0">
        <w:rPr>
          <w:rFonts w:ascii="Lotus Linotype" w:hAnsi="Lotus Linotype" w:cs="Traditional Arabic"/>
          <w:sz w:val="34"/>
          <w:szCs w:val="34"/>
          <w:rtl/>
          <w:lang w:bidi="ar-EG"/>
        </w:rPr>
        <w:t xml:space="preserve"> أن فقه النفس يتطل</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 ف</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م الواقع وإنزال الأدلة </w:t>
      </w:r>
      <w:r w:rsidR="005348CE" w:rsidRPr="00CA76E0">
        <w:rPr>
          <w:rFonts w:ascii="Lotus Linotype" w:hAnsi="Lotus Linotype" w:cs="Traditional Arabic"/>
          <w:sz w:val="34"/>
          <w:szCs w:val="34"/>
          <w:rtl/>
          <w:lang w:bidi="ar-EG"/>
        </w:rPr>
        <w:t>عليه</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بما </w:t>
      </w:r>
      <w:r w:rsidR="008B3DF8" w:rsidRPr="00CA76E0">
        <w:rPr>
          <w:rFonts w:ascii="Lotus Linotype" w:hAnsi="Lotus Linotype" w:cs="Traditional Arabic" w:hint="cs"/>
          <w:sz w:val="34"/>
          <w:szCs w:val="34"/>
          <w:rtl/>
          <w:lang w:bidi="ar-EG"/>
        </w:rPr>
        <w:t>ي</w:t>
      </w:r>
      <w:r w:rsidR="008B3DF8" w:rsidRPr="00CA76E0">
        <w:rPr>
          <w:rFonts w:ascii="Lotus Linotype" w:hAnsi="Lotus Linotype" w:cs="Traditional Arabic"/>
          <w:sz w:val="34"/>
          <w:szCs w:val="34"/>
          <w:rtl/>
          <w:lang w:bidi="ar-EG"/>
        </w:rPr>
        <w:t>ُحقق</w:t>
      </w:r>
      <w:r w:rsidRPr="00CA76E0">
        <w:rPr>
          <w:rFonts w:ascii="Lotus Linotype" w:hAnsi="Lotus Linotype" w:cs="Traditional Arabic"/>
          <w:sz w:val="34"/>
          <w:szCs w:val="34"/>
          <w:rtl/>
          <w:lang w:bidi="ar-EG"/>
        </w:rPr>
        <w:t xml:space="preserve"> العدل</w:t>
      </w:r>
      <w:r w:rsidR="008904C6"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ومصلحة المسلمين في استخلاص الأحكام الشرعي</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p>
    <w:p w:rsidR="001D24A0" w:rsidRPr="00CA76E0" w:rsidRDefault="001D24A0" w:rsidP="005A2519">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وعلى هذا الأساس</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فإن</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العوام وم</w:t>
      </w:r>
      <w:r w:rsidR="000C1D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شدا طرفًا قريبًا من العلم</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ص</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 بسبب ما تحل</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ى به من المتصر</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فين في الشريعة</w:t>
      </w:r>
      <w:r w:rsidR="000B2392"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 ليسوا من أهل الإجماع</w:t>
      </w:r>
      <w:r w:rsidR="005A251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فلا ي</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 خلافهم، ولا يؤث</w:t>
      </w:r>
      <w:r w:rsidR="005A2519"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ر و</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فاقهم.</w:t>
      </w:r>
    </w:p>
    <w:p w:rsidR="001D24A0" w:rsidRPr="00CA76E0" w:rsidRDefault="000F6C5F" w:rsidP="00753CCF">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وكبار العلماء في الطب والصيدلة والهندسة</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والرياضة والفنون الأخرى </w:t>
      </w:r>
      <w:r w:rsidR="004D6F1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قد ي</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عو</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عليهم في تخص</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صاتهم</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مما قد يرتبط بالتشريع الإسلامي</w:t>
      </w:r>
      <w:r w:rsidR="00753CC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w:t>
      </w:r>
      <w:r w:rsidR="00753CCF"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ي</w:t>
      </w:r>
      <w:r w:rsidR="00753CC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w:t>
      </w:r>
      <w:r w:rsidR="00753CC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أن</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هم لا ي</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د</w:t>
      </w:r>
      <w:r w:rsidR="004D6F1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ون من أرباب النظر والاستدلال في مجموع التشريع الإسلامي</w:t>
      </w:r>
      <w:r w:rsidRPr="00CA76E0">
        <w:rPr>
          <w:rStyle w:val="a4"/>
          <w:rFonts w:ascii="Lotus Linotype" w:hAnsi="Lotus Linotype" w:cs="Traditional Arabic"/>
          <w:sz w:val="34"/>
          <w:szCs w:val="34"/>
          <w:rtl/>
          <w:lang w:bidi="ar-EG"/>
        </w:rPr>
        <w:footnoteReference w:id="37"/>
      </w:r>
      <w:r w:rsidRPr="00CA76E0">
        <w:rPr>
          <w:rFonts w:ascii="Lotus Linotype" w:hAnsi="Lotus Linotype" w:cs="Traditional Arabic"/>
          <w:sz w:val="34"/>
          <w:szCs w:val="34"/>
          <w:rtl/>
          <w:lang w:bidi="ar-EG"/>
        </w:rPr>
        <w:t>.</w:t>
      </w:r>
    </w:p>
    <w:p w:rsidR="000F6C5F" w:rsidRPr="00CA76E0" w:rsidRDefault="000F6C5F" w:rsidP="000F6C5F">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15- المجتهد الفاسق:</w:t>
      </w:r>
    </w:p>
    <w:p w:rsidR="000F6C5F" w:rsidRPr="00CA76E0" w:rsidRDefault="000F6C5F" w:rsidP="00B11AE2">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وقد ذه</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 معظم الأصوليين إلى أن</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الو</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رع م</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 في أهل الإجماع، والفس</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قة وإن كانوا بال</w:t>
      </w:r>
      <w:r w:rsidR="009129BE"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غين في العلم مبلغ</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المجتهدين</w:t>
      </w:r>
      <w:r w:rsidR="00E513E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بيد أنه لا ي</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عتد بخلافهم وو</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فاقهم</w:t>
      </w:r>
      <w:r w:rsidR="00B80CE5"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فإنهم بف</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قهم خارجون عن الفتوى</w:t>
      </w:r>
      <w:r w:rsidR="005B1B4A" w:rsidRPr="00CA76E0">
        <w:rPr>
          <w:rFonts w:ascii="Lotus Linotype" w:hAnsi="Lotus Linotype" w:cs="Traditional Arabic"/>
          <w:sz w:val="34"/>
          <w:szCs w:val="34"/>
          <w:rtl/>
          <w:lang w:bidi="ar-EG"/>
        </w:rPr>
        <w:t>، والفاسق غير مُصدَّ</w:t>
      </w:r>
      <w:r w:rsidRPr="00CA76E0">
        <w:rPr>
          <w:rFonts w:ascii="Lotus Linotype" w:hAnsi="Lotus Linotype" w:cs="Traditional Arabic"/>
          <w:sz w:val="34"/>
          <w:szCs w:val="34"/>
          <w:rtl/>
          <w:lang w:bidi="ar-EG"/>
        </w:rPr>
        <w:t>ق فيما يقول</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واف</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أو خال</w:t>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w:t>
      </w:r>
      <w:r w:rsidRPr="00CA76E0">
        <w:rPr>
          <w:rStyle w:val="a4"/>
          <w:rFonts w:ascii="Lotus Linotype" w:hAnsi="Lotus Linotype" w:cs="Traditional Arabic"/>
          <w:sz w:val="34"/>
          <w:szCs w:val="34"/>
          <w:rtl/>
          <w:lang w:bidi="ar-EG"/>
        </w:rPr>
        <w:footnoteReference w:id="38"/>
      </w:r>
      <w:r w:rsidR="005B1B4A"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 كان الغزالي يرى أن</w:t>
      </w:r>
      <w:r w:rsidR="003202E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خلاف المجتهد الفاسق م</w:t>
      </w:r>
      <w:r w:rsidR="003202EB"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w:t>
      </w:r>
      <w:r w:rsidRPr="00CA76E0">
        <w:rPr>
          <w:rStyle w:val="a4"/>
          <w:rFonts w:ascii="Lotus Linotype" w:hAnsi="Lotus Linotype" w:cs="Traditional Arabic"/>
          <w:sz w:val="34"/>
          <w:szCs w:val="34"/>
          <w:rtl/>
          <w:lang w:bidi="ar-EG"/>
        </w:rPr>
        <w:footnoteReference w:id="39"/>
      </w:r>
      <w:r w:rsidR="00FD4A8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ويرى الإمام الجويني وأحزابه "أن</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الو</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رع ليس شرطًا في حصول منصب الاجتهاد</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فإن </w:t>
      </w:r>
      <w:r w:rsidR="00B11AE2" w:rsidRPr="00CA76E0">
        <w:rPr>
          <w:rFonts w:ascii="Lotus Linotype" w:hAnsi="Lotus Linotype" w:cs="Traditional Arabic" w:hint="cs"/>
          <w:sz w:val="34"/>
          <w:szCs w:val="34"/>
          <w:rtl/>
          <w:lang w:bidi="ar-EG"/>
        </w:rPr>
        <w:t>من</w:t>
      </w:r>
      <w:r w:rsidR="009C13D1"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رس</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خ في العلوم المعتبرة</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فاجتهاده ي</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لزمه في نفسه أن يقتضي</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فيما يخص</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 من الأحكام موجب النظر، ولكن</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الغير لا ي</w:t>
      </w:r>
      <w:r w:rsidR="0042527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ثق بقوله</w:t>
      </w:r>
      <w:r w:rsidR="00EA5496" w:rsidRPr="00CA76E0">
        <w:rPr>
          <w:rFonts w:ascii="Lotus Linotype" w:hAnsi="Lotus Linotype" w:cs="Traditional Arabic" w:hint="eastAsia"/>
          <w:sz w:val="34"/>
          <w:szCs w:val="34"/>
          <w:rtl/>
          <w:lang w:bidi="ar-EG"/>
        </w:rPr>
        <w:t>؛</w:t>
      </w:r>
      <w:r w:rsidR="00EA5496" w:rsidRPr="00CA76E0">
        <w:rPr>
          <w:rFonts w:ascii="Lotus Linotype" w:hAnsi="Lotus Linotype" w:cs="Traditional Arabic" w:hint="cs"/>
          <w:sz w:val="34"/>
          <w:szCs w:val="34"/>
          <w:rtl/>
          <w:lang w:bidi="ar-EG"/>
        </w:rPr>
        <w:t xml:space="preserve"> </w:t>
      </w:r>
      <w:r w:rsidR="00EA5496" w:rsidRPr="00CA76E0">
        <w:rPr>
          <w:rFonts w:ascii="Lotus Linotype" w:hAnsi="Lotus Linotype" w:cs="Traditional Arabic" w:hint="eastAsia"/>
          <w:sz w:val="34"/>
          <w:szCs w:val="34"/>
          <w:rtl/>
          <w:lang w:bidi="ar-EG"/>
        </w:rPr>
        <w:t>لفسقه</w:t>
      </w:r>
      <w:r w:rsidRPr="00CA76E0">
        <w:rPr>
          <w:rFonts w:ascii="Lotus Linotype" w:hAnsi="Lotus Linotype" w:cs="Traditional Arabic"/>
          <w:sz w:val="34"/>
          <w:szCs w:val="34"/>
          <w:rtl/>
          <w:lang w:bidi="ar-EG"/>
        </w:rPr>
        <w:t>"</w:t>
      </w:r>
      <w:r w:rsidRPr="00CA76E0">
        <w:rPr>
          <w:rStyle w:val="a4"/>
          <w:rFonts w:ascii="Lotus Linotype" w:hAnsi="Lotus Linotype" w:cs="Traditional Arabic"/>
          <w:sz w:val="34"/>
          <w:szCs w:val="34"/>
          <w:rtl/>
          <w:lang w:bidi="ar-EG"/>
        </w:rPr>
        <w:footnoteReference w:id="40"/>
      </w:r>
      <w:r w:rsidRPr="00CA76E0">
        <w:rPr>
          <w:rFonts w:ascii="Lotus Linotype" w:hAnsi="Lotus Linotype" w:cs="Traditional Arabic"/>
          <w:sz w:val="34"/>
          <w:szCs w:val="34"/>
          <w:rtl/>
          <w:lang w:bidi="ar-EG"/>
        </w:rPr>
        <w:t>.</w:t>
      </w:r>
    </w:p>
    <w:p w:rsidR="000F6C5F" w:rsidRPr="00CA76E0" w:rsidRDefault="000F6C5F" w:rsidP="000F6C5F">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16- المجتهد الكافر:</w:t>
      </w:r>
    </w:p>
    <w:p w:rsidR="000F6C5F" w:rsidRPr="00CA76E0" w:rsidRDefault="000F6C5F" w:rsidP="001D68B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والكافر</w:t>
      </w:r>
      <w:r w:rsidR="001D68B3"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 xml:space="preserve">- كما يقول الإمام الجويني </w:t>
      </w:r>
      <w:r w:rsidR="00600303" w:rsidRPr="00CA76E0">
        <w:rPr>
          <w:rFonts w:ascii="Lotus Linotype" w:hAnsi="Lotus Linotype" w:cs="Traditional Arabic"/>
          <w:sz w:val="34"/>
          <w:szCs w:val="34"/>
          <w:rtl/>
          <w:lang w:bidi="ar-EG"/>
        </w:rPr>
        <w:t>-</w:t>
      </w:r>
      <w:r w:rsidR="001D68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"وإن</w:t>
      </w:r>
      <w:r w:rsidR="001D68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حوى من علوم الشريعة أركان الاجتهاد، فلا م</w:t>
      </w:r>
      <w:r w:rsidR="001D68B3" w:rsidRPr="00CA76E0">
        <w:rPr>
          <w:rFonts w:ascii="Lotus Linotype" w:hAnsi="Lotus Linotype" w:cs="Traditional Arabic"/>
          <w:sz w:val="34"/>
          <w:szCs w:val="34"/>
          <w:rtl/>
          <w:lang w:bidi="ar-EG"/>
        </w:rPr>
        <w:t>ُعتبر بقوله أصل</w:t>
      </w:r>
      <w:r w:rsidRPr="00CA76E0">
        <w:rPr>
          <w:rFonts w:ascii="Lotus Linotype" w:hAnsi="Lotus Linotype" w:cs="Traditional Arabic"/>
          <w:sz w:val="34"/>
          <w:szCs w:val="34"/>
          <w:rtl/>
          <w:lang w:bidi="ar-EG"/>
        </w:rPr>
        <w:t>ا</w:t>
      </w:r>
      <w:r w:rsidR="001D68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واف</w:t>
      </w:r>
      <w:r w:rsidR="001D68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w:t>
      </w:r>
      <w:r w:rsidR="001D68B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أو خال</w:t>
      </w:r>
      <w:r w:rsidR="00C9559D"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فإنه ليس من أهل الإسلام، والحجة في إجماع المسلمين"</w:t>
      </w:r>
      <w:r w:rsidRPr="00CA76E0">
        <w:rPr>
          <w:rStyle w:val="a4"/>
          <w:rFonts w:ascii="Lotus Linotype" w:hAnsi="Lotus Linotype" w:cs="Traditional Arabic"/>
          <w:sz w:val="34"/>
          <w:szCs w:val="34"/>
          <w:rtl/>
          <w:lang w:bidi="ar-EG"/>
        </w:rPr>
        <w:footnoteReference w:id="41"/>
      </w:r>
      <w:r w:rsidRPr="00CA76E0">
        <w:rPr>
          <w:rFonts w:ascii="Lotus Linotype" w:hAnsi="Lotus Linotype" w:cs="Traditional Arabic"/>
          <w:sz w:val="34"/>
          <w:szCs w:val="34"/>
          <w:rtl/>
          <w:lang w:bidi="ar-EG"/>
        </w:rPr>
        <w:t>.</w:t>
      </w:r>
    </w:p>
    <w:p w:rsidR="00600303" w:rsidRPr="00CA76E0" w:rsidRDefault="00600303" w:rsidP="0060030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17- المجتهد </w:t>
      </w:r>
      <w:r w:rsidR="00D40B89" w:rsidRPr="00CA76E0">
        <w:rPr>
          <w:rFonts w:ascii="Lotus Linotype" w:hAnsi="Lotus Linotype" w:cs="Traditional Arabic"/>
          <w:sz w:val="34"/>
          <w:szCs w:val="34"/>
          <w:rtl/>
          <w:lang w:bidi="ar-EG"/>
        </w:rPr>
        <w:t>المبتدع</w:t>
      </w:r>
      <w:r w:rsidRPr="00CA76E0">
        <w:rPr>
          <w:rFonts w:ascii="Lotus Linotype" w:hAnsi="Lotus Linotype" w:cs="Traditional Arabic"/>
          <w:sz w:val="34"/>
          <w:szCs w:val="34"/>
          <w:rtl/>
          <w:lang w:bidi="ar-EG"/>
        </w:rPr>
        <w:t>:</w:t>
      </w:r>
    </w:p>
    <w:p w:rsidR="00600303" w:rsidRPr="00CA76E0" w:rsidRDefault="00600303" w:rsidP="0060030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إن الضابط في المجتهد الم</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بتدع هو التكفير من عدمه، فإن كف</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رناه</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ن</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 خلافه وو</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فاقه، وإن ل</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ن</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كفره</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فهو من الم</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عتبرين إذا استجم</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 شرائط المجتهدين، وقد ق</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الشافعي شهادة أهل الأهواء</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ول</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نزلهم منزلة الف</w:t>
      </w:r>
      <w:r w:rsidR="00032AAF"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س</w:t>
      </w:r>
      <w:r w:rsidR="00E043D7"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قة</w:t>
      </w:r>
      <w:r w:rsidRPr="00CA76E0">
        <w:rPr>
          <w:rStyle w:val="a4"/>
          <w:rFonts w:ascii="Lotus Linotype" w:hAnsi="Lotus Linotype" w:cs="Traditional Arabic"/>
          <w:sz w:val="34"/>
          <w:szCs w:val="34"/>
          <w:rtl/>
          <w:lang w:bidi="ar-EG"/>
        </w:rPr>
        <w:footnoteReference w:id="42"/>
      </w:r>
      <w:r w:rsidRPr="00CA76E0">
        <w:rPr>
          <w:rFonts w:ascii="Lotus Linotype" w:hAnsi="Lotus Linotype" w:cs="Traditional Arabic"/>
          <w:sz w:val="34"/>
          <w:szCs w:val="34"/>
          <w:rtl/>
          <w:lang w:bidi="ar-EG"/>
        </w:rPr>
        <w:t>.</w:t>
      </w:r>
    </w:p>
    <w:p w:rsidR="00600303" w:rsidRPr="00CA76E0" w:rsidRDefault="00600303" w:rsidP="00B11AE2">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 xml:space="preserve">والهوى </w:t>
      </w:r>
      <w:r w:rsidR="007F4AD8" w:rsidRPr="00CA76E0">
        <w:rPr>
          <w:rFonts w:ascii="Lotus Linotype" w:hAnsi="Lotus Linotype" w:cs="Traditional Arabic"/>
          <w:sz w:val="34"/>
          <w:szCs w:val="34"/>
          <w:rtl/>
          <w:lang w:bidi="ar-EG"/>
        </w:rPr>
        <w:t>إن</w:t>
      </w:r>
      <w:r w:rsidRPr="00CA76E0">
        <w:rPr>
          <w:rFonts w:ascii="Lotus Linotype" w:hAnsi="Lotus Linotype" w:cs="Traditional Arabic"/>
          <w:sz w:val="34"/>
          <w:szCs w:val="34"/>
          <w:rtl/>
          <w:lang w:bidi="ar-EG"/>
        </w:rPr>
        <w:t xml:space="preserve"> كان صاحبه داعيًا إليه</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ومغاليًا فيه</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ومتعص</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بًا إليه </w:t>
      </w:r>
      <w:r w:rsidR="00F04339"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لا ي</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عتد بخلافه في ثبوت الإجماع</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كخلاف الروافض في إمامة الشيخين</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وخلاف الخوارج في إمامة علي - رضي الله عنه - وكذلك ما ن</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ق</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عن الروافض من الهذيانات في حق</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الصحابة</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والحكايات التي اف</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روها عليهم</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وحم</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لهم على ذلك تعص</w:t>
      </w:r>
      <w:r w:rsidR="00F04339"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بهم في هواهم</w:t>
      </w:r>
      <w:r w:rsidRPr="00CA76E0">
        <w:rPr>
          <w:rStyle w:val="a4"/>
          <w:rFonts w:ascii="Lotus Linotype" w:hAnsi="Lotus Linotype" w:cs="Traditional Arabic"/>
          <w:sz w:val="34"/>
          <w:szCs w:val="34"/>
          <w:rtl/>
          <w:lang w:bidi="ar-EG"/>
        </w:rPr>
        <w:footnoteReference w:id="43"/>
      </w:r>
      <w:r w:rsidRPr="00CA76E0">
        <w:rPr>
          <w:rFonts w:ascii="Lotus Linotype" w:hAnsi="Lotus Linotype" w:cs="Traditional Arabic"/>
          <w:sz w:val="34"/>
          <w:szCs w:val="34"/>
          <w:rtl/>
          <w:lang w:bidi="ar-EG"/>
        </w:rPr>
        <w:t>.</w:t>
      </w:r>
    </w:p>
    <w:p w:rsidR="00600303" w:rsidRPr="00CA76E0" w:rsidRDefault="00600303" w:rsidP="00FE67E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وهناك رأي ثالث</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في المجتهد </w:t>
      </w:r>
      <w:r w:rsidR="00D40B89" w:rsidRPr="00CA76E0">
        <w:rPr>
          <w:rFonts w:ascii="Lotus Linotype" w:hAnsi="Lotus Linotype" w:cs="Traditional Arabic"/>
          <w:sz w:val="34"/>
          <w:szCs w:val="34"/>
          <w:rtl/>
          <w:lang w:bidi="ar-EG"/>
        </w:rPr>
        <w:t>المبتدع</w:t>
      </w:r>
      <w:r w:rsidRPr="00CA76E0">
        <w:rPr>
          <w:rFonts w:ascii="Lotus Linotype" w:hAnsi="Lotus Linotype" w:cs="Traditional Arabic"/>
          <w:sz w:val="34"/>
          <w:szCs w:val="34"/>
          <w:rtl/>
          <w:lang w:bidi="ar-EG"/>
        </w:rPr>
        <w:t xml:space="preserve"> الذي ل</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م ي</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كف</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ر ببدعته، وهو </w:t>
      </w:r>
      <w:r w:rsidR="009E59E3" w:rsidRPr="00CA76E0">
        <w:rPr>
          <w:rFonts w:ascii="Lotus Linotype" w:hAnsi="Lotus Linotype" w:cs="Traditional Arabic" w:hint="cs"/>
          <w:sz w:val="34"/>
          <w:szCs w:val="34"/>
          <w:rtl/>
          <w:lang w:bidi="ar-EG"/>
        </w:rPr>
        <w:t>أ</w:t>
      </w:r>
      <w:r w:rsidRPr="00CA76E0">
        <w:rPr>
          <w:rFonts w:ascii="Lotus Linotype" w:hAnsi="Lotus Linotype" w:cs="Traditional Arabic"/>
          <w:sz w:val="34"/>
          <w:szCs w:val="34"/>
          <w:rtl/>
          <w:lang w:bidi="ar-EG"/>
        </w:rPr>
        <w:t>ن</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الإجماع لا ينعقد في حق</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ه إذا خال</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 وي</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نعقد في حق</w:t>
      </w:r>
      <w:r w:rsidR="00FE67E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غيره</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أي</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9E59E3" w:rsidRPr="00CA76E0">
        <w:rPr>
          <w:rFonts w:ascii="Lotus Linotype" w:hAnsi="Lotus Linotype" w:cs="Traditional Arabic" w:hint="cs"/>
          <w:sz w:val="34"/>
          <w:szCs w:val="34"/>
          <w:rtl/>
          <w:lang w:bidi="ar-EG"/>
        </w:rPr>
        <w:t>إ</w:t>
      </w:r>
      <w:r w:rsidRPr="00CA76E0">
        <w:rPr>
          <w:rFonts w:ascii="Lotus Linotype" w:hAnsi="Lotus Linotype" w:cs="Traditional Arabic"/>
          <w:sz w:val="34"/>
          <w:szCs w:val="34"/>
          <w:rtl/>
          <w:lang w:bidi="ar-EG"/>
        </w:rPr>
        <w:t>نه يجوز له مخالفة إجماع م</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عداه، ولا يجوز ذلك لغيره، فلا يكون الات</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مع مخالفته حج</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D86701"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عليه، ويكون حج</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D86701"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على م</w:t>
      </w:r>
      <w:r w:rsidR="009E59E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سواه</w:t>
      </w:r>
      <w:r w:rsidRPr="00CA76E0">
        <w:rPr>
          <w:rStyle w:val="a4"/>
          <w:rFonts w:ascii="Lotus Linotype" w:hAnsi="Lotus Linotype" w:cs="Traditional Arabic"/>
          <w:sz w:val="34"/>
          <w:szCs w:val="34"/>
          <w:rtl/>
          <w:lang w:bidi="ar-EG"/>
        </w:rPr>
        <w:footnoteReference w:id="44"/>
      </w:r>
      <w:r w:rsidRPr="00CA76E0">
        <w:rPr>
          <w:rFonts w:ascii="Lotus Linotype" w:hAnsi="Lotus Linotype" w:cs="Traditional Arabic"/>
          <w:sz w:val="34"/>
          <w:szCs w:val="34"/>
          <w:rtl/>
          <w:lang w:bidi="ar-EG"/>
        </w:rPr>
        <w:t>.</w:t>
      </w:r>
    </w:p>
    <w:p w:rsidR="00600303" w:rsidRPr="00CA76E0" w:rsidRDefault="00600303" w:rsidP="0060030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وأم</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ا الزيدي</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ة</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فعندهم رأيان:</w:t>
      </w:r>
    </w:p>
    <w:p w:rsidR="00600303" w:rsidRPr="00CA76E0" w:rsidRDefault="00600303" w:rsidP="005A53FC">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أحدهما: عدم اعتبار كافر التأويل وفاسق</w:t>
      </w:r>
      <w:r w:rsidR="005A53FC" w:rsidRPr="00CA76E0">
        <w:rPr>
          <w:rFonts w:ascii="Lotus Linotype" w:hAnsi="Lotus Linotype" w:cs="Traditional Arabic" w:hint="cs"/>
          <w:sz w:val="34"/>
          <w:szCs w:val="34"/>
          <w:rtl/>
          <w:lang w:bidi="ar-EG"/>
        </w:rPr>
        <w:t>ه</w:t>
      </w:r>
      <w:r w:rsidRPr="00CA76E0">
        <w:rPr>
          <w:rFonts w:ascii="Lotus Linotype" w:hAnsi="Lotus Linotype" w:cs="Traditional Arabic"/>
          <w:sz w:val="34"/>
          <w:szCs w:val="34"/>
          <w:rtl/>
          <w:lang w:bidi="ar-EG"/>
        </w:rPr>
        <w:t xml:space="preserve"> معًا، وذك</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روا أنه مروي عن جمهور أئم</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تهم.</w:t>
      </w:r>
    </w:p>
    <w:p w:rsidR="00600303" w:rsidRPr="00CA76E0" w:rsidRDefault="00600303" w:rsidP="00D40B89">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والثاني: الاعتبار بهما</w:t>
      </w:r>
      <w:r w:rsidR="00D40B89" w:rsidRPr="00CA76E0">
        <w:rPr>
          <w:rFonts w:ascii="Lotus Linotype" w:hAnsi="Lotus Linotype" w:cs="Traditional Arabic" w:hint="cs"/>
          <w:sz w:val="34"/>
          <w:szCs w:val="34"/>
          <w:rtl/>
          <w:lang w:bidi="ar-EG"/>
        </w:rPr>
        <w:t>،</w:t>
      </w:r>
      <w:r w:rsidRPr="00CA76E0">
        <w:rPr>
          <w:rFonts w:ascii="Lotus Linotype" w:hAnsi="Lotus Linotype" w:cs="Traditional Arabic"/>
          <w:sz w:val="34"/>
          <w:szCs w:val="34"/>
          <w:rtl/>
          <w:lang w:bidi="ar-EG"/>
        </w:rPr>
        <w:t xml:space="preserve"> فلا ي</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نعقد من دونهما إجماع</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وهو مروي أيضًا عن بعض أئم</w:t>
      </w:r>
      <w:r w:rsidR="005A53FC"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تهم</w:t>
      </w:r>
      <w:r w:rsidRPr="00CA76E0">
        <w:rPr>
          <w:rStyle w:val="a4"/>
          <w:rFonts w:ascii="Lotus Linotype" w:hAnsi="Lotus Linotype" w:cs="Traditional Arabic"/>
          <w:sz w:val="34"/>
          <w:szCs w:val="34"/>
          <w:rtl/>
          <w:lang w:bidi="ar-EG"/>
        </w:rPr>
        <w:footnoteReference w:id="45"/>
      </w:r>
      <w:r w:rsidRPr="00CA76E0">
        <w:rPr>
          <w:rFonts w:ascii="Lotus Linotype" w:hAnsi="Lotus Linotype" w:cs="Traditional Arabic"/>
          <w:sz w:val="34"/>
          <w:szCs w:val="34"/>
          <w:rtl/>
          <w:lang w:bidi="ar-EG"/>
        </w:rPr>
        <w:t>.</w:t>
      </w:r>
    </w:p>
    <w:p w:rsidR="00600303" w:rsidRPr="00CA76E0" w:rsidRDefault="00600303" w:rsidP="00D40B89">
      <w:pPr>
        <w:tabs>
          <w:tab w:val="right" w:pos="2880"/>
        </w:tabs>
        <w:bidi/>
        <w:jc w:val="both"/>
        <w:rPr>
          <w:rFonts w:ascii="Lotus Linotype" w:hAnsi="Lotus Linotype" w:cs="Traditional Arabic"/>
          <w:sz w:val="34"/>
          <w:szCs w:val="34"/>
          <w:rtl/>
        </w:rPr>
      </w:pPr>
      <w:r w:rsidRPr="00CA76E0">
        <w:rPr>
          <w:rFonts w:ascii="Lotus Linotype" w:hAnsi="Lotus Linotype" w:cs="Traditional Arabic"/>
          <w:sz w:val="34"/>
          <w:szCs w:val="34"/>
          <w:rtl/>
          <w:lang w:bidi="ar-EG"/>
        </w:rPr>
        <w:t>ويبدو لنا أن م</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ن ي</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شتهر عنه الهوى والابتداع</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w:t>
      </w:r>
      <w:r w:rsidR="00D40B89" w:rsidRPr="00CA76E0">
        <w:rPr>
          <w:rFonts w:ascii="Lotus Linotype" w:hAnsi="Lotus Linotype" w:cs="Traditional Arabic" w:hint="cs"/>
          <w:sz w:val="34"/>
          <w:szCs w:val="34"/>
          <w:rtl/>
          <w:lang w:bidi="ar-EG"/>
        </w:rPr>
        <w:t>ب</w:t>
      </w:r>
      <w:r w:rsidR="00D40B89" w:rsidRPr="00CA76E0">
        <w:rPr>
          <w:rFonts w:ascii="Lotus Linotype" w:hAnsi="Lotus Linotype" w:cs="Traditional Arabic"/>
          <w:sz w:val="34"/>
          <w:szCs w:val="34"/>
          <w:rtl/>
          <w:lang w:bidi="ar-EG"/>
        </w:rPr>
        <w:t>ح</w:t>
      </w:r>
      <w:r w:rsidR="00D40B89" w:rsidRPr="00CA76E0">
        <w:rPr>
          <w:rFonts w:ascii="Lotus Linotype" w:hAnsi="Lotus Linotype" w:cs="Traditional Arabic" w:hint="cs"/>
          <w:sz w:val="34"/>
          <w:szCs w:val="34"/>
          <w:rtl/>
          <w:lang w:bidi="ar-EG"/>
        </w:rPr>
        <w:t>ي</w:t>
      </w:r>
      <w:r w:rsidRPr="00CA76E0">
        <w:rPr>
          <w:rFonts w:ascii="Lotus Linotype" w:hAnsi="Lotus Linotype" w:cs="Traditional Arabic"/>
          <w:sz w:val="34"/>
          <w:szCs w:val="34"/>
          <w:rtl/>
          <w:lang w:bidi="ar-EG"/>
        </w:rPr>
        <w:t>ث ي</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حملانه على الخروج </w:t>
      </w:r>
      <w:r w:rsidR="00E41473" w:rsidRPr="00CA76E0">
        <w:rPr>
          <w:rFonts w:ascii="Lotus Linotype" w:hAnsi="Lotus Linotype" w:cs="Traditional Arabic" w:hint="cs"/>
          <w:sz w:val="34"/>
          <w:szCs w:val="34"/>
          <w:rtl/>
          <w:lang w:bidi="ar-EG"/>
        </w:rPr>
        <w:t>عن</w:t>
      </w:r>
      <w:r w:rsidRPr="00CA76E0">
        <w:rPr>
          <w:rFonts w:ascii="Lotus Linotype" w:hAnsi="Lotus Linotype" w:cs="Traditional Arabic"/>
          <w:sz w:val="34"/>
          <w:szCs w:val="34"/>
          <w:rtl/>
          <w:lang w:bidi="ar-EG"/>
        </w:rPr>
        <w:t xml:space="preserve"> الحق</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الواضح</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 xml:space="preserve"> لا ي</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عو</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ل عليه في الو</w:t>
      </w:r>
      <w:r w:rsidR="003C2133" w:rsidRPr="00CA76E0">
        <w:rPr>
          <w:rFonts w:ascii="Lotus Linotype" w:hAnsi="Lotus Linotype" w:cs="Traditional Arabic"/>
          <w:sz w:val="34"/>
          <w:szCs w:val="34"/>
          <w:rtl/>
          <w:lang w:bidi="ar-EG"/>
        </w:rPr>
        <w:t>ِ</w:t>
      </w:r>
      <w:r w:rsidRPr="00CA76E0">
        <w:rPr>
          <w:rFonts w:ascii="Lotus Linotype" w:hAnsi="Lotus Linotype" w:cs="Traditional Arabic"/>
          <w:sz w:val="34"/>
          <w:szCs w:val="34"/>
          <w:rtl/>
          <w:lang w:bidi="ar-EG"/>
        </w:rPr>
        <w:t>فاق أو الخلاف.</w:t>
      </w:r>
    </w:p>
    <w:p w:rsidR="00F104E3" w:rsidRPr="00CA76E0" w:rsidRDefault="00F104E3" w:rsidP="00F104E3">
      <w:pPr>
        <w:tabs>
          <w:tab w:val="right" w:pos="288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xml:space="preserve">والهوى إذا كان صاحبه داعيًا إليه، ومُغاليًا فيه، ومُتعصِّبًا إليه - لا يُعتدُّ بخلافه في ثبوت الإجماع؛ كخِلاف الرَّوافِض في إمامة الشَّيخَين، وخلاف الخوارج في إمامة علي - رضي </w:t>
      </w:r>
      <w:r w:rsidRPr="00CA76E0">
        <w:rPr>
          <w:rFonts w:ascii="Lotus Linotype" w:hAnsi="Lotus Linotype" w:cs="Traditional Arabic"/>
          <w:sz w:val="34"/>
          <w:szCs w:val="34"/>
          <w:rtl/>
          <w:lang w:bidi="ar-EG"/>
        </w:rPr>
        <w:lastRenderedPageBreak/>
        <w:t xml:space="preserve">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وكذلك ما نُقل عن الرَّوافض مِن الهذَيانات في حقِّ الصَّحابة والحِكايات التي افترَوها عليهم؛ وحمَلهم على ذلك تعصُّبهم في هواهم</w:t>
      </w:r>
      <w:r w:rsidRPr="00CA76E0">
        <w:rPr>
          <w:rStyle w:val="a4"/>
          <w:rFonts w:ascii="Lotus Linotype" w:hAnsi="Lotus Linotype" w:cs="Traditional Arabic"/>
          <w:sz w:val="34"/>
          <w:szCs w:val="34"/>
          <w:rtl/>
          <w:lang w:bidi="ar-EG"/>
        </w:rPr>
        <w:footnoteReference w:id="46"/>
      </w:r>
      <w:r w:rsidRPr="00CA76E0">
        <w:rPr>
          <w:rFonts w:ascii="Lotus Linotype" w:hAnsi="Lotus Linotype" w:cs="Traditional Arabic"/>
          <w:sz w:val="34"/>
          <w:szCs w:val="34"/>
          <w:rtl/>
          <w:lang w:bidi="ar-EG"/>
        </w:rPr>
        <w:t>.</w:t>
      </w:r>
    </w:p>
    <w:p w:rsidR="00F104E3" w:rsidRPr="00CA76E0" w:rsidRDefault="00F104E3" w:rsidP="00F104E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وهُناك رأيٌ ثالث في المُجتهِد المُبتدِع الذي لم يَكفُر ببدعتِه، وهو أن الإجماع لا يَنعقِد في حقِّه إذا خالَف، ويَنعقِد في حقِّ غيره؛ أي: إنَّه يجوز له مُخالَفة إجماع مَن عداه، ولا يَجوز ذلك لغيره، فلا يَكون الاتِّفاق مع مُخالَفتِه حُجَّةً عليه، ويَكون حُجَّةً على مَن سواه</w:t>
      </w:r>
      <w:r w:rsidRPr="00CA76E0">
        <w:rPr>
          <w:rStyle w:val="a4"/>
          <w:rFonts w:ascii="Lotus Linotype" w:hAnsi="Lotus Linotype" w:cs="Traditional Arabic"/>
          <w:sz w:val="34"/>
          <w:szCs w:val="34"/>
          <w:rtl/>
          <w:lang w:bidi="ar-EG"/>
        </w:rPr>
        <w:footnoteReference w:id="47"/>
      </w:r>
      <w:r w:rsidRPr="00CA76E0">
        <w:rPr>
          <w:rFonts w:ascii="Lotus Linotype" w:hAnsi="Lotus Linotype" w:cs="Traditional Arabic"/>
          <w:sz w:val="34"/>
          <w:szCs w:val="34"/>
          <w:rtl/>
          <w:lang w:bidi="ar-EG"/>
        </w:rPr>
        <w:t>.</w:t>
      </w:r>
    </w:p>
    <w:p w:rsidR="00F104E3" w:rsidRPr="00CA76E0" w:rsidRDefault="00F104E3" w:rsidP="00F104E3">
      <w:pPr>
        <w:tabs>
          <w:tab w:val="right" w:pos="288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وأمَّا الزَّيديَّة فعِندهم رأيان:</w:t>
      </w:r>
    </w:p>
    <w:p w:rsidR="00F104E3" w:rsidRPr="00CA76E0" w:rsidRDefault="00F104E3" w:rsidP="00F104E3">
      <w:pPr>
        <w:tabs>
          <w:tab w:val="right" w:pos="2880"/>
          <w:tab w:val="left" w:pos="505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أحدهما: عدَم اعتِبار كافِر التَّأويل وفاسِقه معًا، وذكَرُوا أنَّه مرْويٌّ عن جمهور أئمّتهم.</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والثاني: الاعتِبار بهما، فلا يَنعقِد مِن دُونهما إجماع، وهو مَرويٌّ أيضًا عن بعض أئمَّتهم</w:t>
      </w:r>
      <w:r w:rsidRPr="00CA76E0">
        <w:rPr>
          <w:rStyle w:val="a4"/>
          <w:rFonts w:ascii="Lotus Linotype" w:hAnsi="Lotus Linotype" w:cs="Traditional Arabic"/>
          <w:sz w:val="34"/>
          <w:szCs w:val="34"/>
          <w:rtl/>
          <w:lang w:bidi="ar-EG"/>
        </w:rPr>
        <w:footnoteReference w:id="48"/>
      </w:r>
      <w:r w:rsidRPr="00CA76E0">
        <w:rPr>
          <w:rFonts w:ascii="Lotus Linotype" w:hAnsi="Lotus Linotype" w:cs="Traditional Arabic"/>
          <w:sz w:val="34"/>
          <w:szCs w:val="34"/>
          <w:rtl/>
          <w:lang w:bidi="ar-EG"/>
        </w:rPr>
        <w:t>.</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ويَبدو لنا أنَّ مَن يُشتَهر عنه الهوى والابتِداع؛ بحيث يحملانه على الخُروج على الحقِّ الواضِح - لا يُعوَّل عليه في الوفاق أو الخِلاف.</w:t>
      </w:r>
    </w:p>
    <w:p w:rsidR="00F104E3" w:rsidRPr="00CA76E0" w:rsidRDefault="00F104E3" w:rsidP="00F104E3">
      <w:pPr>
        <w:tabs>
          <w:tab w:val="right" w:pos="2880"/>
          <w:tab w:val="left" w:pos="5055"/>
          <w:tab w:val="left" w:pos="8325"/>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المطلب الثاني</w:t>
      </w:r>
    </w:p>
    <w:p w:rsidR="00F104E3" w:rsidRPr="00CA76E0" w:rsidRDefault="00F104E3" w:rsidP="00F104E3">
      <w:pPr>
        <w:tabs>
          <w:tab w:val="right" w:pos="2880"/>
          <w:tab w:val="left" w:pos="5055"/>
          <w:tab w:val="left" w:pos="8325"/>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انقِراض العصْر</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18- يُقصَد بانقِراض العصْر: انقِراض المُجمِعين في عصْرٍ ما.</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 xml:space="preserve">ذهَب الإمام الشافعيُّ - يرحمه الله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w:t>
      </w:r>
      <w:r w:rsidR="00B11AE2" w:rsidRPr="00CA76E0">
        <w:rPr>
          <w:rFonts w:ascii="Lotus Linotype" w:hAnsi="Lotus Linotype" w:cs="Traditional Arabic"/>
          <w:sz w:val="34"/>
          <w:szCs w:val="34"/>
          <w:rtl/>
          <w:lang w:bidi="ar-EG"/>
        </w:rPr>
        <w:t>إلى</w:t>
      </w:r>
      <w:r w:rsidRPr="00CA76E0">
        <w:rPr>
          <w:rFonts w:ascii="Lotus Linotype" w:hAnsi="Lotus Linotype" w:cs="Traditional Arabic"/>
          <w:sz w:val="34"/>
          <w:szCs w:val="34"/>
          <w:rtl/>
          <w:lang w:bidi="ar-EG"/>
        </w:rPr>
        <w:t xml:space="preserve"> أنَّ انقِراضَ العصْر شرْطٌ لثُبوت حُكم الإجماع؛ لأنَّه قبل انقِراض العصْر إذا بدا لبعْضِهم رأيٌ خِلاف رأي الجَماعة، فإنَّ ما ظهَر له مِن الانتهاء بمنزلة الموجود في الابتِداء، ولو كان موجودًا لم يَنعقِدْ إجماعهم بدون قوله، فكذلك إذا اعترَض له ذلك، ولا يقع هذا إلا بانقِراض العصْر على ذلك الإجماع</w:t>
      </w:r>
      <w:r w:rsidRPr="00CA76E0">
        <w:rPr>
          <w:rStyle w:val="a4"/>
          <w:rFonts w:ascii="Lotus Linotype" w:hAnsi="Lotus Linotype" w:cs="Traditional Arabic"/>
          <w:sz w:val="34"/>
          <w:szCs w:val="34"/>
          <w:rtl/>
          <w:lang w:bidi="ar-EG"/>
        </w:rPr>
        <w:footnoteReference w:id="49"/>
      </w:r>
      <w:r w:rsidRPr="00CA76E0">
        <w:rPr>
          <w:rFonts w:ascii="Lotus Linotype" w:hAnsi="Lotus Linotype" w:cs="Traditional Arabic"/>
          <w:sz w:val="34"/>
          <w:szCs w:val="34"/>
          <w:rtl/>
          <w:lang w:bidi="ar-EG"/>
        </w:rPr>
        <w:t>.</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واحتجُّوا على قولِهم بأنَّ أبا بكْر - رضي 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كان يُسوِّي بين الناس في العطايا، وكانوا لا يُخالِفونه في ذلك، ثمَّ فضَّل عُمر - رضي 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في العطايا، ولا يُظنُّ به مُخالَفة الجماعة، فلو كان الإجماع قد انعقَد، لما جاز لعُمر مُخالَفته، فاقتَضى ذلك </w:t>
      </w:r>
      <w:r w:rsidR="00B11AE2" w:rsidRPr="00CA76E0">
        <w:rPr>
          <w:rFonts w:ascii="Lotus Linotype" w:hAnsi="Lotus Linotype" w:cs="Traditional Arabic"/>
          <w:sz w:val="34"/>
          <w:szCs w:val="34"/>
          <w:rtl/>
          <w:lang w:bidi="ar-EG"/>
        </w:rPr>
        <w:t>عدَّهم/ كونَ</w:t>
      </w:r>
      <w:r w:rsidRPr="00CA76E0">
        <w:rPr>
          <w:rFonts w:ascii="Lotus Linotype" w:hAnsi="Lotus Linotype" w:cs="Traditional Arabic"/>
          <w:sz w:val="34"/>
          <w:szCs w:val="34"/>
          <w:rtl/>
          <w:lang w:bidi="ar-EG"/>
        </w:rPr>
        <w:t xml:space="preserve"> انقِراض العصْر شرطًا لثُبوت حُكم الإجماع.</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ومثَّلوا لذلك أيضًا باتِّفاق عليٍّ وعُمر وغيرهما مِن الصَّحابة على تحريم بَيع أمِّ الولد، ثمَّ إنَّ عليًّا خالَفهم بعد ذلك ورأى جَواز بيعها، وما ذلك إلا لأنَّه اعتبر الإجماع غير قائم؛ لأنَّ العصْر لم يَنقرِضْ.</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الماورْديُّ: إنه يُشترَط لاستِقرار الإجماع أربعة شُروط:</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"العِلم باتِّفاقهم عليه، سواء اقترن قولهم بعمل أو لم يَقترِنْ، واستدامة ما اتَّفقوا عليه مِن الإجماع بألاَّ يُحدِث أحدهم خِلافًا، وأن يَنقرِض عصْرُهم حتَّى يُؤمَن حدوث خِلاف بينهم، وألا يَلحَق بالعصْر الأوَّل مَن يُنازِعهم </w:t>
      </w:r>
      <w:r w:rsidR="00B11AE2" w:rsidRPr="00CA76E0">
        <w:rPr>
          <w:rFonts w:ascii="Lotus Linotype" w:hAnsi="Lotus Linotype" w:cs="Traditional Arabic"/>
          <w:sz w:val="34"/>
          <w:szCs w:val="34"/>
          <w:rtl/>
          <w:lang w:bidi="ar-EG"/>
        </w:rPr>
        <w:t>مِن</w:t>
      </w:r>
      <w:r w:rsidRPr="00CA76E0">
        <w:rPr>
          <w:rFonts w:ascii="Lotus Linotype" w:hAnsi="Lotus Linotype" w:cs="Traditional Arabic"/>
          <w:sz w:val="34"/>
          <w:szCs w:val="34"/>
          <w:rtl/>
          <w:lang w:bidi="ar-EG"/>
        </w:rPr>
        <w:t xml:space="preserve"> أهْل العصْر الثاني"</w:t>
      </w:r>
      <w:r w:rsidRPr="00CA76E0">
        <w:rPr>
          <w:rStyle w:val="a4"/>
          <w:rFonts w:ascii="Lotus Linotype" w:hAnsi="Lotus Linotype" w:cs="Traditional Arabic"/>
          <w:sz w:val="34"/>
          <w:szCs w:val="34"/>
          <w:rtl/>
          <w:lang w:bidi="ar-EG"/>
        </w:rPr>
        <w:footnoteReference w:id="50"/>
      </w:r>
      <w:r w:rsidRPr="00CA76E0">
        <w:rPr>
          <w:rFonts w:ascii="Lotus Linotype" w:hAnsi="Lotus Linotype" w:cs="Traditional Arabic"/>
          <w:sz w:val="34"/>
          <w:szCs w:val="34"/>
          <w:rtl/>
          <w:lang w:bidi="ar-EG"/>
        </w:rPr>
        <w:t>.</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19- وذهب فريق آخَر إلى أنَّ انقِراض العصْر ليس شرْطًا، بل إذا اتَّفقتْ الأمَّة ولو في لحْظَةٍ، انعقَد الإجماع، وتقرَّرتْ عِصمتُهم </w:t>
      </w:r>
      <w:r w:rsidR="00B11AE2" w:rsidRPr="00CA76E0">
        <w:rPr>
          <w:rFonts w:ascii="Lotus Linotype" w:hAnsi="Lotus Linotype" w:cs="Traditional Arabic"/>
          <w:sz w:val="34"/>
          <w:szCs w:val="34"/>
          <w:rtl/>
          <w:lang w:bidi="ar-EG"/>
        </w:rPr>
        <w:t>من</w:t>
      </w:r>
      <w:r w:rsidRPr="00CA76E0">
        <w:rPr>
          <w:rFonts w:ascii="Lotus Linotype" w:hAnsi="Lotus Linotype" w:cs="Traditional Arabic"/>
          <w:sz w:val="34"/>
          <w:szCs w:val="34"/>
          <w:rtl/>
          <w:lang w:bidi="ar-EG"/>
        </w:rPr>
        <w:t xml:space="preserve"> الخطأ ووجَب اتِّباعهم</w:t>
      </w:r>
      <w:r w:rsidRPr="00CA76E0">
        <w:rPr>
          <w:rFonts w:cs="Traditional Arabic"/>
          <w:sz w:val="34"/>
          <w:szCs w:val="34"/>
          <w:vertAlign w:val="superscript"/>
          <w:rtl/>
        </w:rPr>
        <w:footnoteReference w:id="51"/>
      </w:r>
      <w:r w:rsidRPr="00CA76E0">
        <w:rPr>
          <w:rFonts w:ascii="Lotus Linotype" w:hAnsi="Lotus Linotype" w:cs="Traditional Arabic"/>
          <w:sz w:val="34"/>
          <w:szCs w:val="34"/>
          <w:rtl/>
          <w:lang w:bidi="ar-EG"/>
        </w:rPr>
        <w:t xml:space="preserve">، يقول </w:t>
      </w:r>
      <w:r w:rsidRPr="00CA76E0">
        <w:rPr>
          <w:rFonts w:ascii="Lotus Linotype" w:hAnsi="Lotus Linotype" w:cs="Traditional Arabic"/>
          <w:sz w:val="34"/>
          <w:szCs w:val="34"/>
          <w:rtl/>
          <w:lang w:bidi="ar-EG"/>
        </w:rPr>
        <w:lastRenderedPageBreak/>
        <w:t>السرخسيُّ: "وأمَّا عندنا، انقِراض العصْر ليس بشرْط؛ لأنَّ الإجماع لمَّا انعقَد لثُبوت عِصمَة جميع الأمَّة مِن الاجتماع على الضَّلالة، ضاهى ما أجمعوا عليه المسموعَ من الرسول - صلَّى الله عليه وسلَّم - وذلك مُوجِب للعلم قطْعًا، وكما أنَّ الثَّابِت بالنصِّ لا يختصُّ بوقْت دون وقْت، فكذلك الثابِت بالإجماع، ولو شرَطْنا انقِراض العصْر، لم يَثبُت الإجماع أبدًا؛ لأنَّ بعض التابِعين في عصْر الصَّحابة كان يُزاحِمهم في الفتْوى، فيَتوهَّم أن يَبدو له رأيٌ بعد أن لم يَبقَ أحدٌ مِن الصَّحابة، وهكذا في القرن الثاني والثالث، فيؤدِّي إلى سدِّ باب حُكم الإجماع"</w:t>
      </w:r>
      <w:r w:rsidRPr="00CA76E0">
        <w:rPr>
          <w:rFonts w:cs="Traditional Arabic"/>
          <w:sz w:val="34"/>
          <w:szCs w:val="34"/>
          <w:vertAlign w:val="superscript"/>
          <w:rtl/>
        </w:rPr>
        <w:footnoteReference w:id="52"/>
      </w:r>
      <w:r w:rsidRPr="00CA76E0">
        <w:rPr>
          <w:rFonts w:ascii="Lotus Linotype" w:hAnsi="Lotus Linotype" w:cs="Traditional Arabic"/>
          <w:sz w:val="34"/>
          <w:szCs w:val="34"/>
          <w:rtl/>
          <w:lang w:bidi="ar-EG"/>
        </w:rPr>
        <w:t>.</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وأنصار هذا الرَّأي يَردُّون على الاستِدلال السَّابق بالقَول: إن حديث التَّسوية في العَطاء كان مُختلفًا في الابتداء على ما رُوي عن عُمر - رضي الله عنه - أنَّه قال لأبي بكر: لا تجعلْ مَن لا سابِقةَ له في الإسلام كمَن له سابِقة، فقال أبو بكر: هم إنَّما عَملوا لله، فأجرهم على الله.</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فتَبيَّن أن هذا الفصْل كان مُختلفًا في الابتداء.</w:t>
      </w:r>
    </w:p>
    <w:p w:rsidR="00F104E3" w:rsidRPr="00CA76E0" w:rsidRDefault="00F104E3" w:rsidP="00F104E3">
      <w:pPr>
        <w:tabs>
          <w:tab w:val="right" w:pos="2880"/>
          <w:tab w:val="left" w:pos="5055"/>
          <w:tab w:val="left" w:pos="8325"/>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وحديث أمَّهات الأولاد، فالمرويُّ أنَّ عليًّا - رضي 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قال: ثمَّ رأيتُ أنْ أُرقَّهنَّ، يعني: ألا أَعتِقهُنَّ بموت المَولى، حتَّى يَكون الوارث أو الوصيُّ هو المُعتِق لها، كما دلَّ عليه ظاهِر بعض الآثار المرويَّة عن رسول الله - صلَّى الله عليه وسلَّم - وليس المراد جَواز بَيعهِنَّ؛ إذ ليس مِن ضَرورة الرِّقِّ جواز البيع لا مَحالة</w:t>
      </w:r>
      <w:r w:rsidRPr="00CA76E0">
        <w:rPr>
          <w:rStyle w:val="a4"/>
          <w:rFonts w:ascii="Lotus Linotype" w:hAnsi="Lotus Linotype" w:cs="Traditional Arabic"/>
          <w:sz w:val="34"/>
          <w:szCs w:val="34"/>
          <w:rtl/>
          <w:lang w:bidi="ar-EG"/>
        </w:rPr>
        <w:footnoteReference w:id="53"/>
      </w:r>
      <w:r w:rsidRPr="00CA76E0">
        <w:rPr>
          <w:rFonts w:ascii="Lotus Linotype" w:hAnsi="Lotus Linotype" w:cs="Traditional Arabic"/>
          <w:sz w:val="34"/>
          <w:szCs w:val="34"/>
          <w:rtl/>
          <w:lang w:bidi="ar-EG"/>
        </w:rPr>
        <w:t>.</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20- وقال الأستاذ أبو إسحاق الإسْفراييني وطائفة مِن الأصوليِّين: إن كان الإجماع قوليًّا لم يُشترَط فيه الانقِراض، وإنْ كان حُصوله بسُكوت جماهير العُلماء على قول واحد منهم مِن غير إبداء نَكير عليه، فهذا النَّوع يُشترَط في انعِقاده، ووجوب الحُكم به انِقراضُ العصْر خاليًا عن إظهار الإنكار</w:t>
      </w:r>
      <w:r w:rsidRPr="00CA76E0">
        <w:rPr>
          <w:rStyle w:val="a4"/>
          <w:rFonts w:ascii="Lotus Linotype" w:hAnsi="Lotus Linotype" w:cs="Traditional Arabic"/>
          <w:sz w:val="34"/>
          <w:szCs w:val="34"/>
          <w:rtl/>
          <w:lang w:bidi="ar-EG"/>
        </w:rPr>
        <w:footnoteReference w:id="54"/>
      </w:r>
      <w:r w:rsidRPr="00CA76E0">
        <w:rPr>
          <w:rFonts w:ascii="Lotus Linotype" w:hAnsi="Lotus Linotype" w:cs="Traditional Arabic"/>
          <w:sz w:val="34"/>
          <w:szCs w:val="34"/>
          <w:rtl/>
          <w:lang w:bidi="ar-EG"/>
        </w:rPr>
        <w:t>.</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والمرضيُّ عند الإمام الجُوَيني أنَّه يُقسِّم الإجماع إلى مَقطوعٍ به وإن كان في مظنَّة الظنِّ، وإلى حُكم مُطلَق أسنده المُجمِعون إلى الظنِّ بزعْمِهم.</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"فأمَّا ما قطَعوا به على خِلاف مُوجِب الاعْتياد، فتَقوم الحُجَّة به على الفَور مِن غَير انتِظارٍ واستِئخار؛ لأنه مَحمول على رجوعهم إلى أصْل مَقطوع به عندهم، وتَقديرُ خِلافِ ذلك مُخالِفٌ مُوجب طرْد العادة، والعادة لا تَنخرِق لا في لحْظَة ولا في آمادٍ مُتَطاوِلة،</w:t>
      </w:r>
      <w:r w:rsidRPr="00CA76E0">
        <w:rPr>
          <w:rFonts w:ascii="Lotus Linotype" w:hAnsi="Lotus Linotype" w:cs="Traditional Arabic"/>
          <w:sz w:val="34"/>
          <w:szCs w:val="34"/>
          <w:lang w:bidi="ar-EG"/>
        </w:rPr>
        <w:t xml:space="preserve"> </w:t>
      </w:r>
      <w:r w:rsidRPr="00CA76E0">
        <w:rPr>
          <w:rFonts w:ascii="Lotus Linotype" w:hAnsi="Lotus Linotype" w:cs="Traditional Arabic"/>
          <w:sz w:val="34"/>
          <w:szCs w:val="34"/>
          <w:rtl/>
          <w:lang w:bidi="ar-EG"/>
        </w:rPr>
        <w:t>وإن اتَّفقوا على حُكمٍ وأسنَدوه إلى الظنِّ، فلا يتمُّ الإجماع ولا يَنبَرِم مع إسنادهم ما أفتوا به إلى أساليب الظُّنون ما لم يَتطاول الزَّمن.</w:t>
      </w:r>
    </w:p>
    <w:p w:rsidR="00F104E3" w:rsidRPr="00CA76E0" w:rsidRDefault="00F104E3" w:rsidP="00B11AE2">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فإنَّ امتِداد الأيام يُبين إلحاقهم بالمُصرِّين، ويَرفعُهم عن رُتبة المُتردِّدين، ويَتَّجه إذ ذاك توبيخُ المخالِفين ومخاطبتهم بأنَّ ما ذكرْتُموه لو كان وجْهًا مُعتَبرًا، لما أغفَله العُلماء المُفتون، ويُشترط أنْ يَغلِب عليهم في الزَّمن الطَّويل ذكْرُ تلك الواقِعة وتَرداد الخوض فيها، فلو وقَعتِ الواقِعة فسبَقوا إلى حُكم فيها ثمَّ </w:t>
      </w:r>
      <w:r w:rsidR="00B11AE2" w:rsidRPr="00CA76E0">
        <w:rPr>
          <w:rFonts w:ascii="Lotus Linotype" w:hAnsi="Lotus Linotype" w:cs="Traditional Arabic"/>
          <w:sz w:val="34"/>
          <w:szCs w:val="34"/>
          <w:rtl/>
          <w:lang w:bidi="ar-EG"/>
        </w:rPr>
        <w:t>تناسَوها</w:t>
      </w:r>
      <w:r w:rsidRPr="00CA76E0">
        <w:rPr>
          <w:rFonts w:ascii="Lotus Linotype" w:hAnsi="Lotus Linotype" w:cs="Traditional Arabic"/>
          <w:sz w:val="34"/>
          <w:szCs w:val="34"/>
          <w:rtl/>
          <w:lang w:bidi="ar-EG"/>
        </w:rPr>
        <w:t>، فلا أثَر للزَّمان والحالةُ هذه"</w:t>
      </w:r>
      <w:r w:rsidRPr="00CA76E0">
        <w:rPr>
          <w:rFonts w:cs="Traditional Arabic"/>
          <w:sz w:val="34"/>
          <w:szCs w:val="34"/>
          <w:vertAlign w:val="superscript"/>
          <w:rtl/>
        </w:rPr>
        <w:footnoteReference w:id="55"/>
      </w:r>
      <w:r w:rsidRPr="00CA76E0">
        <w:rPr>
          <w:rFonts w:ascii="Lotus Linotype" w:hAnsi="Lotus Linotype" w:cs="Traditional Arabic"/>
          <w:sz w:val="34"/>
          <w:szCs w:val="34"/>
          <w:rtl/>
          <w:lang w:bidi="ar-EG"/>
        </w:rPr>
        <w:t>.</w:t>
      </w:r>
    </w:p>
    <w:p w:rsidR="00F104E3" w:rsidRPr="00CA76E0" w:rsidRDefault="00F104E3" w:rsidP="00F104E3">
      <w:pPr>
        <w:tabs>
          <w:tab w:val="right" w:pos="2880"/>
          <w:tab w:val="left" w:pos="5055"/>
          <w:tab w:val="left" w:pos="8325"/>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21- وتبدو ثمَرة الخلاف بين الرأي الذي تَطلَّب انقِراض العصْر لانعقاد إجماع المُجمِعين وبين الرَّأي المُضادِّ له في أمرَين: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أوَّلهما: جَواز رجوع أحد المُجمِعين عن رأيه وعدَم رُجوعه بعد ذلك.</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ثانيهما: في جَواز اجتهاد من بعد المُجمِعين في الحادثة مع وجود أَحدٍ مِن أهل ذلك الإجماع على قَيد الحَياة أو عدَمه</w:t>
      </w:r>
      <w:r w:rsidRPr="00CA76E0">
        <w:rPr>
          <w:rStyle w:val="a4"/>
          <w:rFonts w:ascii="Lotus Linotype" w:hAnsi="Lotus Linotype" w:cs="Traditional Arabic"/>
          <w:sz w:val="34"/>
          <w:szCs w:val="34"/>
          <w:rtl/>
          <w:lang w:bidi="ar-EG"/>
        </w:rPr>
        <w:footnoteReference w:id="56"/>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المطلب الثالث</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مُستَند الإجماع</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22- جمهور أهل المذاهب على أنَّ الإجماع لا بدَّ له مِن مُستَند؛ لأنَّ أهل الإجماع ليس لديهم الاستقلال بإثبات الأحكام؛ فوجَب أن يَكون عن مُستند، ولأنَّه لو انعقَد مِن غير مُستَند لاقتضى إثبات نوع؛ أيْ: إحداث دليل بعد النبي - صلَّى الله عليه وسلَّم - وهو باطِل</w:t>
      </w:r>
      <w:r w:rsidRPr="00CA76E0">
        <w:rPr>
          <w:rStyle w:val="a4"/>
          <w:rFonts w:ascii="Lotus Linotype" w:hAnsi="Lotus Linotype" w:cs="Traditional Arabic"/>
          <w:sz w:val="34"/>
          <w:szCs w:val="34"/>
          <w:rtl/>
          <w:lang w:bidi="ar-EG"/>
        </w:rPr>
        <w:footnoteReference w:id="57"/>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23- ويُطلِق الأحناف على مُستَند الإجماع لفْظ سبَب الإجماع</w:t>
      </w:r>
      <w:r w:rsidRPr="00CA76E0">
        <w:rPr>
          <w:rStyle w:val="a4"/>
          <w:rFonts w:ascii="Lotus Linotype" w:hAnsi="Lotus Linotype" w:cs="Traditional Arabic"/>
          <w:sz w:val="34"/>
          <w:szCs w:val="34"/>
          <w:rtl/>
          <w:lang w:bidi="ar-EG"/>
        </w:rPr>
        <w:footnoteReference w:id="58"/>
      </w:r>
      <w:r w:rsidRPr="00CA76E0">
        <w:rPr>
          <w:rFonts w:ascii="Lotus Linotype" w:hAnsi="Lotus Linotype" w:cs="Traditional Arabic"/>
          <w:sz w:val="34"/>
          <w:szCs w:val="34"/>
          <w:rtl/>
          <w:lang w:bidi="ar-EG"/>
        </w:rPr>
        <w:t>، يقول السَّرخسي: "إنَّ سبب الإجماع قد يَكون توقيفًا مِن الكِتاب والسُّنَّة.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أمَّا الكتاب، فنحو الإجماع على حُرمة الأمَّهات والبنات، سببه قوله تعالى: {حُرِّمَتْ عَلَيْكُمْ أُمَّهَاتُكُمْ وَبَنَاتُكُمْ} [النساء: 23].</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وأمَّا مِن حيثُ السُّنَّة، فنحو الإجماع على أنَّ في اليدَين الدِّيَة، وفي إحداهما نصْف الدِّيَة، والإجماع على أنَّه لا يجوز بيع الطعام المُشترَى قبل القبْض، وما أشبَه ذلك، فإنَّ سببه السنَّة المرويَّة في الباب.</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ومِن ذلك ما يكون مُستَنبطًا بالاجتهاد على ما هو المنصوص عليه من الكتاب أو السُّنَّة، وذلك نحو إجماعهم على توظيف الخَراج على أهل السواد، فإنَّ عُمر - رضي الله عنه - حين أراد ذلك خالَفه بلال مع جماعة من أصحابه، حتَّى تلا عليهم قوله تعالى: {وَالَّذِينَ جَاؤُوا مِنْ بَعْدِهِمْ} [الحشر: 10].</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قال: أرى لمَن بعدكم في هذا الفَيء نصيبًا، فلو قسمتها بينكم، لم يَبقَ لمَن بعدكم فيها نصيب، فأجمَعوا على قوله، وسبب إجماعهم هذا الاستِنباط.</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ولما اختَلفوا في الخَليفة بعد رسول الله - عليه السلام - قال عُمر: إن رسول الله اختار أبا بكر لأمر دينكم، فيَكون أرضى به لأمر دُنياكم.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فأجمَعوا على خِلافته، وسبب إجماعهم هذا الاستِنباط.</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ومنها ما يكون عن رأيٍ، نحو إجماعهم على أجَلِ (مُدَّة) العَنين، وإجماعهم على الحدِّ على شارب الخمْر، على ما رُوي أنَّ عُمر - رضي الله عنه - لما شاوَرهم في ذلك قال عليٌّ: "إنه إذا شَرِب هذَى، وإذا هذَى افترى، وحدُّ المُفتري في كتاب الله ثمانون جَلدةً"، وكان عليٌّ: "يَقول ما مِن أحَدٍ أُقيمُ عليه حدًّا فيَموت، فأجد في نفْسي شيئًا إلا حدَّ الخمر؛ فإنه ثبَت بآرائنا"</w:t>
      </w:r>
      <w:r w:rsidRPr="00CA76E0">
        <w:rPr>
          <w:rStyle w:val="a4"/>
          <w:rFonts w:ascii="Lotus Linotype" w:hAnsi="Lotus Linotype" w:cs="Traditional Arabic"/>
          <w:sz w:val="34"/>
          <w:szCs w:val="34"/>
          <w:rtl/>
          <w:lang w:bidi="ar-EG"/>
        </w:rPr>
        <w:footnoteReference w:id="59"/>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وقد أُخذ على الأحناف هذه المقالة: (إثبات الحد بالرأي)، ولكنَّهم قالوا: إن إثبات أصْلِ الحدِّ لم يَكنْ بالرَّأي؛ بل بالسنَّة، وهو ما ثبَت أنَّ رسول الله - صلَّى الله عليه وسلَّم - أمَر بالضَّربِ بالجَريد والنِّعال في شُربِ الخمْر، إلا أنهم بالتفحُّص عرَفوا مِقدار ما ضرَب فيه رسول الله - صلَّى الله عليه وسلَّم -</w:t>
      </w:r>
      <w:r w:rsidRPr="00CA76E0">
        <w:rPr>
          <w:rFonts w:ascii="Times New Roman" w:hAnsi="Times New Roman" w:cs="Traditional Arabic"/>
          <w:sz w:val="34"/>
          <w:szCs w:val="34"/>
          <w:rtl/>
          <w:lang w:bidi="ar-EG"/>
        </w:rPr>
        <w:t xml:space="preserve"> </w:t>
      </w:r>
      <w:r w:rsidRPr="00CA76E0">
        <w:rPr>
          <w:rFonts w:ascii="Lotus Linotype" w:hAnsi="Lotus Linotype" w:cs="Traditional Arabic"/>
          <w:sz w:val="34"/>
          <w:szCs w:val="34"/>
          <w:rtl/>
          <w:lang w:bidi="ar-EG"/>
        </w:rPr>
        <w:t>وهو أنَّ الذين كانوا عند رسول الله - صلَّى الله عليه وسلَّم - يومئذٍ أربعون نفرًا، وضرَب كلُّ واحِد بنعلَيه، فنَقلوا بالرَّأي مِن النِّعال إلى الجلدات؛ استِدلالاً بحدِّ القذْف، وأثبَتوا المقدار بالنصِّ، فأجمَعوا أنَّ حدَّ الخمْر ثَمانون جَلدة</w:t>
      </w:r>
      <w:r w:rsidRPr="00CA76E0">
        <w:rPr>
          <w:rStyle w:val="a4"/>
          <w:rFonts w:ascii="Lotus Linotype" w:hAnsi="Lotus Linotype" w:cs="Traditional Arabic"/>
          <w:sz w:val="34"/>
          <w:szCs w:val="34"/>
          <w:rtl/>
          <w:lang w:bidi="ar-EG"/>
        </w:rPr>
        <w:footnoteReference w:id="60"/>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24- كان ابن جرير - رحمه الله - يقول: الإجماع الموجب للعِلمِ قَطعًا لا يَصدُر عن خبر الواحِد ولا عن قياس؛ لأنَّ خبر الواحِد والقياس لا يُوجِب العلمَ قطعًا، فما يَصدُر عنه كيف يَكون مُوجِبًا لذلك؟ ولأنَّ النَّاس يَختلِفون في القياس هل هو حُجَّة أمْ لا؟ فكيفَ يَصدُر الإجماع عن نفْس الخِلاف؟ والأحناف يَردُّون على ابن جَرير بالقَول: إن إجماع هذه الأمَّة حُجَّة شرعًا باعتِبار عَينه لا باعتبار دليلِه، ويَقولون: إن مَن يَجعل الإجماع صادِرًا عن دليل مُوجِبٍ للعِلم، فإنَّه يَجعل الإجماع  لغوًا؛ وإنَّما يَثبُت العِلم بذلك الدَّليل، فهو ومَن يُنكِر كَون الإجماع حُجَّةً أصلاً سواء، وخبر الواحد والقياس، وإن لم يكن موجبًا للعلم بنفسه، فإذا تأيَّد بالإجماع، فذلك يُضاهي ما لو تأيَّد بآيةٍ مِن كتاب الله أو بالعَرضِ على رسول الله - صلَّى الله عليه وسلَّم - والتَّقرير منه على ذلك، فيَصير مُوجِبًا للعِلم مِن هذا الطَّريق قَطعًا، وقد كان في الصَّدر الأوَّل اتِّفاقهم على استعمال القياس وكَونه حُجَّةً</w:t>
      </w:r>
      <w:r w:rsidRPr="00CA76E0">
        <w:rPr>
          <w:rStyle w:val="a4"/>
          <w:rFonts w:ascii="Lotus Linotype" w:hAnsi="Lotus Linotype" w:cs="Traditional Arabic"/>
          <w:sz w:val="34"/>
          <w:szCs w:val="34"/>
          <w:rtl/>
          <w:lang w:bidi="ar-EG"/>
        </w:rPr>
        <w:footnoteReference w:id="61"/>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25- وحكى عبدالجبَّار عن قوم أنَّه يجوز أن يكون الإجماع عن غير مُستَند؛ وذلك بأنْ يُوفِّقهم الله لاختيار الصَّواب مِن دون مُستنَد، وهذا الرَّأي قرَّر العلماء ضعْفه، واعتبَره الآمِدي شُذوذًا</w:t>
      </w:r>
      <w:r w:rsidRPr="00CA76E0">
        <w:rPr>
          <w:rStyle w:val="a4"/>
          <w:rFonts w:ascii="Lotus Linotype" w:hAnsi="Lotus Linotype" w:cs="Traditional Arabic"/>
          <w:sz w:val="34"/>
          <w:szCs w:val="34"/>
          <w:rtl/>
          <w:lang w:bidi="ar-EG"/>
        </w:rPr>
        <w:footnoteReference w:id="6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26- والقائلون بأنَّه لا يَنعقِد الإجماع إلا عن مُستنَد، قد اتَّفقوا على صحَّة الإجماع وثبوت حُجِّيَّته - وإذا كان المُستنَد دليلاً</w:t>
      </w:r>
      <w:r w:rsidRPr="00CA76E0">
        <w:rPr>
          <w:rStyle w:val="a4"/>
          <w:rFonts w:ascii="Lotus Linotype" w:hAnsi="Lotus Linotype" w:cs="Traditional Arabic"/>
          <w:sz w:val="34"/>
          <w:szCs w:val="34"/>
          <w:rtl/>
          <w:lang w:bidi="ar-EG"/>
        </w:rPr>
        <w:footnoteReference w:id="63"/>
      </w:r>
      <w:r w:rsidRPr="00CA76E0">
        <w:rPr>
          <w:rFonts w:ascii="Lotus Linotype" w:hAnsi="Lotus Linotype" w:cs="Traditional Arabic"/>
          <w:sz w:val="34"/>
          <w:szCs w:val="34"/>
          <w:rtl/>
          <w:lang w:bidi="ar-EG"/>
        </w:rPr>
        <w:t xml:space="preserve"> - إلا ما رُوي عن بعض العلماء مِن أنَّه إذا كان الدليل مُتواتِرًا مُفيدًا للمعنى المُجمَع عليه، فإنَّ الحُكم يكون ثابتًا به، ولا يَحتاج إلى إثباته بالإجماع</w:t>
      </w:r>
      <w:r w:rsidRPr="00CA76E0">
        <w:rPr>
          <w:rStyle w:val="a4"/>
          <w:rFonts w:ascii="Lotus Linotype" w:hAnsi="Lotus Linotype" w:cs="Traditional Arabic"/>
          <w:sz w:val="34"/>
          <w:szCs w:val="34"/>
          <w:rtl/>
          <w:lang w:bidi="ar-EG"/>
        </w:rPr>
        <w:footnoteReference w:id="64"/>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أما المُستَند الظنِّي، فقد اختلَف العلماء في صحَّة جعْله مُستنَدًا للإجماع، وكما سبق أنْ أشَرْنا اعتبروا الإجماع المُستنِد على خبر الواحد والقياس بمُعاضَدة الإجماع دليلاً قطعيًّا، وإلى هذا ذهب أيضًا: الشافعيَّة</w:t>
      </w:r>
      <w:r w:rsidRPr="00CA76E0">
        <w:rPr>
          <w:rStyle w:val="a4"/>
          <w:rFonts w:ascii="Lotus Linotype" w:hAnsi="Lotus Linotype" w:cs="Traditional Arabic"/>
          <w:sz w:val="34"/>
          <w:szCs w:val="34"/>
          <w:rtl/>
          <w:lang w:bidi="ar-EG"/>
        </w:rPr>
        <w:footnoteReference w:id="65"/>
      </w:r>
      <w:r w:rsidRPr="00CA76E0">
        <w:rPr>
          <w:rFonts w:ascii="Lotus Linotype" w:hAnsi="Lotus Linotype" w:cs="Traditional Arabic"/>
          <w:sz w:val="34"/>
          <w:szCs w:val="34"/>
          <w:rtl/>
          <w:lang w:bidi="ar-EG"/>
        </w:rPr>
        <w:t xml:space="preserve"> والمالكيَّة</w:t>
      </w:r>
      <w:r w:rsidRPr="00CA76E0">
        <w:rPr>
          <w:rStyle w:val="a4"/>
          <w:rFonts w:ascii="Lotus Linotype" w:hAnsi="Lotus Linotype" w:cs="Traditional Arabic"/>
          <w:sz w:val="34"/>
          <w:szCs w:val="34"/>
          <w:rtl/>
          <w:lang w:bidi="ar-EG"/>
        </w:rPr>
        <w:footnoteReference w:id="66"/>
      </w:r>
      <w:r w:rsidRPr="00CA76E0">
        <w:rPr>
          <w:rFonts w:ascii="Lotus Linotype" w:hAnsi="Lotus Linotype" w:cs="Traditional Arabic"/>
          <w:sz w:val="34"/>
          <w:szCs w:val="34"/>
          <w:rtl/>
          <w:lang w:bidi="ar-EG"/>
        </w:rPr>
        <w:t xml:space="preserve"> والحنابِلة</w:t>
      </w:r>
      <w:r w:rsidRPr="00CA76E0">
        <w:rPr>
          <w:rStyle w:val="a4"/>
          <w:rFonts w:ascii="Lotus Linotype" w:hAnsi="Lotus Linotype" w:cs="Traditional Arabic"/>
          <w:sz w:val="34"/>
          <w:szCs w:val="34"/>
          <w:rtl/>
          <w:lang w:bidi="ar-EG"/>
        </w:rPr>
        <w:footnoteReference w:id="67"/>
      </w:r>
      <w:r w:rsidRPr="00CA76E0">
        <w:rPr>
          <w:rFonts w:ascii="Lotus Linotype" w:hAnsi="Lotus Linotype" w:cs="Traditional Arabic"/>
          <w:sz w:val="34"/>
          <w:szCs w:val="34"/>
          <w:rtl/>
          <w:lang w:bidi="ar-EG"/>
        </w:rPr>
        <w:t xml:space="preserve"> والزيديَّة</w:t>
      </w:r>
      <w:r w:rsidRPr="00CA76E0">
        <w:rPr>
          <w:rStyle w:val="a4"/>
          <w:rFonts w:ascii="Lotus Linotype" w:hAnsi="Lotus Linotype" w:cs="Traditional Arabic"/>
          <w:sz w:val="34"/>
          <w:szCs w:val="34"/>
          <w:rtl/>
          <w:lang w:bidi="ar-EG"/>
        </w:rPr>
        <w:footnoteReference w:id="68"/>
      </w:r>
      <w:r w:rsidRPr="00CA76E0">
        <w:rPr>
          <w:rFonts w:ascii="Lotus Linotype" w:hAnsi="Lotus Linotype" w:cs="Traditional Arabic"/>
          <w:sz w:val="34"/>
          <w:szCs w:val="34"/>
          <w:rtl/>
          <w:lang w:bidi="ar-EG"/>
        </w:rPr>
        <w:t xml:space="preserve"> والإباضيَّة</w:t>
      </w:r>
      <w:r w:rsidRPr="00CA76E0">
        <w:rPr>
          <w:rStyle w:val="a4"/>
          <w:rFonts w:ascii="Lotus Linotype" w:hAnsi="Lotus Linotype" w:cs="Traditional Arabic"/>
          <w:sz w:val="34"/>
          <w:szCs w:val="34"/>
          <w:rtl/>
          <w:lang w:bidi="ar-EG"/>
        </w:rPr>
        <w:footnoteReference w:id="69"/>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وفصَّل بعضهم بين أن يكون القياس جليًّا فيَصلُح مُستنَدًا، أو خفيًّا فلا يَصلُح، ونُقل هذا عن بعض الشافعيَّة</w:t>
      </w:r>
      <w:r w:rsidRPr="00CA76E0">
        <w:rPr>
          <w:rStyle w:val="a4"/>
          <w:rFonts w:ascii="Lotus Linotype" w:hAnsi="Lotus Linotype" w:cs="Traditional Arabic"/>
          <w:sz w:val="34"/>
          <w:szCs w:val="34"/>
          <w:rtl/>
          <w:lang w:bidi="ar-EG"/>
        </w:rPr>
        <w:footnoteReference w:id="70"/>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lastRenderedPageBreak/>
        <w:t>المطلب الرابع</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عدم مُخالَفة الإجماع لنَصٍّ في الكِتاب والسُّنَّة</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27- يُحاول بعض أعداء الإسلام التدليس على أتْباعه، فيَقولون: إن الإسلام يَصلُح للتطور، وفي مصادره - وخاصَّةً الإجماع - تحقيق ذلك؛ باتِّفاق المُجتهِدين على حُكم شرعيٍّ ولو كان مُخالِفًا للنصوص مِن الكِتاب والسُّنَّة، ويدَّعون أنَّ ذلك تحقَّق في صدْر الإسلام</w:t>
      </w:r>
      <w:r w:rsidRPr="00CA76E0">
        <w:rPr>
          <w:rStyle w:val="a4"/>
          <w:rFonts w:ascii="Lotus Linotype" w:hAnsi="Lotus Linotype" w:cs="Traditional Arabic"/>
          <w:sz w:val="34"/>
          <w:szCs w:val="34"/>
          <w:rtl/>
          <w:lang w:bidi="ar-EG"/>
        </w:rPr>
        <w:footnoteReference w:id="71"/>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28- والحَقيقة إذا عارض الإجماعَ نَصٌّ مِن الكِتاب والسُّنَّة، فعُلماء الأصول يَختلِفون: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فمنهم مَن يَقول: إن مِن شرْط الإجماع ألا يكون على خِلاف نصٍّ في الكتاب أو في السنَّة، ومِن ثم لا يَعتبرون مثل هذا الإجماع مُعتدًّا به - لو فُرض أنَّه وقَع - وهؤلاء هم الإباضيَّة والظاهِريَّة.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يقول صاحِب طلْعة الشَّمس: الشرْط الثاني: ألا يَكون هناك نصٌّ مِن كتاب أو سُنَّة يُخالف ما أجمعوا عليه؛ فإنَّ الإجماع على خِلاف نَصِّ الكتاب أو السُّنَّة ضَلال، ولا تُجمع الأمَّة على ضلال</w:t>
      </w:r>
      <w:r w:rsidRPr="00CA76E0">
        <w:rPr>
          <w:rStyle w:val="a4"/>
          <w:rFonts w:ascii="Lotus Linotype" w:hAnsi="Lotus Linotype" w:cs="Traditional Arabic"/>
          <w:sz w:val="34"/>
          <w:szCs w:val="34"/>
          <w:rtl/>
          <w:lang w:bidi="ar-EG"/>
        </w:rPr>
        <w:footnoteReference w:id="7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وكلام "ابن حزْم الظاهِري" واضِح في إفادة هذا المعنى، ويقول: إن الإجماع لا يَخلو مِن أحد ثلاثة أوجه لا رابع لها بضَرورة العقل:</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إما أنْ يُجمِع الناس على ما لا نصَّ فيه، وهو  باطل.</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وإما أن يكون إجماع الناس على خِلاف النصِّ الوارِد مِن غير نسْخ أو تخصيص له ورَدا قبل موت رسول الله - صلَّى الله عليه وسلَّم - فهذا كُفر مُجرَّد.</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أو يكون إجماع الناس على شيء منصوص، فهذا هو قَولنا، وهذه قِسمة ضَرورية لا نَحيد عنها أصلاً؛ فاتِّباع النصِّ فرْض، سواء أجمع الناس عليه أو اختلفوا فيه، لا يَزيد النصَّ مرتبةً في وجوب الاتِّباع أنْ يُجمع الناس عليه، ولا يوهن وجوبَ اتِّباعه مُخالَفةُ الناس فيه، بل الحقُّ حقٌّ وإنِ اختُلف فيه، والباطل باطل وإنْ كَثُرَ القائلون به، ولولا صحَّة النصِّ عن النبي - صلَّى الله عليه وسلَّم - بأنَّ أمَّته لا يزال منهم مَن يقوم بالحق ويقول به، فبَطُل بذلك أن يُجمِعوا على باطِل</w:t>
      </w:r>
      <w:r w:rsidR="00B11AE2"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لقلنا: والباطل باطل وإن أجمع عليه؛ لكن لا سبيل إلى الإجماع على باطل</w:t>
      </w:r>
      <w:r w:rsidRPr="00CA76E0">
        <w:rPr>
          <w:rStyle w:val="a4"/>
          <w:rFonts w:ascii="Lotus Linotype" w:hAnsi="Lotus Linotype" w:cs="Traditional Arabic"/>
          <w:sz w:val="34"/>
          <w:szCs w:val="34"/>
          <w:rtl/>
          <w:lang w:bidi="ar-EG"/>
        </w:rPr>
        <w:footnoteReference w:id="7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وكون الإجماع لا يقع على خِلاف النصِّ، هو قدْر مُسلَّم به عند جمهور الأصوليِّين لا عند الإباضيَّة والظاهريَّة فقط؛ نعم، إنه ورَد في كُتبهم ما قد يُفهم منه أن الإجماع قد يُعارِض النصَّ فيَقضي الإجماع على النصِّ كقولهم: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إنَّ الإجماع دليل قاطِع يُحكَم به على الكِتاب والسُّنَّة</w:t>
      </w:r>
      <w:r w:rsidRPr="00CA76E0">
        <w:rPr>
          <w:rStyle w:val="a4"/>
          <w:rFonts w:ascii="Lotus Linotype" w:hAnsi="Lotus Linotype" w:cs="Traditional Arabic"/>
          <w:sz w:val="34"/>
          <w:szCs w:val="34"/>
          <w:rtl/>
          <w:lang w:bidi="ar-EG"/>
        </w:rPr>
        <w:footnoteReference w:id="74"/>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وقولهم: وهو - أي: الإجماع - مُقدَّم على الكِتاب والسُّنَّة والقياس.</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وقولهم: يجب على المُجتهِد أن يَنظُر أوَّل شيء إلى الإجماع، فإنْ وجدَه لم يَحتجْ إلى النَّظر في سواه، ولو خالفه كتاب أو سنَّة، عَلِم أنَّ ذلك مَنسوخ أو مُتأوَّل؛ لكون الإجماع دليلاً قطعيًّا لا يَقبَل نسخًا ولا تأويلاً</w:t>
      </w:r>
      <w:r w:rsidRPr="00CA76E0">
        <w:rPr>
          <w:rStyle w:val="a4"/>
          <w:rFonts w:ascii="Lotus Linotype" w:hAnsi="Lotus Linotype" w:cs="Traditional Arabic"/>
          <w:sz w:val="34"/>
          <w:szCs w:val="34"/>
          <w:rtl/>
          <w:lang w:bidi="ar-EG"/>
        </w:rPr>
        <w:footnoteReference w:id="75"/>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إمَّا أنْ يُراد به أنَّ الإجماع مُحكَّم في تفسير المراد من النصِّ؛ كالإجماع على أن الأمَّ تُحجَب عن الثلث إلى السدُس بأخوَين مع قوله تعالى: {فَإِنْ كَانَ لَهُ إِخْوَةٌ فَلِأُمِّهِ السُّدُسُ} [النساء: 11].</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فهذا ظاهِره أنه إجماع على خِلاف النصِّ؛ لأنَّ الأخوَين لَيسا بإخوة، ولكن هذا لا يَكون مُصادِمًا للنصِّ إلا إذا ثبَت أنَّ لفْظ الإخْوَة لا يَنطلِق عن الأخوَين، وهذا لم يَثبُتْ ثبوتًا قاطِعًا، فالإجماع هنا مُفسِّر لأحَد الأمرَين الجائز إرادة كلٍّ منهما لغةً واستِعمالاً</w:t>
      </w:r>
      <w:r w:rsidRPr="00CA76E0">
        <w:rPr>
          <w:rStyle w:val="a4"/>
          <w:rFonts w:ascii="Lotus Linotype" w:hAnsi="Lotus Linotype" w:cs="Traditional Arabic"/>
          <w:sz w:val="34"/>
          <w:szCs w:val="34"/>
          <w:rtl/>
          <w:lang w:bidi="ar-EG"/>
        </w:rPr>
        <w:footnoteReference w:id="76"/>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وإمَّا أن يُراد به أنَّ الإجماع له مُستنَد آخَر غير هذا الدليل المعارض له؛ لأنَّهم لا يُجمعون إلا عن مُستنَد، فربما كان الدليل المُخالِف خبَرًا ضَعيفًا أو منسوخًا حُكمُه؛ ولذلك يقول ابن قدامة المقدسي في "روضة الناظر": الإجماع لا يَنعقِد على خِلاف النصِّ؛ لكونه معصومًا عن الخطأ، وهذا يفضي إلى إجماعهم على الخطأ، فإن قيل: فيَجوز أن يكونوا ظَفروا بنصٍّ كان خفيًّا هو أقوى من النص الأول أو ناسخ له؟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قُلنا: فيُضاف النسْخ إلى النصِّ الذي أجمَعوا عليه، لا إلى الإجماع</w:t>
      </w:r>
      <w:r w:rsidRPr="00CA76E0">
        <w:rPr>
          <w:rStyle w:val="a4"/>
          <w:rFonts w:ascii="Lotus Linotype" w:hAnsi="Lotus Linotype" w:cs="Traditional Arabic"/>
          <w:sz w:val="34"/>
          <w:szCs w:val="34"/>
          <w:rtl/>
          <w:lang w:bidi="ar-EG"/>
        </w:rPr>
        <w:footnoteReference w:id="77"/>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29- ومِن الناس مَن يرى أنَّ الإجماع يَرفع حُكم  الكِتاب والسُّنَّة وهو رأي بعض أنصار المذهب الحنَفي وبعض المعتزلة، ويَستدلُّون على هذا بمسألة حجْب الأمِّ بالأخَوين مِن قوله تعالى: {فَإِنْ كَانَ لَهُ إِخْوَةٌ فَلِأُمِّهِ السُّدُسُ} [النساء: 11].</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قالوا: إن ابن عباس راجَع فيها عُثمان، فقال له: كيف تَحجُبها بأخوَين، وتلا الآية، والأخَوان ليسا إخوةً؟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فقال عُثمان: حجَبها قومُك يا غُلام.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فدلَّ ذلك على جواز نسْخ الحُكم المنصوص عليه بالإجماع، واستدلُّوا كذلك بأنَّ المؤلَّفة قلوبهم سقَط نصيبهم مِن الصدقات بالإجماع المُنعقِد في زمَن عُمر - رضي 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وبأنَّ الإجماع حُجَّةً مِن حُجَج الشرْع موجِبة للعِلم كالكِتاب والسُّنَّة، فيَجوز أن يَثبُت النسْخ به كالنصوص، وقد تقدَّم ما ردُّوا به في مسألة توريث الأم السُّدس إذا كان معَها أخَوان، أما الأدلَّة الأخرى التي استدلُّوا بها، فقد فنَّدها "عبدالعزيز البخاري" في حاشِيَته</w:t>
      </w:r>
      <w:r w:rsidRPr="00CA76E0">
        <w:rPr>
          <w:rStyle w:val="a4"/>
          <w:rFonts w:ascii="Lotus Linotype" w:hAnsi="Lotus Linotype" w:cs="Traditional Arabic"/>
          <w:sz w:val="34"/>
          <w:szCs w:val="34"/>
          <w:rtl/>
          <w:lang w:bidi="ar-EG"/>
        </w:rPr>
        <w:footnoteReference w:id="78"/>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وبعض العُلماء يَرسم الطَّريق للتخلُّص مِن التعاُرض بين الإجماع والنصِّ، فيقول الزيديَّة: إن القطْعيَّ لا يُعارَض؛ لأنَّ مُخالِفه إما قطعيٌّ أو ظنِّيّ، والكل مُمتنع، والإلزام في القطعيين أن يَثبُت مُقتضاهما، وهما نقيضان، والظنُّ يَنتفي حين نَقطع باليقين.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وأمَّا الإجماع الظنِّيُّ، فإذا عارَضه نصٌّ ظنِّي مِن الكِتاب أو السُّنة، فالجمع واجِب بين الدليلَين إنْ أمكَن؛ وذلك بالتأويل حيث كان أحدهما قابِلاً له بوجه ما، فيُؤوَّل القابل له مِن الإجماع أو النصِّ، أو بالتَّخصيص حيث كان أحدهما قابلاً له، ثم إن لم يُمكن الجمْع بأحد الأمرَين، وجَب التَّرجيح وفقًا لقواعِد التَّرجيح.</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فإذا لم يُمكِن التَّرجيح لأحدهما على الآخَر، وجَب إهمالهما؛ لأنَّ العمل بهما غير مُمكِن، والعمل بأحدهما دون الآخَر ترجيح بلا مُرجِّح</w:t>
      </w:r>
      <w:r w:rsidRPr="00CA76E0">
        <w:rPr>
          <w:rStyle w:val="a4"/>
          <w:rFonts w:ascii="Lotus Linotype" w:hAnsi="Lotus Linotype" w:cs="Traditional Arabic"/>
          <w:sz w:val="34"/>
          <w:szCs w:val="34"/>
          <w:rtl/>
          <w:lang w:bidi="ar-EG"/>
        </w:rPr>
        <w:footnoteReference w:id="79"/>
      </w:r>
      <w:r w:rsidRPr="00CA76E0">
        <w:rPr>
          <w:rFonts w:ascii="Lotus Linotype" w:hAnsi="Lotus Linotype" w:cs="Traditional Arabic"/>
          <w:sz w:val="34"/>
          <w:szCs w:val="34"/>
          <w:rtl/>
          <w:lang w:bidi="ar-EG"/>
        </w:rPr>
        <w:t>، ومثل هذا في "المنهاج" للبيضاوي</w:t>
      </w:r>
      <w:r w:rsidRPr="00CA76E0">
        <w:rPr>
          <w:rStyle w:val="a4"/>
          <w:rFonts w:ascii="Lotus Linotype" w:hAnsi="Lotus Linotype" w:cs="Traditional Arabic"/>
          <w:sz w:val="34"/>
          <w:szCs w:val="34"/>
          <w:rtl/>
          <w:lang w:bidi="ar-EG"/>
        </w:rPr>
        <w:footnoteReference w:id="80"/>
      </w:r>
      <w:r w:rsidRPr="00CA76E0">
        <w:rPr>
          <w:rFonts w:ascii="Lotus Linotype" w:hAnsi="Lotus Linotype" w:cs="Traditional Arabic"/>
          <w:sz w:val="34"/>
          <w:szCs w:val="34"/>
          <w:rtl/>
          <w:lang w:bidi="ar-EG"/>
        </w:rPr>
        <w:t xml:space="preserve"> وشرحه للإسنوي</w:t>
      </w:r>
      <w:r w:rsidRPr="00CA76E0">
        <w:rPr>
          <w:rStyle w:val="a4"/>
          <w:rFonts w:ascii="Lotus Linotype" w:hAnsi="Lotus Linotype" w:cs="Traditional Arabic"/>
          <w:sz w:val="34"/>
          <w:szCs w:val="34"/>
          <w:rtl/>
          <w:lang w:bidi="ar-EG"/>
        </w:rPr>
        <w:footnoteReference w:id="81"/>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lastRenderedPageBreak/>
        <w:t>المطلب الخامس</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أن يكون الإجماع في حُكمٍ شرعيٍّ عمَليٍّ</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30- اختلفَت التعاريف في التعبير عن هذا الشرط، وسبَق أنْ أشرْنا أنَّ الإمام الغزالي في تعريفه خصَّ الإجماع بأن يكون في أمر من الأمور الدينية، وأيضًا قول الإمام الجُويني أن يكون الإجماع على حُكم حادثة؛ يَعني به حادثة شرعيَّة، وغيرها مِن التَّعريفات</w:t>
      </w:r>
      <w:r w:rsidRPr="00CA76E0">
        <w:rPr>
          <w:rStyle w:val="a4"/>
          <w:rFonts w:ascii="Lotus Linotype" w:hAnsi="Lotus Linotype" w:cs="Traditional Arabic"/>
          <w:sz w:val="34"/>
          <w:szCs w:val="34"/>
          <w:rtl/>
          <w:lang w:bidi="ar-EG"/>
        </w:rPr>
        <w:footnoteReference w:id="8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وقصْر الاجتماع على حُكم شرعيٍّ، يُخرِج اتِّفاقَ المُجتهِدين في المسائل النحويَّة والعقليَّة والعرفيَّة</w:t>
      </w:r>
      <w:r w:rsidRPr="00CA76E0">
        <w:rPr>
          <w:rStyle w:val="a4"/>
          <w:rFonts w:ascii="Lotus Linotype" w:hAnsi="Lotus Linotype" w:cs="Traditional Arabic"/>
          <w:sz w:val="34"/>
          <w:szCs w:val="34"/>
          <w:rtl/>
          <w:lang w:bidi="ar-EG"/>
        </w:rPr>
        <w:footnoteReference w:id="8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وأن يكون الإجماع على حُكم شرعيٍّ عمَلي، يُخرج الأحكام الاعتقاديَّة؛ كالوحدانية، ورسالة الرُّسل، وتبليغهم رسائل ربهم، والعلم باليوم الآخر، وما يكون فيه، كلُّ هذا لا يدخل في مضمون كلمة الفقه بالمعنى الاصطِلاحي</w:t>
      </w:r>
      <w:r w:rsidRPr="00CA76E0">
        <w:rPr>
          <w:rStyle w:val="a4"/>
          <w:rFonts w:ascii="Lotus Linotype" w:hAnsi="Lotus Linotype" w:cs="Traditional Arabic"/>
          <w:sz w:val="34"/>
          <w:szCs w:val="34"/>
          <w:rtl/>
          <w:lang w:bidi="ar-EG"/>
        </w:rPr>
        <w:footnoteReference w:id="84"/>
      </w:r>
      <w:r w:rsidRPr="00CA76E0">
        <w:rPr>
          <w:rFonts w:ascii="Lotus Linotype" w:hAnsi="Lotus Linotype" w:cs="Traditional Arabic"/>
          <w:sz w:val="34"/>
          <w:szCs w:val="34"/>
          <w:rtl/>
          <w:lang w:bidi="ar-EG"/>
        </w:rPr>
        <w:t>، ولأنَّ المسائل الاعتقاديَّة - أي: التوحيديَّة - لا يَجوز فيها تقليد العامِّي للعالم، وإنما يَرجِع إلى أدلة يَشترك فيها الكل</w:t>
      </w:r>
      <w:r w:rsidRPr="00CA76E0">
        <w:rPr>
          <w:rStyle w:val="a4"/>
          <w:rFonts w:ascii="Lotus Linotype" w:hAnsi="Lotus Linotype" w:cs="Traditional Arabic"/>
          <w:sz w:val="34"/>
          <w:szCs w:val="34"/>
          <w:rtl/>
          <w:lang w:bidi="ar-EG"/>
        </w:rPr>
        <w:footnoteReference w:id="85"/>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31- يبدو لنا أنَّ المنهج التاريخي يُعيننا على تأصيل فكرة الإجماع في الشَّريعة، ووضْعها الوضع الصَّحيح الذي يمكننا مِن الاستفادة بهذا المبدأ في العصر الحديث.</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ومن المسلَّمات أنه لا إجماع في حياة الرسول؛ لأنَّ الأمر مردُّه إلى الوحي نصًّا ومعنى، كما هو الحال بالنسبة لدليل الكتاب، أو معنى فقط، كالأمر بالنسبة للسنَّة النَّبويَّة.</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 xml:space="preserve">ومِن المقرَّرات المشهود لها بالنصوص الشرعيَّة أن أصحاب رسول الله هم خير أمِّته من بعده، وأنَّ أول إجماع انعقد على أثر الرسول في شأن مَن يتولى تدبير أمور الدولة الإسلاميَّة مِن بعده، واختلفَت الآراء؛ فذهب الأنصار أنهم أحقُّ بتدبير أمر هذه الدولة التي نشأت بينهم، وتأيدتْ بنصرهم وكفاحهم، وقامت على أرضهم، ولكن صوتًا ارتفع بأنَّ النص الشرعيَّ يقول: ((الأئمَّة مِن قريش))، وجعل الله الحقَّ على لسان عُمر، فقال: ارتضاه الله لأمر ديننا، أفلا نرضاه لدُنيانا؟ لأنَّ الرسول - صلَّى الله عليه وسلَّم - قد كلَّف الصدِّيق بالصلاة بالمسلمين أثناء مرَضه الخطير، فعلت أصوات الحاضِرين - وجلُّهم صاحَب الرسول وتفقَّه عليه - بأن الحق مع عُمر، وأنَّ اجتِهاده </w:t>
      </w:r>
      <w:r w:rsidR="00B11AE2" w:rsidRPr="00CA76E0">
        <w:rPr>
          <w:rFonts w:ascii="Lotus Linotype" w:hAnsi="Lotus Linotype" w:cs="Traditional Arabic"/>
          <w:sz w:val="34"/>
          <w:szCs w:val="34"/>
          <w:rtl/>
          <w:lang w:bidi="ar-EG"/>
        </w:rPr>
        <w:t>سديد</w:t>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وجدير بالاعتبار والإشارة أنَّه لم يكنْ موجودًا أثناء هذه البَيعة وخلال هذا الحوارِ رجلان لهما وزنُهما بين أصحاب الرسول، ومشهود لهما أيضًا بالعِلم والفقْه، أعني أنهما: الإمام علي بن أبي طالب - رضي الله عنه - وعمُّه العبَّاس، الذي نراه كان فقيهًا لواقِع المسلمين، وسياسيًّا عظيمًا؛ إذ طلب من علي بن أبي طالب أن يسأل الرسول في مرض موتِه مَن يخلفه مِن بعده، وأحجَم عليٌّ عن ذلك، ثم سأله على أثر الوفاة أن يَرفع يده بطلَب البيعة وأنه يُناصِره، فيَتردَّد على لسان الناس أنَّ عمَّ رسول الله قد بايع ابن عمِّ رسول الله؛ فلا يختلف فيك اثنان، بَيْدَ أنه قال له: إن لنا في رسول الله شُغلاً (أي: في غسْله وتَكفينه)، ولن يَفوتنا الأمرُ، وقد فاتَهما الأمر ولم تؤثِّر غيبتهما على إجماع المسلمين العلماء في اختيار أبي بكر خليفةً ورئيسًا لهم.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ونَصِل مِن ذلك أنَّ تطلُّب اتفاق جميع المُجتهِدين على حُكم أو أمر ليس مطلوبًا، وإنَّما يَكفي أن تكون الأكثريَّة، وأن تكون هذه الأكثريَّة مشهودًا لها بالفقه والعلم والتَّقوى، وأن تكون المسألة مِن المسائل غير المحكومة بنصٍّ قطعيٍّ، وأن يَكون مجالها بذْلَ الطاقة والجهد للوصول إلى وجه الحقِّ في المسألة المعروضة.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وننتهي من ذلك إلى أنَّ التعريف الذي نَرتضيه هو اتِّفاق الغالب مِن علماء المسلمين بعد وفاة الرسول - صلَّى الله عليه وسلَّم - على حُكمٍ شرعيٍّ في مسألة غير محكومة بنص قطعيِّ الثُّبوت والدَّلالة.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وعلى ذلك فاتِّفاق جميع الأمَّة؛ مُجتهديها وغير مُجتهديها، خاصَّة وعامَّة، على مسألة مقطوع بها - لا يُعدُّ مصدرًا مِن مصادر التَّشريع الإسلامي بعد القُرآن والسنّة، وإنما هو إجماع على العِلم بالتَّشريع المقطوع به الذي ليس محلاًّ للنَّظر والاجتهاد</w:t>
      </w:r>
      <w:r w:rsidRPr="00CA76E0">
        <w:rPr>
          <w:rStyle w:val="a4"/>
          <w:rFonts w:ascii="Lotus Linotype" w:hAnsi="Lotus Linotype" w:cs="Traditional Arabic"/>
          <w:sz w:val="34"/>
          <w:szCs w:val="34"/>
          <w:rtl/>
          <w:lang w:bidi="ar-EG"/>
        </w:rPr>
        <w:footnoteReference w:id="86"/>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الفصل الثاني</w:t>
      </w:r>
    </w:p>
    <w:p w:rsidR="00F104E3" w:rsidRPr="00CA76E0" w:rsidRDefault="00F104E3" w:rsidP="00F104E3">
      <w:pPr>
        <w:tabs>
          <w:tab w:val="left" w:pos="1200"/>
        </w:tabs>
        <w:bidi/>
        <w:jc w:val="center"/>
        <w:rPr>
          <w:rFonts w:ascii="Lotus Linotype" w:hAnsi="Lotus Linotype" w:cs="Traditional Arabic"/>
          <w:sz w:val="34"/>
          <w:szCs w:val="34"/>
          <w:rtl/>
          <w:lang w:bidi="ar-EG"/>
        </w:rPr>
      </w:pPr>
      <w:r w:rsidRPr="00CA76E0">
        <w:rPr>
          <w:rFonts w:ascii="Lotus Linotype" w:hAnsi="Lotus Linotype" w:cs="Traditional Arabic"/>
          <w:b/>
          <w:bCs/>
          <w:sz w:val="34"/>
          <w:szCs w:val="34"/>
          <w:rtl/>
          <w:lang w:bidi="ar-EG"/>
        </w:rPr>
        <w:t>الإجماع بين مُنكرِيه ومؤيِّديه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32- تقسيم: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لكي نتمكَّن مِن إبداء الرَّأي فيما إذا كان الإجماع دليلاً قطعيًّا مِن عدَمه؛ يتعيَّن علينا أن نَعرِض إلى ثلاثة مَباحِث:</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المبحث الأول: الرأي القائل بعدَم إمكان الإجماع والعِلم به، وأنه ليس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المبحث الثاني: الرأي القائل بإمكان الإجماع، وأنَّه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المبحث الثالث: الرأيان في الميزان، والرأي المُختار.</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المبحث الأول</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الرأي القائل بعدم إمكان الإجماع والعلم به، وأنه ليس حُجَّة</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33- ذهب النظَّام وبعض الشيعة إلى أنَّ الاتفاق على الحُكم الواحد الذي لا يكون معلومًا بالضَّرورة - مُحالٌ، كما أنَّ اتفاقهم في الساعة الواحدة على المأكول الواحد والتكلُّم بالكلمة الواحدة - مُحالٌ</w:t>
      </w:r>
      <w:r w:rsidRPr="00CA76E0">
        <w:rPr>
          <w:rStyle w:val="a4"/>
          <w:rFonts w:ascii="Lotus Linotype" w:hAnsi="Lotus Linotype" w:cs="Traditional Arabic"/>
          <w:sz w:val="34"/>
          <w:szCs w:val="34"/>
          <w:rtl/>
          <w:lang w:bidi="ar-EG"/>
        </w:rPr>
        <w:footnoteReference w:id="87"/>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يقول الإمام الجُويني: "أول مَن باح بردِّ الإجماع النظَّام، ثمَّ تابعه طوائف مِن الرَّوافض، وقد يُطلِق بعضهم كون الإجماع حجَّةً، وهو في ذلك مُلبِّس؛ فإنَّ الحجَّة عنده في قول الإمام القائم صاحب الزمان، وهو مُنغمِس في غِمار الناس، فإذا استقرَّ الإجماع كان قوله مِن جملة الأقوال، فهو الحجَّة وبه التمسُّك"</w:t>
      </w:r>
      <w:r w:rsidRPr="00CA76E0">
        <w:rPr>
          <w:rStyle w:val="a4"/>
          <w:rFonts w:ascii="Lotus Linotype" w:hAnsi="Lotus Linotype" w:cs="Traditional Arabic"/>
          <w:sz w:val="34"/>
          <w:szCs w:val="34"/>
          <w:rtl/>
          <w:lang w:bidi="ar-EG"/>
        </w:rPr>
        <w:footnoteReference w:id="88"/>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الذين منَعوا تصوَّر الإجماع مِن الشَّواهد العقليَّة بالأمور التالية:</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أوَّلها: تعذُّر عرْض مسألة واحدة على الكافة؛ لاتساع خطَّة الإسلام ورقعته، وعُلماء الشريعة مُتباعِدون في الأمصار، ومعظم البلاد المتباينة لا تتواصل الأخبار فيها؛ لأن اتِّفاقهم فرْع تساويهم في نقْل الحُكم إليها.</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والثاني: عُسْر اتفاقهم والحُكم مظنون؛ فالاتفاق إما عن قاطع </w:t>
      </w:r>
      <w:r w:rsidR="00B11AE2" w:rsidRPr="00CA76E0">
        <w:rPr>
          <w:rFonts w:ascii="Lotus Linotype" w:hAnsi="Lotus Linotype" w:cs="Traditional Arabic"/>
          <w:sz w:val="34"/>
          <w:szCs w:val="34"/>
          <w:rtl/>
          <w:lang w:bidi="ar-EG"/>
        </w:rPr>
        <w:t>وإما عن ظني،</w:t>
      </w:r>
      <w:r w:rsidRPr="00CA76E0">
        <w:rPr>
          <w:rFonts w:ascii="Lotus Linotype" w:hAnsi="Lotus Linotype" w:cs="Traditional Arabic"/>
          <w:sz w:val="34"/>
          <w:szCs w:val="34"/>
          <w:rtl/>
          <w:lang w:bidi="ar-EG"/>
        </w:rPr>
        <w:t xml:space="preserve"> وكلاهما باطل؛ أما القاطع، فلأنَّ العادة تُحيل عدَم نقْله، فلو كان لَنُقل، فلمَّا لم يُنقَل، عُلم أنه لم يُوجَد، كيف ولو نُقل لأغْنَى عن الإجماع؟</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وأما الظنِّيُّ، فلأنه يَمتنع الاتفاق عادةً؛ لاختِلاف الأفهام، وتَبايُن الأنظار.</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والثالثة: تَعذُّر النَّقْل مُتواتِرًا عنهم.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وقالوا: لو ذهَب ذاهِب مِن العلماء إلى مذهب، فما الذي يؤمن بقاءه عليه وإصراره على مَذهبه إلى أن يُطبق النقل طبق الأرض؟</w:t>
      </w:r>
      <w:r w:rsidRPr="00CA76E0">
        <w:rPr>
          <w:rStyle w:val="a4"/>
          <w:rFonts w:ascii="Lotus Linotype" w:hAnsi="Lotus Linotype" w:cs="Traditional Arabic"/>
          <w:sz w:val="34"/>
          <w:szCs w:val="34"/>
          <w:rtl/>
          <w:lang w:bidi="ar-EG"/>
        </w:rPr>
        <w:footnoteReference w:id="89"/>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ويستدلُّون بآيات مِن الكتاب الكريم وأحاديث مِن السنَّة، فضْلاً عمَّا سبَق مِن شواهِد المعقول؛ للدَّلالة على عدَم الحاجة إلى الإجماع.</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34- دليل القُرآن: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استدلُّوا بقول الله تعالى: {وَنَزَّلْنَا عَلَيْكَ الْكِتَابَ تِبْيَانًا لِكُلِّ شَيْءٍ} [النحل: 89] وقالوا: إن هذه الآية تدلُّ على عدم الحاجة إلى الإجماع؛ لأنه لا مَرجِع لتبيان الأحكام إلا إلى الكتاب، والإجماع غيره</w:t>
      </w:r>
      <w:r w:rsidRPr="00CA76E0">
        <w:rPr>
          <w:rStyle w:val="a4"/>
          <w:rFonts w:ascii="Lotus Linotype" w:hAnsi="Lotus Linotype" w:cs="Traditional Arabic"/>
          <w:sz w:val="34"/>
          <w:szCs w:val="34"/>
          <w:rtl/>
          <w:lang w:bidi="ar-EG"/>
        </w:rPr>
        <w:footnoteReference w:id="90"/>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واستدلُّوا بقول الله - عز وجل - : {فَإِنْ تَنَازَعْتُمْ فِي شَيْءٍ فَرُدُّوهُ إِلَى اللَّهِ وَالرَّسُولِ} [النساء: 59] فلا مَرجِع عند التَّنازُع إلا إلى الكِتاب والسُّنَّة.</w:t>
      </w:r>
    </w:p>
    <w:p w:rsidR="00F104E3" w:rsidRPr="00CA76E0" w:rsidRDefault="00F104E3" w:rsidP="00F104E3">
      <w:pPr>
        <w:tabs>
          <w:tab w:val="left" w:pos="1200"/>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واستدلُّوا بقوله - جلَّ شأنه - : {وَلَا تَأْكُلُوا أَمْوَالَكُمْ بَيْنَكُمْ بِالْبَاطِلِ} [البقرة: 188]، وقوله: {وَلَا تَقْتُلُوا النَّفْسَ الَّتِي حَرَّمَ اللَّهُ إِلَّا بِالْحَقِّ} [الإسراء: 33]، وقوله: {وَأَنْ تَقُولُوا عَلَى اللَّهِ مَا لَا تَعْلَمُونَ} [البقرة: 169].</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وقالوا: إن هذه الآيات وأمثالها </w:t>
      </w:r>
      <w:r w:rsidR="00B11AE2" w:rsidRPr="00CA76E0">
        <w:rPr>
          <w:rFonts w:ascii="Lotus Linotype" w:hAnsi="Lotus Linotype" w:cs="Traditional Arabic"/>
          <w:sz w:val="34"/>
          <w:szCs w:val="34"/>
          <w:rtl/>
          <w:lang w:bidi="ar-EG"/>
        </w:rPr>
        <w:t>مما</w:t>
      </w:r>
      <w:r w:rsidRPr="00CA76E0">
        <w:rPr>
          <w:rFonts w:ascii="Lotus Linotype" w:hAnsi="Lotus Linotype" w:cs="Traditional Arabic"/>
          <w:sz w:val="34"/>
          <w:szCs w:val="34"/>
          <w:rtl/>
          <w:lang w:bidi="ar-EG"/>
        </w:rPr>
        <w:t xml:space="preserve"> فيه نهْي للأمَّة عن القَول بالباطل والفعْل الباطل - تدلُّ على تصوُّر ذلك منهم، ومَن يُتصوَّر منه المعصية لا يكون قوله ولا فِعله مُوجِبًا للقطع</w:t>
      </w:r>
      <w:r w:rsidRPr="00CA76E0">
        <w:rPr>
          <w:rStyle w:val="a4"/>
          <w:rFonts w:ascii="Lotus Linotype" w:hAnsi="Lotus Linotype" w:cs="Traditional Arabic"/>
          <w:sz w:val="34"/>
          <w:szCs w:val="34"/>
          <w:rtl/>
          <w:lang w:bidi="ar-EG"/>
        </w:rPr>
        <w:footnoteReference w:id="91"/>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35- دليل السنَّة:</w:t>
      </w:r>
    </w:p>
    <w:p w:rsidR="00F104E3" w:rsidRPr="00CA76E0" w:rsidRDefault="00F104E3" w:rsidP="00F104E3">
      <w:pPr>
        <w:tabs>
          <w:tab w:val="left" w:pos="1200"/>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قالوا: إنه لم يَرِدْ ذكْر الإجماع في حديث معاذ، الذي بيَّن له فيه الرسول الأدلَّة المعمول بها</w:t>
      </w:r>
      <w:r w:rsidRPr="00CA76E0">
        <w:rPr>
          <w:rStyle w:val="a4"/>
          <w:rFonts w:ascii="Lotus Linotype" w:hAnsi="Lotus Linotype" w:cs="Traditional Arabic"/>
          <w:sz w:val="34"/>
          <w:szCs w:val="34"/>
          <w:rtl/>
          <w:lang w:bidi="ar-EG"/>
        </w:rPr>
        <w:footnoteReference w:id="92"/>
      </w:r>
      <w:r w:rsidRPr="00CA76E0">
        <w:rPr>
          <w:rFonts w:ascii="Lotus Linotype" w:hAnsi="Lotus Linotype" w:cs="Traditional Arabic"/>
          <w:sz w:val="34"/>
          <w:szCs w:val="34"/>
          <w:rtl/>
          <w:lang w:bidi="ar-EG"/>
        </w:rPr>
        <w:t>، ولو كان الإجماع دليلاً، لما ساغ ذلك مع الحاجة إليه.</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وأنه قد ورَد عن رسول الله - صلَّى الله عليه وسلَّم - ما يدلُّ على جَواز خُلوِّ العصْر عمَّن تقوم الحجَّة بقوله؛ ومن ذلك قوله - عليه الصلاة والسلام - : ((بدأ الإسلام غريبًا، وسيعود غريبًا كما بدَأ))</w:t>
      </w:r>
      <w:r w:rsidRPr="00CA76E0">
        <w:rPr>
          <w:rStyle w:val="a4"/>
          <w:rFonts w:ascii="Lotus Linotype" w:hAnsi="Lotus Linotype" w:cs="Traditional Arabic"/>
          <w:sz w:val="34"/>
          <w:szCs w:val="34"/>
          <w:rtl/>
          <w:lang w:bidi="ar-EG"/>
        </w:rPr>
        <w:footnoteReference w:id="9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وقوله: ((لا تَرجِعوا بعدي كفَّارًا))</w:t>
      </w:r>
      <w:r w:rsidRPr="00CA76E0">
        <w:rPr>
          <w:rStyle w:val="a4"/>
          <w:rFonts w:ascii="Lotus Linotype" w:hAnsi="Lotus Linotype" w:cs="Traditional Arabic"/>
          <w:sz w:val="34"/>
          <w:szCs w:val="34"/>
          <w:rtl/>
          <w:lang w:bidi="ar-EG"/>
        </w:rPr>
        <w:footnoteReference w:id="94"/>
      </w:r>
      <w:r w:rsidRPr="00CA76E0">
        <w:rPr>
          <w:rFonts w:ascii="Lotus Linotype" w:hAnsi="Lotus Linotype" w:cs="Traditional Arabic"/>
          <w:sz w:val="34"/>
          <w:szCs w:val="34"/>
          <w:rtl/>
          <w:lang w:bidi="ar-EG"/>
        </w:rPr>
        <w:t xml:space="preserve"> نهَى الكُلَّ عن الكُفر، وهو دليل جَواز وقوعه منهم.</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وقوله: ((إنَّ الله لا يَقبِض العِلمَ انتِزاعًا </w:t>
      </w:r>
      <w:r w:rsidR="00B11AE2" w:rsidRPr="00CA76E0">
        <w:rPr>
          <w:rFonts w:ascii="Lotus Linotype" w:hAnsi="Lotus Linotype" w:cs="Traditional Arabic"/>
          <w:sz w:val="34"/>
          <w:szCs w:val="34"/>
          <w:rtl/>
          <w:lang w:bidi="ar-EG"/>
        </w:rPr>
        <w:t>ينتزعه من الناس</w:t>
      </w:r>
      <w:r w:rsidRPr="00CA76E0">
        <w:rPr>
          <w:rFonts w:ascii="Lotus Linotype" w:hAnsi="Lotus Linotype" w:cs="Traditional Arabic"/>
          <w:sz w:val="34"/>
          <w:szCs w:val="34"/>
          <w:rtl/>
          <w:lang w:bidi="ar-EG"/>
        </w:rPr>
        <w:t xml:space="preserve">، ولكنْ يقبض </w:t>
      </w:r>
      <w:r w:rsidR="00B11AE2" w:rsidRPr="00CA76E0">
        <w:rPr>
          <w:rFonts w:ascii="Lotus Linotype" w:hAnsi="Lotus Linotype" w:cs="Traditional Arabic"/>
          <w:sz w:val="34"/>
          <w:szCs w:val="34"/>
          <w:rtl/>
          <w:lang w:bidi="ar-EG"/>
        </w:rPr>
        <w:t>العلم بقبض</w:t>
      </w:r>
      <w:r w:rsidRPr="00CA76E0">
        <w:rPr>
          <w:rFonts w:ascii="Lotus Linotype" w:hAnsi="Lotus Linotype" w:cs="Traditional Arabic"/>
          <w:sz w:val="34"/>
          <w:szCs w:val="34"/>
          <w:rtl/>
          <w:lang w:bidi="ar-EG"/>
        </w:rPr>
        <w:t xml:space="preserve"> العلماء، حتَّى إذا لم يُبْق عالمًا، اتَّخذ الناس رؤوسًا</w:t>
      </w:r>
      <w:r w:rsidR="00B11AE2" w:rsidRPr="00CA76E0">
        <w:rPr>
          <w:rFonts w:ascii="Lotus Linotype" w:hAnsi="Lotus Linotype" w:cs="Traditional Arabic" w:hint="cs"/>
          <w:sz w:val="34"/>
          <w:szCs w:val="34"/>
          <w:rtl/>
          <w:lang w:bidi="ar-EG"/>
        </w:rPr>
        <w:t xml:space="preserve"> </w:t>
      </w:r>
      <w:r w:rsidRPr="00CA76E0">
        <w:rPr>
          <w:rFonts w:ascii="Lotus Linotype" w:hAnsi="Lotus Linotype" w:cs="Traditional Arabic"/>
          <w:sz w:val="34"/>
          <w:szCs w:val="34"/>
          <w:rtl/>
          <w:lang w:bidi="ar-EG"/>
        </w:rPr>
        <w:t>جُهَّالاً، فسُئلوا فأفتَوا بغير علم فضلُّوا وأضلُّوا))</w:t>
      </w:r>
      <w:r w:rsidRPr="00CA76E0">
        <w:rPr>
          <w:rStyle w:val="a4"/>
          <w:rFonts w:ascii="Lotus Linotype" w:hAnsi="Lotus Linotype" w:cs="Traditional Arabic"/>
          <w:sz w:val="34"/>
          <w:szCs w:val="34"/>
          <w:rtl/>
          <w:lang w:bidi="ar-EG"/>
        </w:rPr>
        <w:footnoteReference w:id="95"/>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وقوله: ((تعلَّموا الفرائض، وعلِّموها الناس؛ فإنها أول ما يُنسى))</w:t>
      </w:r>
      <w:r w:rsidRPr="00CA76E0">
        <w:rPr>
          <w:rStyle w:val="a4"/>
          <w:rFonts w:ascii="Lotus Linotype" w:hAnsi="Lotus Linotype" w:cs="Traditional Arabic"/>
          <w:sz w:val="34"/>
          <w:szCs w:val="34"/>
          <w:rtl/>
          <w:lang w:bidi="ar-EG"/>
        </w:rPr>
        <w:footnoteReference w:id="96"/>
      </w:r>
      <w:r w:rsidRPr="00CA76E0">
        <w:rPr>
          <w:rFonts w:ascii="Lotus Linotype" w:hAnsi="Lotus Linotype" w:cs="Traditional Arabic"/>
          <w:sz w:val="34"/>
          <w:szCs w:val="34"/>
          <w:rtl/>
          <w:lang w:bidi="ar-EG"/>
        </w:rPr>
        <w:t>.</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وقوله: ((لتَركبُنَّ سنَن مَن كان قبلكم حذْوَ القُذَّةِ بِالقُذَّةِ))</w:t>
      </w:r>
      <w:r w:rsidRPr="00CA76E0">
        <w:rPr>
          <w:rStyle w:val="a4"/>
          <w:rFonts w:ascii="Lotus Linotype" w:hAnsi="Lotus Linotype" w:cs="Traditional Arabic"/>
          <w:sz w:val="34"/>
          <w:szCs w:val="34"/>
          <w:rtl/>
          <w:lang w:bidi="ar-EG"/>
        </w:rPr>
        <w:t xml:space="preserve"> </w:t>
      </w:r>
      <w:r w:rsidRPr="00CA76E0">
        <w:rPr>
          <w:rStyle w:val="a4"/>
          <w:rFonts w:ascii="Lotus Linotype" w:hAnsi="Lotus Linotype" w:cs="Traditional Arabic"/>
          <w:sz w:val="34"/>
          <w:szCs w:val="34"/>
          <w:rtl/>
          <w:lang w:bidi="ar-EG"/>
        </w:rPr>
        <w:footnoteReference w:id="97"/>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وقوله: ((خير القرون القرن الذي أنا فيه، ثم الذي يَليه، ثم تَبقى حُثالة كحُثالة التَّمْر لا يُعبأ بهم))</w:t>
      </w:r>
      <w:r w:rsidRPr="00CA76E0">
        <w:rPr>
          <w:rStyle w:val="a4"/>
          <w:rFonts w:ascii="Lotus Linotype" w:hAnsi="Lotus Linotype" w:cs="Traditional Arabic"/>
          <w:sz w:val="34"/>
          <w:szCs w:val="34"/>
          <w:rtl/>
          <w:lang w:bidi="ar-EG"/>
        </w:rPr>
        <w:footnoteReference w:id="98"/>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المبحث الثاني</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الرأي القائل بإمكان الإجماع وحجِّيَّته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36- إنَّ الفِرَق المُعتَبرة مِن أهل المَذاهِب قرَّرتْ أنَّ الإجماع حجَّةً شرعيَّةً؛ يقول الآمدي: "اتَّفق أكثر المسلمين على أنَّ الإجماع حجَّة شرعيَّة يجب العمل بها على كل مسلم"</w:t>
      </w:r>
      <w:r w:rsidRPr="00CA76E0">
        <w:rPr>
          <w:rStyle w:val="a4"/>
          <w:rFonts w:ascii="Lotus Linotype" w:hAnsi="Lotus Linotype" w:cs="Traditional Arabic"/>
          <w:sz w:val="34"/>
          <w:szCs w:val="34"/>
          <w:rtl/>
          <w:lang w:bidi="ar-EG"/>
        </w:rPr>
        <w:footnoteReference w:id="99"/>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السرخسيُّ: "إنَّ إجماع هذه الأمَّة موجِب للعِلم قَطعًا؛ كرامةً لهم على الدِّين"</w:t>
      </w:r>
      <w:r w:rsidRPr="00CA76E0">
        <w:rPr>
          <w:rStyle w:val="a4"/>
          <w:rFonts w:ascii="Lotus Linotype" w:hAnsi="Lotus Linotype" w:cs="Traditional Arabic"/>
          <w:sz w:val="34"/>
          <w:szCs w:val="34"/>
          <w:rtl/>
          <w:lang w:bidi="ar-EG"/>
        </w:rPr>
        <w:footnoteReference w:id="100"/>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واستدلَّ أنصار هذا الرَّأي بأدلَّة مِن الكِتاب والسُّنَّة والمعقول، ومنهم مَن قصَر الاستِدلال على الكِتاب والسُّنَّة، ولم يرد الاستدلال بالمعقول على أساس أنَّ العدد الكثير وإنْ بَعُدَ في العقل اجتماعهم على الكذب، فلا يَبعُد اجتماعهم على الخطأ، كاجتماع الكفَّار على جَحدِ نبوَّة محمَّد - صلى الله عليه وسلَّم.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37- دليل القرآن: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 xml:space="preserve">استدَل الإمام الشافعي - رضي الله عنه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بقول الله تعالى: {وَمَنْ يُشَاقِقِ الرَّسُولَ مِنْ بَعْدِ مَا تَبَيَّنَ لَهُ الْهُدَى وَيَتَّبِعْ غَيْرَ سَبِيلِ الْمُؤْمِنِينَ نُوَلِّهِ مَا تَوَلَّى وَنُصْلِهِ جَهَنَّمَ وَسَاءَتْ مَصِيرًا} [النساء: 115].</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لا يُصليهم جهنَّم على خِلاف سبيل المؤمنين إلا وهو فرض</w:t>
      </w:r>
      <w:r w:rsidRPr="00CA76E0">
        <w:rPr>
          <w:rStyle w:val="a4"/>
          <w:rFonts w:ascii="Lotus Linotype" w:hAnsi="Lotus Linotype" w:cs="Traditional Arabic"/>
          <w:sz w:val="34"/>
          <w:szCs w:val="34"/>
          <w:rtl/>
          <w:lang w:bidi="ar-EG"/>
        </w:rPr>
        <w:footnoteReference w:id="101"/>
      </w:r>
      <w:r w:rsidRPr="00CA76E0">
        <w:rPr>
          <w:rFonts w:ascii="Lotus Linotype" w:hAnsi="Lotus Linotype" w:cs="Traditional Arabic"/>
          <w:sz w:val="34"/>
          <w:szCs w:val="34"/>
          <w:rtl/>
          <w:lang w:bidi="ar-EG"/>
        </w:rPr>
        <w:t>؛ فإنَّ الله تعالى جمَع بين مُشاقَّة الرسول واتِّباع غير سبيل المؤمنين في الوعيد؛ حيث قال: {نُوَلِّهِ مَا تَوَلَّى وَنُصْلِهِ جَهَنَّمَ}؛ فيَلزم أن يكون اتِّباع غير سبيل المؤمنين مُحرَّمًا؛ لأنه لو لم يكن حرامًا، لما جمَع بينه وبين المحرَّم، الذي هو المُشاقَّة في الوعيد، فإنه لا يَحسُن الجمع بين حرام وحلال في الوعيد، فإذا حَرُم اتباع سبيل غير المؤمنين، وجَب اتباع سبيلهم؛ لأنَّه لا مَخرَج عنهما - أيْ: لا واسطة بينهما - ويَلزم مِن وجوب اتِّباع سبيلهم كونُ الإجماع حجَّةً</w:t>
      </w:r>
      <w:r w:rsidRPr="00CA76E0">
        <w:rPr>
          <w:rStyle w:val="a4"/>
          <w:rFonts w:ascii="Lotus Linotype" w:hAnsi="Lotus Linotype" w:cs="Traditional Arabic"/>
          <w:sz w:val="34"/>
          <w:szCs w:val="34"/>
          <w:rtl/>
          <w:lang w:bidi="ar-EG"/>
        </w:rPr>
        <w:footnoteReference w:id="10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والآية الثانية قوله تعالى: {وَكَذَلِكَ جَعَلْنَاكُمْ أُمَّةً وَسَطًا لِتَكُونُوا شُهَدَاءَ عَلَى النَّاسِ وَيَكُونَ الرَّسُولُ عَلَيْكُمْ شَهِيدًا} [البقرة: 143].</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والوسَط: العدْل المرضيُّ، {قَالَ أَوْسَطُهُمْ} [القلم: 28]؛ أي: أعدَلُهم وأرضاهم قولاً، ففي الوصْف لهم بالعدالة تَنصيصٌ على أنَّ الحق ما يجتمعون عليه، ثم جعلهم شهداء على </w:t>
      </w:r>
      <w:r w:rsidRPr="00CA76E0">
        <w:rPr>
          <w:rFonts w:ascii="Lotus Linotype" w:hAnsi="Lotus Linotype" w:cs="Traditional Arabic"/>
          <w:sz w:val="34"/>
          <w:szCs w:val="34"/>
          <w:rtl/>
          <w:lang w:bidi="ar-EG"/>
        </w:rPr>
        <w:lastRenderedPageBreak/>
        <w:t>الناس، والشاهِد مُطلقًا مَن يكون قوله حجَّةً، ففي هذا بيان أنَّ إجماعهم حُجَّة على الناس، وأنه موجب للعِلم قطعًا</w:t>
      </w:r>
      <w:r w:rsidRPr="00CA76E0">
        <w:rPr>
          <w:rStyle w:val="a4"/>
          <w:rFonts w:ascii="Lotus Linotype" w:hAnsi="Lotus Linotype" w:cs="Traditional Arabic"/>
          <w:sz w:val="34"/>
          <w:szCs w:val="34"/>
          <w:rtl/>
          <w:lang w:bidi="ar-EG"/>
        </w:rPr>
        <w:footnoteReference w:id="10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الآية الثالثة: قوله تعالى: {كُنْتُمْ خَيْرَ أُمَّةٍ أُخْرِجَتْ لِلنَّاسِ تَأْمُرُونَ بِالْمَعْرُوفِ وَتَنْهَوْنَ عَنِ الْمُنْكَرِ} [آل عمران: 110].</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ووجْه الاستِدلال بها أن الله تعالى أخبَر عن خَيريَّتهم بأنَّهم يأمرون بالمعروف ويَنهَون عن المُنكَر، ولام التعريف في اسْم الجنس يَقتضي الاستِغراق، فيدلُّ على أنَّهم أمروا بكل معروف ونهوا عن كل منكر؛ فلو أجمَعوا على خطأ قولاً، لكانوا أجمعوا على مُنكَر قولاً، فكانوا آمِرين بالمنكر ناهين عن المعروف، وهو يُناقِض مَدلول الآية، فالخَيريَّة توجب الحقِّيَّة فيما أجمعوا عليه</w:t>
      </w:r>
      <w:r w:rsidRPr="00CA76E0">
        <w:rPr>
          <w:rStyle w:val="a4"/>
          <w:rFonts w:ascii="Lotus Linotype" w:hAnsi="Lotus Linotype" w:cs="Traditional Arabic"/>
          <w:sz w:val="34"/>
          <w:szCs w:val="34"/>
          <w:rtl/>
          <w:lang w:bidi="ar-EG"/>
        </w:rPr>
        <w:footnoteReference w:id="104"/>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والآية الرابعة: قوله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59].</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ووجْه الاحتجاج بالآية أنَّه شرَط عند التنازع وجوب الردِّ لكِتاب الله والسنَّة، والمشروط يَنعدِم عند عدَم الشرْط، ويَعني أنه إذا لم يوجَدِ التَّنازُع، فالاتِّفاق على الحُكم كافٍ عن الكِتاب والسُّنَّة، ولا مَعنى لكَون الإجماع حجَّةً سِوى هذا</w:t>
      </w:r>
      <w:r w:rsidRPr="00CA76E0">
        <w:rPr>
          <w:rStyle w:val="a4"/>
          <w:rFonts w:ascii="Lotus Linotype" w:hAnsi="Lotus Linotype" w:cs="Traditional Arabic"/>
          <w:sz w:val="34"/>
          <w:szCs w:val="34"/>
          <w:rtl/>
          <w:lang w:bidi="ar-EG"/>
        </w:rPr>
        <w:footnoteReference w:id="105"/>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والآية الخامِسة: قوله تعالى: {وَاعْتَصِمُوا بِحَبْلِ اللَّهِ جَمِيعًا وَلَا تَفَرَّقُوا} [آل عمران: 103].</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ووجْه الاحتِجاج بها أنه يُقال: إنه نهى عن التفرُّق، ومُخالَفةُ الإجماع تفرُّق، فكان مَنهيًّا عنه، ولا معنى لكون الإجماع حجَّةً سِوى النَّهي عن مُخالَفته</w:t>
      </w:r>
      <w:r w:rsidRPr="00CA76E0">
        <w:rPr>
          <w:rStyle w:val="a4"/>
          <w:rFonts w:ascii="Lotus Linotype" w:hAnsi="Lotus Linotype" w:cs="Traditional Arabic"/>
          <w:sz w:val="34"/>
          <w:szCs w:val="34"/>
          <w:rtl/>
          <w:lang w:bidi="ar-EG"/>
        </w:rPr>
        <w:footnoteReference w:id="106"/>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38- دليل السنَّة:</w:t>
      </w:r>
    </w:p>
    <w:p w:rsidR="00F104E3" w:rsidRPr="00CA76E0" w:rsidRDefault="00F104E3" w:rsidP="00B11AE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قال النبي - صلى الله عليه وسلم - : ((لا تَجتمِع أمَّتي على ضلالة))، وقال: ((مَن سرَّه بحبوحة الجنَّة، فلْيَلزمِ الجَماعة؛ فإنَّ الشَّيطان مع الواحِد، وهو مِن الاثنَين أبعد))، ومنها حديث معاذ - رضي الله عنه - قال رسول الله - صلى الله عليه وسلم -: ((ثلاث يغل عليهن قلْب مسلم: إخلاص العمل لله تعالى، ومُناصَحة ولاة الأمر، ولزوم جماعة المسلمين))، وقوله: ((يد الله مع الجَماعة؛ فمَن شذَّ، شذَّ في النار))، ولما سُئل عن الخميرة التي يَتعاطاها </w:t>
      </w:r>
      <w:r w:rsidR="00B11AE2" w:rsidRPr="00CA76E0">
        <w:rPr>
          <w:rFonts w:ascii="Lotus Linotype" w:hAnsi="Lotus Linotype" w:cs="Traditional Arabic"/>
          <w:sz w:val="34"/>
          <w:szCs w:val="34"/>
          <w:rtl/>
          <w:lang w:bidi="ar-EG"/>
        </w:rPr>
        <w:t>الناس،</w:t>
      </w:r>
      <w:r w:rsidRPr="00CA76E0">
        <w:rPr>
          <w:rFonts w:ascii="Lotus Linotype" w:hAnsi="Lotus Linotype" w:cs="Traditional Arabic"/>
          <w:sz w:val="34"/>
          <w:szCs w:val="34"/>
          <w:rtl/>
          <w:lang w:bidi="ar-EG"/>
        </w:rPr>
        <w:t xml:space="preserve"> قال: ((ما رآه المسلمون حسنًا، فهو عند الله حَسنٌ))</w:t>
      </w:r>
      <w:r w:rsidRPr="00CA76E0">
        <w:rPr>
          <w:rFonts w:cs="Traditional Arabic"/>
          <w:sz w:val="34"/>
          <w:szCs w:val="34"/>
          <w:rtl/>
        </w:rPr>
        <w:footnoteReference w:id="107"/>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وجْه الدَّلالة مِن هذه الأحاديث: أنها بعموم نُصوصها تَنفي جميع وجوه الضَّلالة في الإيمان والشرائع جميعًا، وتدلُّ على عِصمَة الأمَّة الإسلامية عن الخطأ، بألفاظ مُختلفة على لسان الثِّقات مِن الصَّحابة؛ كعُمر، وابنه، وابن مسعود، وأبي سعيد الخُدريِّ، وأنس بن مالك، وأبي هريرة، وحُذيفة بن اليمان، وغيرهم - رضي الله عنهم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مما يدلُّ على التَّواتُر </w:t>
      </w:r>
      <w:r w:rsidRPr="00CA76E0">
        <w:rPr>
          <w:rFonts w:ascii="Lotus Linotype" w:hAnsi="Lotus Linotype" w:cs="Traditional Arabic"/>
          <w:sz w:val="34"/>
          <w:szCs w:val="34"/>
          <w:rtl/>
          <w:lang w:bidi="ar-EG"/>
        </w:rPr>
        <w:lastRenderedPageBreak/>
        <w:t>المعنويِّ في هذه الأحاديث - وإن لم تتواتَر إحداها</w:t>
      </w:r>
      <w:r w:rsidRPr="00CA76E0">
        <w:rPr>
          <w:rStyle w:val="a4"/>
          <w:rFonts w:ascii="Lotus Linotype" w:hAnsi="Lotus Linotype" w:cs="Traditional Arabic"/>
          <w:sz w:val="34"/>
          <w:szCs w:val="34"/>
          <w:rtl/>
          <w:lang w:bidi="ar-EG"/>
        </w:rPr>
        <w:footnoteReference w:id="108"/>
      </w:r>
      <w:r w:rsidRPr="00CA76E0">
        <w:rPr>
          <w:rFonts w:ascii="Lotus Linotype" w:hAnsi="Lotus Linotype" w:cs="Traditional Arabic"/>
          <w:sz w:val="34"/>
          <w:szCs w:val="34"/>
          <w:rtl/>
          <w:lang w:bidi="ar-EG"/>
        </w:rPr>
        <w:t xml:space="preserve"> - ويَقول السرخسيُّ: "إنَّ السنَّة قد جاءت مُستفيضةً مشهورةً، والآثار في هذا الباب كثيرة تبلغ حدَّ التواتُر"</w:t>
      </w:r>
      <w:r w:rsidRPr="00CA76E0">
        <w:rPr>
          <w:rStyle w:val="a4"/>
          <w:rFonts w:ascii="Lotus Linotype" w:hAnsi="Lotus Linotype" w:cs="Traditional Arabic"/>
          <w:sz w:val="34"/>
          <w:szCs w:val="34"/>
          <w:rtl/>
          <w:lang w:bidi="ar-EG"/>
        </w:rPr>
        <w:footnoteReference w:id="109"/>
      </w:r>
      <w:r w:rsidRPr="00CA76E0">
        <w:rPr>
          <w:rFonts w:ascii="Lotus Linotype" w:hAnsi="Lotus Linotype" w:cs="Traditional Arabic"/>
          <w:sz w:val="34"/>
          <w:szCs w:val="34"/>
          <w:rtl/>
          <w:lang w:bidi="ar-EG"/>
        </w:rPr>
        <w:t xml:space="preserve">. </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39- دليل المعقول:</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إنَّ اتِّفاق جميع المُجتهِدين مع اختلاف عقولهم ومعارفهم يدلُّ على أنَّ هذا الرأي هو عين الحقِّ والصَّواب، وأنه لا يوجد دليل يُعارِضه؛ إذ لو كان موجودًا، لتنبَّه إليه بعضُهم وحَصلَ الخِلاف بينهم؛ فإنَّ الجَماعة لا تَضلُّ كلُّها</w:t>
      </w:r>
      <w:r w:rsidRPr="00CA76E0">
        <w:rPr>
          <w:rStyle w:val="a4"/>
          <w:rFonts w:ascii="Lotus Linotype" w:hAnsi="Lotus Linotype" w:cs="Traditional Arabic"/>
          <w:sz w:val="34"/>
          <w:szCs w:val="34"/>
          <w:rtl/>
          <w:lang w:bidi="ar-EG"/>
        </w:rPr>
        <w:footnoteReference w:id="110"/>
      </w:r>
      <w:r w:rsidRPr="00CA76E0">
        <w:rPr>
          <w:rFonts w:ascii="Lotus Linotype" w:hAnsi="Lotus Linotype" w:cs="Traditional Arabic"/>
          <w:sz w:val="34"/>
          <w:szCs w:val="34"/>
          <w:rtl/>
          <w:lang w:bidi="ar-EG"/>
        </w:rPr>
        <w:t>، وفي هذا المعنى يقول الإمام الشافعي:</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"الجماعة لا تكون فيها غَفلةٌ عن معنى كتاب الله ولا سنَّة ولا قياس؛ وإنما تكون الغفْلَة في الفُرقة"</w:t>
      </w:r>
      <w:r w:rsidRPr="00CA76E0">
        <w:rPr>
          <w:rStyle w:val="a4"/>
          <w:rFonts w:ascii="Lotus Linotype" w:hAnsi="Lotus Linotype" w:cs="Traditional Arabic"/>
          <w:sz w:val="34"/>
          <w:szCs w:val="34"/>
          <w:rtl/>
          <w:lang w:bidi="ar-EG"/>
        </w:rPr>
        <w:footnoteReference w:id="111"/>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ودليل آخَر أوضَحه السرخسيُّ، قال: "إنَّ الله تعالى جعَل الرَّسول خاتم النبيين، وحكَم ببقاء شريعته إلى يوم القيامة، وأنه لا نبيَّ بعده، وإلى ذلك أشار رسول الله - صلَّى الله عليه وسلَّم - فقال: ((لا تزال طائفة مِن أمَّتي على  الحقِّ ظاهِرين، لا يَضرُّهم مَن ناوأهم))، فلا بدَّ مِن أن تكون شريعته ظاهِرة في الناس إلى يوم قيام الساعة، وقد انقطَع الوحي بوفاته، فعرَفْنا ضَرورة أنَّ طريق بقاء شريعته عِصمَةُ الله أمَّتَه مِن أن يَجتمِعوا على الضَّلالة ؛ فإن في الاجتماع على الضلالة رفع الشريعة، وذلك يضاد الموعود من البقاء، </w:t>
      </w:r>
      <w:r w:rsidRPr="00CA76E0">
        <w:rPr>
          <w:rFonts w:ascii="Lotus Linotype" w:hAnsi="Lotus Linotype" w:cs="Traditional Arabic"/>
          <w:sz w:val="34"/>
          <w:szCs w:val="34"/>
          <w:rtl/>
          <w:lang w:bidi="ar-EG"/>
        </w:rPr>
        <w:lastRenderedPageBreak/>
        <w:t>وإذا ثبت عصمة جميع الأم</w:t>
      </w:r>
      <w:r w:rsidR="00CA7452" w:rsidRPr="00CA76E0">
        <w:rPr>
          <w:rFonts w:ascii="Lotus Linotype" w:hAnsi="Lotus Linotype" w:cs="Traditional Arabic"/>
          <w:sz w:val="34"/>
          <w:szCs w:val="34"/>
          <w:rtl/>
          <w:lang w:bidi="ar-EG"/>
        </w:rPr>
        <w:t>ة من الاجتماع على الضلالة، ضاهى</w:t>
      </w:r>
      <w:r w:rsidRPr="00CA76E0">
        <w:rPr>
          <w:rFonts w:ascii="Lotus Linotype" w:hAnsi="Lotus Linotype" w:cs="Traditional Arabic"/>
          <w:sz w:val="34"/>
          <w:szCs w:val="34"/>
          <w:rtl/>
          <w:lang w:bidi="ar-EG"/>
        </w:rPr>
        <w:t xml:space="preserve"> ما أجمَعوا عليه المَسموعَ مِن رسول الله - صلَّى الله عليه وسلَّم - وذلك مُوجِب للعِلم قطعًا، فهذا مثله"</w:t>
      </w:r>
      <w:r w:rsidRPr="00CA76E0">
        <w:rPr>
          <w:rStyle w:val="a4"/>
          <w:rFonts w:ascii="Lotus Linotype" w:hAnsi="Lotus Linotype" w:cs="Traditional Arabic"/>
          <w:sz w:val="34"/>
          <w:szCs w:val="34"/>
          <w:rtl/>
          <w:lang w:bidi="ar-EG"/>
        </w:rPr>
        <w:footnoteReference w:id="11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المبحث الثالِث</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الرَّأيان في الميزان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40- تقسيم: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نقسم هذا المبحث إلى ثلاثة مَطالب:</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المطلب الأول: مُناقَشة الرَّأي القائل بأن الإجماع ليس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المطلب الثاني: مُناقَشة الرأي القائل بأنَّ الإجماع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المطلب الثالث: الرَّأي المُختار.</w:t>
      </w:r>
    </w:p>
    <w:p w:rsidR="00F104E3" w:rsidRPr="00CA76E0" w:rsidRDefault="00F104E3" w:rsidP="00F104E3">
      <w:pPr>
        <w:tabs>
          <w:tab w:val="left" w:pos="1200"/>
        </w:tabs>
        <w:bidi/>
        <w:jc w:val="center"/>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المطلَب الأوَّل</w:t>
      </w:r>
    </w:p>
    <w:p w:rsidR="00F104E3" w:rsidRPr="00CA76E0" w:rsidRDefault="00F104E3" w:rsidP="00F104E3">
      <w:pPr>
        <w:tabs>
          <w:tab w:val="left" w:pos="1200"/>
        </w:tabs>
        <w:bidi/>
        <w:jc w:val="center"/>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مُناقَشة الرَّأي القائل بأنَّ الإجماع ليس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41- الدَّليل القُرآني:</w:t>
      </w:r>
    </w:p>
    <w:p w:rsidR="00F104E3" w:rsidRPr="00CA76E0" w:rsidRDefault="00F104E3" w:rsidP="00CA745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يَردُّ القائلون بحجِّيَّة الإجماع على الاستِدلال بأنَّ </w:t>
      </w:r>
      <w:r w:rsidR="00CA7452" w:rsidRPr="00CA76E0">
        <w:rPr>
          <w:rFonts w:ascii="Lotus Linotype" w:hAnsi="Lotus Linotype" w:cs="Traditional Arabic"/>
          <w:sz w:val="34"/>
          <w:szCs w:val="34"/>
          <w:rtl/>
          <w:lang w:bidi="ar-EG"/>
        </w:rPr>
        <w:t>كون</w:t>
      </w:r>
      <w:r w:rsidRPr="00CA76E0">
        <w:rPr>
          <w:rFonts w:ascii="Lotus Linotype" w:hAnsi="Lotus Linotype" w:cs="Traditional Arabic"/>
          <w:sz w:val="34"/>
          <w:szCs w:val="34"/>
          <w:rtl/>
          <w:lang w:bidi="ar-EG"/>
        </w:rPr>
        <w:t xml:space="preserve"> الكتاب تبيانًا لكلِّ شيء لا يَمنَع مِن كون الإجماع حجَّةً؛ بالأدلَّة التي استَشهَدوا بها مِن القُرآن الكريم يَصِف هذه الأمَّة، وأنَّها آمِرةٌ بالمعروف وناهِيَة عن المُنكَر، مما يُوجِب العمل بما تتَّفق عليه</w:t>
      </w:r>
      <w:r w:rsidRPr="00CA76E0">
        <w:rPr>
          <w:rStyle w:val="a4"/>
          <w:rFonts w:ascii="Lotus Linotype" w:hAnsi="Lotus Linotype" w:cs="Traditional Arabic"/>
          <w:sz w:val="34"/>
          <w:szCs w:val="34"/>
          <w:rtl/>
          <w:lang w:bidi="ar-EG"/>
        </w:rPr>
        <w:footnoteReference w:id="113"/>
      </w:r>
      <w:r w:rsidRPr="00CA76E0">
        <w:rPr>
          <w:rFonts w:ascii="Lotus Linotype" w:hAnsi="Lotus Linotype" w:cs="Traditional Arabic"/>
          <w:sz w:val="34"/>
          <w:szCs w:val="34"/>
          <w:rtl/>
          <w:lang w:bidi="ar-EG"/>
        </w:rPr>
        <w:t>.</w:t>
      </w:r>
    </w:p>
    <w:p w:rsidR="00F104E3" w:rsidRPr="00CA76E0" w:rsidRDefault="00F104E3" w:rsidP="00CA7452">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وأنَّ الاستِدلال (بآية النساء 59) مَقصورة على حالة التَّنازُع، وإنَّ المُجمَع عليه لا نِزاع فيه</w:t>
      </w:r>
      <w:r w:rsidRPr="00CA76E0">
        <w:rPr>
          <w:rStyle w:val="a4"/>
          <w:rFonts w:ascii="Lotus Linotype" w:hAnsi="Lotus Linotype" w:cs="Traditional Arabic"/>
          <w:sz w:val="34"/>
          <w:szCs w:val="34"/>
          <w:rtl/>
          <w:lang w:bidi="ar-EG"/>
        </w:rPr>
        <w:footnoteReference w:id="114"/>
      </w:r>
      <w:r w:rsidRPr="00CA76E0">
        <w:rPr>
          <w:rFonts w:ascii="Lotus Linotype" w:hAnsi="Lotus Linotype" w:cs="Traditional Arabic"/>
          <w:sz w:val="34"/>
          <w:szCs w:val="34"/>
          <w:rtl/>
          <w:lang w:bidi="ar-EG"/>
        </w:rPr>
        <w:t>، وكَون الإجماع حجَّة نتبعه مما وقَع النِّزاع فيه، وقد ردَدْناه إلى الله - تعالى - حيث أثبتْناه بالقرآن</w:t>
      </w:r>
      <w:r w:rsidRPr="00CA76E0">
        <w:rPr>
          <w:rStyle w:val="a4"/>
          <w:rFonts w:ascii="Lotus Linotype" w:hAnsi="Lotus Linotype" w:cs="Traditional Arabic"/>
          <w:sz w:val="34"/>
          <w:szCs w:val="34"/>
          <w:rtl/>
          <w:lang w:bidi="ar-EG"/>
        </w:rPr>
        <w:footnoteReference w:id="115"/>
      </w:r>
      <w:r w:rsidRPr="00CA76E0">
        <w:rPr>
          <w:rFonts w:ascii="Lotus Linotype" w:hAnsi="Lotus Linotype" w:cs="Traditional Arabic"/>
          <w:sz w:val="34"/>
          <w:szCs w:val="34"/>
          <w:rtl/>
          <w:lang w:bidi="ar-EG"/>
        </w:rPr>
        <w:t>.</w:t>
      </w:r>
    </w:p>
    <w:p w:rsidR="00F104E3" w:rsidRPr="00CA76E0" w:rsidRDefault="00F104E3" w:rsidP="00F104E3">
      <w:pPr>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إنَّ النَّواهي الواردة في القرآن بصيغة الجمْع المُستدَلِّ بها منهم (سورة البقرة: 188، وسورة الإسراء: 33، والأعراف: 33) راجِعة على كلِّ واحد على انفِراد، ولا يَلزم مِن جواز المعصية على كل واحد جوازُها على الجُملة؛ أي: على المجموع، ويُمكِن تَصوُّر جَواز وقوعها عَقلاً، ولا يَلزم مِن الجَواز الوقوع؛ ولهذا فإن النبيَّ - عليه السلام - قد نُهي أن يَكون مِن الجاهِلين بقوله تعالى لنبيِّه: {فَلَا تَكُونَنَّ مِنَ الْجَاهِلِينَ} [الأنعام: 35]، وقال - جلَّ شأنه - لرسوله: {لَئِنْ أَشْرَكْتَ لَيَحْبَطَنَّ عَمَلُكَ} [الزمر: 65]، وإذا ورَد ذلك في مَعرِض النَّهي مع العِلم بكَونه مَعصومًا عن ذلك، وأيضًا فإننا نَعلم أنَّ كل واحد مَنهيٌّ عن الزنا وشُرب الخَمر وقتْل النفْس بغير الحقِّ إلى غير ذلك مِن المعاصي، ومع ذلك فإنْ مات ولم يَصدُر عنه بعض المعاصي، نعلم أنَّ الله قد عَلِم منه أنه لا يأتي بتلك المعصية، فكان مَعصومًا عنها ضَرورة تعلُّق عِلم الله بأنه لا يأتي بها، ومع ذلك فهو منهيٌّ عنها</w:t>
      </w:r>
      <w:r w:rsidRPr="00CA76E0">
        <w:rPr>
          <w:rStyle w:val="a4"/>
          <w:rFonts w:ascii="Lotus Linotype" w:hAnsi="Lotus Linotype" w:cs="Traditional Arabic"/>
          <w:sz w:val="34"/>
          <w:szCs w:val="34"/>
          <w:rtl/>
          <w:lang w:bidi="ar-EG"/>
        </w:rPr>
        <w:footnoteReference w:id="116"/>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42- دليل السنَّة:</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وبمناقَشة أنصار الرَّأي القائل بأنَّ الإجماع ليس حُجَّةً باستِدلالهم بحديث الرسول - صلَّى الله عليه وسلَّم - لمعاذ في شأن الأدلَّة، فمَردود عليه بأن الإجماع ليس حُجَّةً في زمن النبيِّ، فلم يَكن مؤخِّرًا لبيانه مع الحاجة إليه، والقَول بخُلوِّ آخِر الزمان مِن العلماء، فمثل </w:t>
      </w:r>
      <w:r w:rsidRPr="00CA76E0">
        <w:rPr>
          <w:rFonts w:ascii="Lotus Linotype" w:hAnsi="Lotus Linotype" w:cs="Traditional Arabic"/>
          <w:sz w:val="34"/>
          <w:szCs w:val="34"/>
          <w:rtl/>
          <w:lang w:bidi="ar-EG"/>
        </w:rPr>
        <w:lastRenderedPageBreak/>
        <w:t>هذه الأحاديث مُعارَضة بما هو في درجتها كقول الرسول - صلى الله عليه وسلم -: ((لا تزال طائفة مِن أمَّتي على الحق حتى يأتي أمر الله...))، ومِن غير المنكور امتناع وجود الإجماع عند انقِراض العُلماء.</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42- دليل المعقول:</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يُناقَش هذا الدليل بما أورَده المُحتجُّون بحجِّيَّة الإجماع مِن نصوص تدلُّ على أفضليَّة وخيريَّةِ الأمَّة الإسلاميَّة - إذا أمسَكت بتعاليم ربها - وأنَّ الإجماع قد تحقَّق ووقَع من أصحاب الرسول في مُعظَم المسائل التي عرَضتْ؛ لأن الصَّحابة كانوا مُجتمِعين أو مُتقارِبين</w:t>
      </w:r>
      <w:r w:rsidRPr="00CA76E0">
        <w:rPr>
          <w:rStyle w:val="a4"/>
          <w:rFonts w:ascii="Lotus Linotype" w:hAnsi="Lotus Linotype" w:cs="Traditional Arabic"/>
          <w:sz w:val="34"/>
          <w:szCs w:val="34"/>
          <w:rtl/>
          <w:lang w:bidi="ar-EG"/>
        </w:rPr>
        <w:footnoteReference w:id="117"/>
      </w:r>
      <w:r w:rsidRPr="00CA76E0">
        <w:rPr>
          <w:rFonts w:ascii="Lotus Linotype" w:hAnsi="Lotus Linotype" w:cs="Traditional Arabic"/>
          <w:sz w:val="34"/>
          <w:szCs w:val="34"/>
          <w:rtl/>
          <w:lang w:bidi="ar-EG"/>
        </w:rPr>
        <w:t>.</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كما أنه لا يَحول تباعُد الدِّيار وتَنائي المَزار دون أن يُنقَل ما تمَّ الإجماع عليه؛ ويَضرب لنا الجُوَينيُّ مثلاً بإجماع علماء أصحاب الشافعي على مَذهبِه في بعض مسائل الفروع</w:t>
      </w:r>
      <w:r w:rsidRPr="00CA76E0">
        <w:rPr>
          <w:rStyle w:val="a4"/>
          <w:rFonts w:ascii="Lotus Linotype" w:hAnsi="Lotus Linotype" w:cs="Traditional Arabic"/>
          <w:sz w:val="34"/>
          <w:szCs w:val="34"/>
          <w:rtl/>
          <w:lang w:bidi="ar-EG"/>
        </w:rPr>
        <w:footnoteReference w:id="118"/>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المطلب الثاني</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مُناقشَة الرَّأي القائل بأنَّ الإجماع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لم تَسلَمِ الأدلَّة التي استند إليها أنصار الرَّأي القائل بأنَّ الإجماع حُجَّة مِن المُناقَشة.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45- دليل القُرآن:</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فالاستِدلال بالآية 115 من سورة النساء مِن الشَّافعيِّ لم يَمنعْ أتباعه مِن أمثال الإمام الجُوَينيِّ وتلميذه الغزالي ومِن بعدهم الآمدي مِن بيان أنها ليستْ نصًّا في الغرَض.</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قال الجُوَينيُّ فيها: "إنَّ الربَّ تعالى أراد بذلك مَن أراد الكُفر وتَكذيب المُصطفى - صلَّى الله عليه وسلَّم - والحيد عن سُنَن الحقِّ، وترتيب المعنى: ومَن يُشاقِق الرسول ويتَّبع غير سبيل المؤمنين المُقتدين به، نُولِّه ما تولَّى، فإن سَلَّمَ ظهور ذلك فذلك، وإلا فهو وجْه في التأويل لائح، ومَسلَك في الإمكان واضِح، فلا يَبقى للمُتمسِّك بالآية إلا ظاهر معرض للتأويل، ولا يَسوغ التمسُّك بالمُحتمَلات في مَطالِب القطْع"</w:t>
      </w:r>
      <w:r w:rsidRPr="00CA76E0">
        <w:rPr>
          <w:rStyle w:val="a4"/>
          <w:rFonts w:ascii="Lotus Linotype" w:hAnsi="Lotus Linotype" w:cs="Traditional Arabic"/>
          <w:sz w:val="34"/>
          <w:szCs w:val="34"/>
          <w:rtl/>
          <w:lang w:bidi="ar-EG"/>
        </w:rPr>
        <w:footnoteReference w:id="119"/>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ويقول: إن هذه الأخبار أثبتوا بها أصْلاً مقطوعًا به، وهو الإجماع الذي يُحكَم به على كتاب الله وعلى السنَّة المُتواتِرة، ويَستحيل في العادة التسليم بخبَر يَرفع الكتاب المقطوع به، إلا إذا استنَد إلى مُستنَد مَقطوعٍ به، فأمَّا رفْع المَقطوع بما ليس بمقطوع، فليس جائزًا، ولا يَصحُّ أنْ يَكون الإجماع دليلاً للإجماع</w:t>
      </w:r>
      <w:r w:rsidRPr="00CA76E0">
        <w:rPr>
          <w:rStyle w:val="a4"/>
          <w:rFonts w:ascii="Lotus Linotype" w:hAnsi="Lotus Linotype" w:cs="Traditional Arabic"/>
          <w:sz w:val="34"/>
          <w:szCs w:val="34"/>
          <w:rtl/>
          <w:lang w:bidi="ar-EG"/>
        </w:rPr>
        <w:footnoteReference w:id="120"/>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وفي الآيات المُتعلِّقة بخيريَّة الأمَّة الإسلاميَّة، قالوا: إنَّ المُراد مِن الأمَّة هذه الأمَّة بأسرها، لا أهْل عصْرٍ مِن العُصور؛ بدليل مُقابَلتِهم بسائر أُمَم الأنبياء، فلا يتمُّ الاستِدلال بها على محلِّ النزاع، وهو إجماع المُجتهدين في عصر من العصور</w:t>
      </w:r>
      <w:r w:rsidRPr="00CA76E0">
        <w:rPr>
          <w:rStyle w:val="a4"/>
          <w:rFonts w:ascii="Lotus Linotype" w:hAnsi="Lotus Linotype" w:cs="Traditional Arabic"/>
          <w:sz w:val="34"/>
          <w:szCs w:val="34"/>
          <w:rtl/>
          <w:lang w:bidi="ar-EG"/>
        </w:rPr>
        <w:footnoteReference w:id="121"/>
      </w:r>
      <w:r w:rsidRPr="00CA76E0">
        <w:rPr>
          <w:rFonts w:ascii="Lotus Linotype" w:hAnsi="Lotus Linotype" w:cs="Traditional Arabic"/>
          <w:sz w:val="34"/>
          <w:szCs w:val="34"/>
          <w:rtl/>
          <w:lang w:bidi="ar-EG"/>
        </w:rPr>
        <w:t xml:space="preserve">. </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46- دليل السنة: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وفي شأن الأحاديث التي يَستدلُّون بها على عِصمَة هذه الأمَّة، يردُّ بأنَّ غايتها أنَّه - صلَّى الله عليه وسلَّم - أخبَر عن طائفة مِن أمَّته بأنَّهم يَتمسَّكون بما هو اتِّفاق المُجتهدين في عصْر مِن العُصور</w:t>
      </w:r>
      <w:r w:rsidRPr="00CA76E0">
        <w:rPr>
          <w:rStyle w:val="a4"/>
          <w:rFonts w:ascii="Lotus Linotype" w:hAnsi="Lotus Linotype" w:cs="Traditional Arabic"/>
          <w:sz w:val="34"/>
          <w:szCs w:val="34"/>
          <w:rtl/>
          <w:lang w:bidi="ar-EG"/>
        </w:rPr>
        <w:footnoteReference w:id="12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المطلب الثالث</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الرأي المختار</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إنَّ النصوص الشرعيَّة مِن الكِتاب والسُّنَّة لا تدلُّ دَلالة قطعيَّةً على ما انتهى الرَّأي بينهما، ونُبدي الملاحَظات الآتية: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48- القائلون بأن الإجماع حُجَّة: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اختلَف القائلون بأنَّ الإجماع حُجَّة: هل هو حُجَّة قطعيَّة أم حُجَّة ظنِّيَّة؟ ويُجمِل "الشوكانيُّ" مذاهبهم، فيَقول:</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"ذهَب جماعة منهم إلى أنَّه حُجَّة قطعيَّة، وبه قال الصَّيرفيُّ، وابن </w:t>
      </w:r>
      <w:r w:rsidR="00CA76E0" w:rsidRPr="00CA76E0">
        <w:rPr>
          <w:rFonts w:ascii="Lotus Linotype" w:hAnsi="Lotus Linotype" w:cs="Traditional Arabic"/>
          <w:sz w:val="34"/>
          <w:szCs w:val="34"/>
          <w:rtl/>
        </w:rPr>
        <w:t>برهان</w:t>
      </w:r>
      <w:r w:rsidRPr="00CA76E0">
        <w:rPr>
          <w:rFonts w:ascii="Lotus Linotype" w:hAnsi="Lotus Linotype" w:cs="Traditional Arabic"/>
          <w:sz w:val="34"/>
          <w:szCs w:val="34"/>
          <w:rtl/>
          <w:lang w:bidi="ar-EG"/>
        </w:rPr>
        <w:t xml:space="preserve">، وجزَم به مِن الحنفيَّة "الدَّبُوسيُّ" وشمْس الأئمة "السرخسيُّ"، وقال الأصفهاني: إنَّ هذا القول هو </w:t>
      </w:r>
      <w:r w:rsidRPr="00CA76E0">
        <w:rPr>
          <w:rFonts w:ascii="Lotus Linotype" w:hAnsi="Lotus Linotype" w:cs="Traditional Arabic"/>
          <w:sz w:val="34"/>
          <w:szCs w:val="34"/>
          <w:rtl/>
          <w:lang w:bidi="ar-EG"/>
        </w:rPr>
        <w:lastRenderedPageBreak/>
        <w:t>المشهور، وإنَّه يُقدَّم الإجماع على الأدلَّة كلِّها، ولا يُعارِضه دليلٌ أصلاً، ونسبَه إلى الأكثرين، قال: بحيث يَكفُر مُخالِفه، أو يُضلَّل ويُبدَّع.</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جماعة - منهم الرَّازيُّ والآمِديُّ -: إنَّه لا يُفيد إلا الظنَّ.</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وقال جماعة بالتَّفصيل بين ما اتَّفق عليه المُعتبرون، فيَكون حُجَّة قطعيَّة، وبين ما اختَلفوا فيه كالسكوتي وما ندَر </w:t>
      </w:r>
      <w:r w:rsidR="00CA76E0" w:rsidRPr="00CA76E0">
        <w:rPr>
          <w:rFonts w:ascii="Lotus Linotype" w:hAnsi="Lotus Linotype" w:cs="Traditional Arabic"/>
          <w:sz w:val="34"/>
          <w:szCs w:val="34"/>
          <w:rtl/>
          <w:lang w:bidi="ar-EG"/>
        </w:rPr>
        <w:t>مُخالفُه</w:t>
      </w:r>
      <w:r w:rsidRPr="00CA76E0">
        <w:rPr>
          <w:rFonts w:ascii="Lotus Linotype" w:hAnsi="Lotus Linotype" w:cs="Traditional Arabic"/>
          <w:sz w:val="34"/>
          <w:szCs w:val="34"/>
          <w:rtl/>
          <w:lang w:bidi="ar-EG"/>
        </w:rPr>
        <w:t>، فيَكون حُجَّةً ظنِّيَّة.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البَزدويُّ وجَماعة مِن الحنفيَّة: الإجماع مَراتِب:</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فإجماع الصَّحابة مثل الكتاب والخبَر المُتواتِر، وإجماع مَن بعدهم بمنزلة المشهور مِن الأحاديث، والإجماع الذي سبَق فيه خِلاف في العصْر السابق بمنزلة خبر الواحِد، واختار بعضهم في الكلِّ أنه يوجب العمل لا العِلمَ، فهذه مذاهب أربعة</w:t>
      </w:r>
      <w:r w:rsidRPr="00CA76E0">
        <w:rPr>
          <w:rStyle w:val="a4"/>
          <w:rFonts w:ascii="Lotus Linotype" w:hAnsi="Lotus Linotype" w:cs="Traditional Arabic"/>
          <w:sz w:val="34"/>
          <w:szCs w:val="34"/>
          <w:rtl/>
          <w:lang w:bidi="ar-EG"/>
        </w:rPr>
        <w:footnoteReference w:id="12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49- ويَبدو لنا أنَّه إذا كان مُستنَد الإجماع قطعيًّا، فلا يُعدُّ الإجماع دليلاً ثالثًا، </w:t>
      </w:r>
      <w:r w:rsidR="00CA76E0" w:rsidRPr="00CA76E0">
        <w:rPr>
          <w:rFonts w:ascii="Lotus Linotype" w:hAnsi="Lotus Linotype" w:cs="Traditional Arabic"/>
          <w:sz w:val="34"/>
          <w:szCs w:val="34"/>
          <w:rtl/>
          <w:lang w:bidi="ar-EG"/>
        </w:rPr>
        <w:t>وأنَّ</w:t>
      </w:r>
      <w:r w:rsidRPr="00CA76E0">
        <w:rPr>
          <w:rFonts w:ascii="Lotus Linotype" w:hAnsi="Lotus Linotype" w:cs="Traditional Arabic"/>
          <w:sz w:val="34"/>
          <w:szCs w:val="34"/>
          <w:rtl/>
          <w:lang w:bidi="ar-EG"/>
        </w:rPr>
        <w:t xml:space="preserve"> الحجَّة للمُستنَد القطعيِّ الثُّبوت والدَّلالة</w:t>
      </w:r>
      <w:r w:rsidRPr="00CA76E0">
        <w:rPr>
          <w:rStyle w:val="a4"/>
          <w:rFonts w:ascii="Lotus Linotype" w:hAnsi="Lotus Linotype" w:cs="Traditional Arabic"/>
          <w:sz w:val="34"/>
          <w:szCs w:val="34"/>
          <w:rtl/>
          <w:lang w:bidi="ar-EG"/>
        </w:rPr>
        <w:footnoteReference w:id="124"/>
      </w:r>
      <w:r w:rsidRPr="00CA76E0">
        <w:rPr>
          <w:rFonts w:ascii="Lotus Linotype" w:hAnsi="Lotus Linotype" w:cs="Traditional Arabic"/>
          <w:sz w:val="34"/>
          <w:szCs w:val="34"/>
          <w:rtl/>
          <w:lang w:bidi="ar-EG"/>
        </w:rPr>
        <w:t>.</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وكما سبَق أنْ أشَرْنا في تَعريفنا للإجماع أنَّ الإجماع الذي يؤخَذ به هو إجماع أكثريَّة المُجتهِدين في مسألةٍ هي مَحِلٌّ للنَّظَر والاجتِهاد بعد وفاة الرسول - صلَّى الله عليه وسلَّم - في حُكم شرعيٍّ عمَليٍّ.</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وأنَّ الشُّروط التي وضَعها عُلماء الأصول - بأن يَكون اتِّفاق جميع المُجتهِدين في كلِّ العُصور أو عصْر مِن العُصور - تَجعَل منه دليلاً نظريًّا، ولأنَّ ضوابِطَ أهليَّة الاجتهاد وأدواته إذا أُنزلتْ بحرفيَّتها، لحالتْ دون أن يَكون أحد الأئمة الأربعة مِن المُجتهِدين، </w:t>
      </w:r>
      <w:r w:rsidRPr="00CA76E0">
        <w:rPr>
          <w:rFonts w:ascii="Lotus Linotype" w:hAnsi="Lotus Linotype" w:cs="Traditional Arabic"/>
          <w:sz w:val="34"/>
          <w:szCs w:val="34"/>
          <w:rtl/>
          <w:lang w:bidi="ar-EG"/>
        </w:rPr>
        <w:lastRenderedPageBreak/>
        <w:t>فضلاً عن غيرهم من العلماء والمُحقِّقين، ولعلَّ الوضْع الصَّحيح للمسألة في بيان حُجيَّة الإجماع ألا نَعرِض لقاعِدة عامَّة، وأنْ يكون مَرجِعنا فيما لا نصَّ قطعيًّا فيه مِن الكِتاب والسُّنَّة أن نُنزِل حُكم العقل عليه؛ فهو أساس التكليف، ومركز إشعاع الاجتهاد، وعلى ذلك نُبيِّن حكم الإجماع؛ بالنسبة للصَّحابة، وأهل المدينة، والخُلفاء الأربعة، والأئمة الأربعة، وصولاً إلى الإجماع في العصْر الحديث ومُتطلباته.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50- إجماع الصَّحابة: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إجماع الصَّحابة بمعنى اتِّفاقهم جميعًا بعد وفاة الرسول على حُكمٍ شرعيٍّ عمَليٍّ - حُجَّة بلا خِلاف بين الفقهاء</w:t>
      </w:r>
      <w:r w:rsidRPr="00CA76E0">
        <w:rPr>
          <w:rStyle w:val="a4"/>
          <w:rFonts w:ascii="Lotus Linotype" w:hAnsi="Lotus Linotype" w:cs="Traditional Arabic"/>
          <w:sz w:val="34"/>
          <w:szCs w:val="34"/>
          <w:rtl/>
          <w:lang w:bidi="ar-EG"/>
        </w:rPr>
        <w:footnoteReference w:id="125"/>
      </w:r>
      <w:r w:rsidRPr="00CA76E0">
        <w:rPr>
          <w:rFonts w:ascii="Lotus Linotype" w:hAnsi="Lotus Linotype" w:cs="Traditional Arabic"/>
          <w:sz w:val="34"/>
          <w:szCs w:val="34"/>
          <w:rtl/>
          <w:lang w:bidi="ar-EG"/>
        </w:rPr>
        <w:t>، وإذا كان مُستنَدهم دليلاً ظنيًّا مِن خبر أو قياس، يرفع الأمر إلى مُستوى الدليل القطعيِّ الذي لا يَجوز الخُروج عليه كقَاعدة عامَّة، ولا نَستثْني إلا اتِّفاقهم في المسائل الوقتيَّة.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فإنْ كنَّا نرى أنَّ إجماع الصَّحابة بمعنى أكثريَّتهم</w:t>
      </w:r>
      <w:r w:rsidRPr="00CA76E0">
        <w:rPr>
          <w:rStyle w:val="a4"/>
          <w:rFonts w:ascii="Lotus Linotype" w:hAnsi="Lotus Linotype" w:cs="Traditional Arabic"/>
          <w:sz w:val="34"/>
          <w:szCs w:val="34"/>
          <w:rtl/>
          <w:lang w:bidi="ar-EG"/>
        </w:rPr>
        <w:footnoteReference w:id="126"/>
      </w:r>
      <w:r w:rsidRPr="00CA76E0">
        <w:rPr>
          <w:rFonts w:ascii="Lotus Linotype" w:hAnsi="Lotus Linotype" w:cs="Traditional Arabic"/>
          <w:sz w:val="34"/>
          <w:szCs w:val="34"/>
          <w:rtl/>
          <w:lang w:bidi="ar-EG"/>
        </w:rPr>
        <w:t xml:space="preserve"> - منهم أهل العِلم والإيمان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يَكفي لأنْ يكون الإجماع حجَّة موجِبةً للعمل ما لم يَكنْ مُراعيًا فيها ظروف البيئة ومُقتضياتها، </w:t>
      </w:r>
      <w:r w:rsidRPr="00CA76E0">
        <w:rPr>
          <w:rFonts w:ascii="Lotus Linotype" w:hAnsi="Lotus Linotype" w:cs="Traditional Arabic"/>
          <w:sz w:val="34"/>
          <w:szCs w:val="34"/>
          <w:rtl/>
          <w:lang w:bidi="ar-EG"/>
        </w:rPr>
        <w:lastRenderedPageBreak/>
        <w:t>فإنَّ حُكمَه يَتغيَّر بظُروف بيئته الجَديدة، ويعد مَنسوخًا بالجديد مما يُجمع عليه علماء المسلمين مِن بعدهم.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فإذا أجمَع الصَّحابة مثلاً على صحَّة شِراء وبيع الرَّقيق، وأنَّه لا يَجوز للعبد (الرَّقيق) أنْ يَفرَّ مِن سيِّده، وتعدَّلت الظروف البيئيَّة وتَغيَّرتْ، وكان مِن مُقتضاها أن أجمع عُلماء المسلمين على انقِضاء الرق ومَصادره</w:t>
      </w:r>
      <w:r w:rsidRPr="00CA76E0">
        <w:rPr>
          <w:rStyle w:val="a4"/>
          <w:rFonts w:ascii="Lotus Linotype" w:hAnsi="Lotus Linotype" w:cs="Traditional Arabic"/>
          <w:sz w:val="34"/>
          <w:szCs w:val="34"/>
          <w:rtl/>
          <w:lang w:bidi="ar-EG"/>
        </w:rPr>
        <w:footnoteReference w:id="127"/>
      </w:r>
      <w:r w:rsidRPr="00CA76E0">
        <w:rPr>
          <w:rFonts w:ascii="Lotus Linotype" w:hAnsi="Lotus Linotype" w:cs="Traditional Arabic"/>
          <w:sz w:val="34"/>
          <w:szCs w:val="34"/>
          <w:rtl/>
          <w:lang w:bidi="ar-EG"/>
        </w:rPr>
        <w:t>، فإجماعهم ناسخ لإجماع الصَّحابة، ولا يَجوز أن يَحتجَّ أيُّ شخْصٍ - ولو علا مَكانُه ومقامه - بأنَّ الصَّحابة كانوا يُجيزون الرِّقَّ، ويعدُّ الفرار مِن الرِّقِّ حينئذٍ مُباحًا ومَطلوبًا.</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51- إجماع أهْل المَدينة:</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نُقل عَن الإمام مالك وأصحابه أنَّ الإجماع الذي هو حُجَّة إجماع أهل المدينة؛ لأنَّهم أهل حضْرة الرسول، ولأن الرَّسول قد بيَّن خصوصيَّة تلك البُقعة في آثار؛ فقال: ((إنَّ الإسلام لَيَأْرِزُ إلى المدينة كما تَأْرِزُ الحيَّة إلى جُحرها))، وقال - عليه السلام - : ((مَن أراد أهلَها بسوء، أذابه الله كما يذوب الملح في الماء))، وقال: ((إنَّ المدينة تَنفي الخبَث كما يَنفي الكِير خبَث الحَديد)).</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قيل: ظاهر هذه الأحاديث يَقتضي أنَّ مَن خرَج منها كان خبيثًا، وهو باطل؛ إذ خرَج منها عليٌّ وعبدالله بن مسعود، بل قيل: ثلاثمائة ونيِّف مِن الصَّحابة انتقلوا إلى العِراق أمثَل ممَّن بَقي؛ كأبي هريرة، ثمَّ هو محمول على مَن كَرِه المقام بها؛ إذ كراهة ذلك مع جوار الرسول - عليه السلام - ومسجده، وما ورَد مِن الثَّناء على المقيم بها - يدلُّ على </w:t>
      </w:r>
      <w:r w:rsidRPr="00CA76E0">
        <w:rPr>
          <w:rFonts w:ascii="Lotus Linotype" w:hAnsi="Lotus Linotype" w:cs="Traditional Arabic"/>
          <w:sz w:val="34"/>
          <w:szCs w:val="34"/>
          <w:rtl/>
          <w:lang w:bidi="ar-EG"/>
        </w:rPr>
        <w:lastRenderedPageBreak/>
        <w:t>ضعْف الدِّين، ثمَّ هو مَخصوص بزمان الرسول - صلَّى الله عليه وسلَّم - والمُراد الكفار</w:t>
      </w:r>
      <w:r w:rsidRPr="00CA76E0">
        <w:rPr>
          <w:rStyle w:val="a4"/>
          <w:rFonts w:ascii="Lotus Linotype" w:hAnsi="Lotus Linotype" w:cs="Traditional Arabic"/>
          <w:sz w:val="34"/>
          <w:szCs w:val="34"/>
          <w:rtl/>
          <w:lang w:bidi="ar-EG"/>
        </w:rPr>
        <w:footnoteReference w:id="128"/>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والتَّحقيق في إجماع أهل المدينة على أربع مراتب:</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الأولى: ما يَجري مجرى النقْل عن النبي - صلَّى الله عليه وسلَّم - مثل نقْلهم لِمقدار الصَّاع والمُد، وكَترْك صدَقة الخُضراوات والأوقاف، فهذا مما هو حُجَّة باتفاق العلماء، أما الشافعي وأحمد وأصحابهما، فهذا حجَّةٌ عندهم بلا نِزاع، كما هو حُجَّة عند مالك، وذلك مذهب أبي حنيفة وأصحابه.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والمرتبة الثانية: العمل القديم بالمدينة قبل مَقتَلِ عُثمان بن عفَّان، فهذا حُجَّةٌ في مذهب مالك، وهو المنصوص عن الشافعي، والمَحكيُّ عن أبي حنيفة يقتضي أنَّ قول الخلفاء الراشدين حُجَّة، وما يُعلَم لأهل المدينة عمَل قديم على عهد الخُلفاء الرَّاشِدين مُخالِف للرسول - صلى الله عليه وسلَّم.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والمرتبة الثالثة: إذا تعارَض في المسألة دَليلان؛ كحديثَين وقياسَين جُهِل أيهما أرجَح، وأحدهما يَعمل به أهل المدينة، ففيه نِزاع:</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فمذهب مالك والشافعي أنه يرجح بعمل أهل المدينة، ومذهب أبي حَنيفة أنه لا يرجح بعمل أهل المدينة، ولأصحاب أحمد وجْهان: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أحدهما - وهو قول القاضي أبي يَعلى الفرَّاء وابن عَقيل -: أنَّه لا يرجح.</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والثاني - وهو قَول أبي الخطاب وغيره - : أنَّه يرجح به، والأخير هو المنصوص عن أحمد، وكان يَكره أن يَردَّ أهل المدينة، كما كان يَردَّ على أهل الرَّأي، ويقول: إنَّهم اتبعوا الآثار.</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والمرتبة الرابعة: فهي العمل المتأخِّر بالمدينة، فالذي عليه أئمَّة الناس أنَّه ليس حجَّةً شرعيَّةً، هذا مذهب أبي حنيفة، والشافعي، وأحمد، وهو قول المُحقِّقين مِن أصحاب مالك كعبدالوهاب وغيره</w:t>
      </w:r>
      <w:r w:rsidRPr="00CA76E0">
        <w:rPr>
          <w:rStyle w:val="a4"/>
          <w:rFonts w:ascii="Lotus Linotype" w:hAnsi="Lotus Linotype" w:cs="Traditional Arabic"/>
          <w:sz w:val="34"/>
          <w:szCs w:val="34"/>
          <w:rtl/>
          <w:lang w:bidi="ar-EG"/>
        </w:rPr>
        <w:footnoteReference w:id="129"/>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ويبدو لي أنَّ ما نُقل مِن اجتهاد الرسول - صلَّى الله عليه وسلَّم - ومُراعى فيه مصلحة البيئة والظُّروف الاقتصادية والاجتماعيَّة بها - يراعي المصلحة التي راعاها الرسول - صلى الله عليه وسلم</w:t>
      </w:r>
      <w:r w:rsidRPr="00CA76E0">
        <w:rPr>
          <w:rStyle w:val="a4"/>
          <w:rFonts w:ascii="Lotus Linotype" w:hAnsi="Lotus Linotype" w:cs="Traditional Arabic"/>
          <w:sz w:val="34"/>
          <w:szCs w:val="34"/>
          <w:rtl/>
          <w:lang w:bidi="ar-EG"/>
        </w:rPr>
        <w:footnoteReference w:id="130"/>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إجماع الخُلفاء الراشِدين: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ذهب بعض أهل العلم - الإمام أحمد بن حنبل في إحدى روايته، والقاضي أبو حازم مِن الحنفيَّة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إلى أنَّ اتِّفاق الخُلفاء الراشدين الأربعة أبي بكر وعُمر وعُثمان وعلي - رضي الله عنهم - حجَّة وواجِب الاتِّباع</w:t>
      </w:r>
      <w:r w:rsidRPr="00CA76E0">
        <w:rPr>
          <w:rStyle w:val="a4"/>
          <w:rFonts w:ascii="Lotus Linotype" w:hAnsi="Lotus Linotype" w:cs="Traditional Arabic"/>
          <w:sz w:val="34"/>
          <w:szCs w:val="34"/>
          <w:rtl/>
          <w:lang w:bidi="ar-EG"/>
        </w:rPr>
        <w:footnoteReference w:id="131"/>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واستدلُّوا بقول الرَّسول - صلى الله عليه وسلم - : (عليكم بسنَّتي وسنَّة الخُلفاء الرَّاشِدين المهديِّين مِن بَعدي، عَضُّوا عليها بالنواجِذ))، وقالوا: إنَّ الحديث أوجبَ اتِّباع </w:t>
      </w:r>
      <w:r w:rsidRPr="00CA76E0">
        <w:rPr>
          <w:rFonts w:ascii="Lotus Linotype" w:hAnsi="Lotus Linotype" w:cs="Traditional Arabic"/>
          <w:sz w:val="34"/>
          <w:szCs w:val="34"/>
          <w:rtl/>
          <w:lang w:bidi="ar-EG"/>
        </w:rPr>
        <w:lastRenderedPageBreak/>
        <w:t>سنَّتِهم كما أوجب اتِّباع سُنَّته، والمُخالف لسُنَّته لا يُعتدُّ بقوله، فكذلك المخالف لسُنَّتهم.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وقال شيخ الإسلام ابن تيمية: "ما سنَّه الخُلفاء الراشِدون.. سنُّوه بأمر الله ورسوله، فهو سُنَّة"</w:t>
      </w:r>
      <w:r w:rsidRPr="00CA76E0">
        <w:rPr>
          <w:rStyle w:val="a4"/>
          <w:rFonts w:ascii="Lotus Linotype" w:hAnsi="Lotus Linotype" w:cs="Traditional Arabic"/>
          <w:sz w:val="34"/>
          <w:szCs w:val="34"/>
          <w:rtl/>
          <w:lang w:bidi="ar-EG"/>
        </w:rPr>
        <w:footnoteReference w:id="132"/>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ونؤيِّد هذا القول في الجُملة، مع مراعاة أنَّ اتّفاقهم المُراعى فيه تقدير المصلحة بظُروف بيئتهم الاجتماعية والاقتصادية، ليس مُلزِمًا لنا في العصر الحديث مع تغيُّر المَصلحة وظروف البيئة الاجتماعيَّة</w:t>
      </w:r>
      <w:r w:rsidRPr="00CA76E0">
        <w:rPr>
          <w:rStyle w:val="a4"/>
          <w:rFonts w:ascii="Lotus Linotype" w:hAnsi="Lotus Linotype" w:cs="Traditional Arabic"/>
          <w:sz w:val="34"/>
          <w:szCs w:val="34"/>
          <w:rtl/>
          <w:lang w:bidi="ar-EG"/>
        </w:rPr>
        <w:footnoteReference w:id="133"/>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اتِّفاق أئمَّة المذاهب الأربعة:</w:t>
      </w:r>
    </w:p>
    <w:p w:rsidR="00F104E3" w:rsidRPr="00CA76E0" w:rsidRDefault="00F104E3" w:rsidP="00CA76E0">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اتِّفاق الأئمة: أبي حنيفة ومالك والشافعي وأحمد بن حنبل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رحمهم الله تعالى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ليس حُجَّةً لازِمة، ولا إجماعًا باتِّفاق المُسلِمين، وقد ثبَت عنهم أنَّهم نهَوا الناسَ عن تقليدهم، وأمَروا إذا رأوا قولاً في الكِتاب والسُّنَّة أقْوَى مِن قولهم، أن يأخذوا بما دلَّ عليه الكِتاب والسُّنَّة ويدَعوا أقوالهم</w:t>
      </w:r>
      <w:r w:rsidRPr="00CA76E0">
        <w:rPr>
          <w:rStyle w:val="a4"/>
          <w:rFonts w:ascii="Lotus Linotype" w:hAnsi="Lotus Linotype" w:cs="Traditional Arabic"/>
          <w:sz w:val="34"/>
          <w:szCs w:val="34"/>
          <w:rtl/>
          <w:lang w:bidi="ar-EG"/>
        </w:rPr>
        <w:footnoteReference w:id="134"/>
      </w:r>
      <w:r w:rsidRPr="00CA76E0">
        <w:rPr>
          <w:rFonts w:ascii="Lotus Linotype" w:hAnsi="Lotus Linotype" w:cs="Traditional Arabic"/>
          <w:sz w:val="34"/>
          <w:szCs w:val="34"/>
          <w:rtl/>
          <w:lang w:bidi="ar-EG"/>
        </w:rPr>
        <w:t>.</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خاتمة</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xml:space="preserve">إنَّ الشَّريعة الإسلامية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بمعناها الدقيق </w:t>
      </w:r>
      <w:r w:rsidRPr="00CA76E0">
        <w:rPr>
          <w:rFonts w:ascii="Times New Roman" w:hAnsi="Times New Roman" w:cs="Traditional Arabic"/>
          <w:sz w:val="34"/>
          <w:szCs w:val="34"/>
          <w:rtl/>
          <w:lang w:bidi="ar-EG"/>
        </w:rPr>
        <w:t>-</w:t>
      </w:r>
      <w:r w:rsidRPr="00CA76E0">
        <w:rPr>
          <w:rFonts w:ascii="Lotus Linotype" w:hAnsi="Lotus Linotype" w:cs="Traditional Arabic"/>
          <w:sz w:val="34"/>
          <w:szCs w:val="34"/>
          <w:rtl/>
          <w:lang w:bidi="ar-EG"/>
        </w:rPr>
        <w:t xml:space="preserve"> جاءتْ بمبادئَ عامَّة لا تتغيَّر، وعلى علماء ومُجتهِدي الأمة الاستفادة مِن الإجماع، والاجتهاد في تفسير وتطبيق هذه المبادئ وَفْق مُقتضَيات العصْر الذي نعيشه.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والإجماع في حقيقته أحد نتائج الشُّورى، التي أرسى دعائمها الرسول - صلَّى الله عليه وسلَّم - كما أمَره بذلك القرآن الكريم.</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وكان المسلمون الأوائل يَتشاوَرون في كلِّ الأمور التي لم يَرِدْ فيها دَليلٌ قطْعيُّ الثُّبوت والدَّلالة؛ للوصول إلى حلول سليمة، تتَّفق وما يَجدُّ مِن مشكلات سياسية كانت، أو تتعلَّق بالجهاد، أو غيرهما.</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مُقدِّمة التَّحقيق</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نتناول في هذه المُقدِّمة دراسةً عن:</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المؤلِّف: ابن المُنذِر:</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معالم حياته.</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مُصنَّفاته العِلمية.</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ثَناء الأئمَّة عليه.</w:t>
      </w:r>
    </w:p>
    <w:p w:rsidR="00F104E3" w:rsidRPr="00CA76E0" w:rsidRDefault="00F104E3" w:rsidP="00F104E3">
      <w:pPr>
        <w:tabs>
          <w:tab w:val="left" w:pos="1200"/>
          <w:tab w:val="left" w:pos="282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الكِتاب: "الإجماع":</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نِسبة الكتاب إلى ابن المُنذر.</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مَضمون الكتاب.</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الكُتب المُصنَّفة في هذا الفنِّ.</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مُقارَنة بين كتاب الإجماع لابن المنذر، ومَراتب الإجماع لابن حزْم.</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نُسَخ الكِتاب ومَنهجنا في التَّحقيق.</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lastRenderedPageBreak/>
        <w:t>- تَلبيسات "الدكتور سِزْكين" في مخطوطات كتاب الإجماع.</w:t>
      </w:r>
    </w:p>
    <w:p w:rsidR="00F104E3" w:rsidRPr="00CA76E0" w:rsidRDefault="00F104E3" w:rsidP="00F104E3">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lang w:bidi="ar-EG"/>
        </w:rPr>
        <w:t>- حَقيقة مَخطوطة "جار الله" "رقم 567".</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lang w:bidi="ar-EG"/>
        </w:rPr>
        <w:t xml:space="preserve">- </w:t>
      </w:r>
      <w:r w:rsidRPr="00CA76E0">
        <w:rPr>
          <w:rFonts w:ascii="Lotus Linotype" w:hAnsi="Lotus Linotype" w:cs="Traditional Arabic"/>
          <w:sz w:val="34"/>
          <w:szCs w:val="34"/>
          <w:rtl/>
          <w:lang w:bidi="ar-EG"/>
        </w:rPr>
        <w:t>اعتمادنا على مخطوطة آيا صوفيا "رقم1011"، ووصْفُها.</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lang w:bidi="ar-EG"/>
        </w:rPr>
        <w:t xml:space="preserve">- </w:t>
      </w:r>
      <w:r w:rsidRPr="00CA76E0">
        <w:rPr>
          <w:rFonts w:ascii="Lotus Linotype" w:hAnsi="Lotus Linotype" w:cs="Traditional Arabic"/>
          <w:sz w:val="34"/>
          <w:szCs w:val="34"/>
          <w:rtl/>
          <w:lang w:bidi="ar-EG"/>
        </w:rPr>
        <w:t>منهج التَّحقيق.</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 كَلمة شُكر.</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المؤلِّف</w:t>
      </w:r>
    </w:p>
    <w:p w:rsidR="00F104E3" w:rsidRPr="00CA76E0" w:rsidRDefault="00F104E3" w:rsidP="00F104E3">
      <w:pPr>
        <w:tabs>
          <w:tab w:val="left" w:pos="1200"/>
        </w:tabs>
        <w:bidi/>
        <w:jc w:val="center"/>
        <w:rPr>
          <w:rFonts w:ascii="Lotus Linotype" w:hAnsi="Lotus Linotype" w:cs="Traditional Arabic"/>
          <w:b/>
          <w:bCs/>
          <w:sz w:val="34"/>
          <w:szCs w:val="34"/>
          <w:rtl/>
          <w:lang w:bidi="ar-EG"/>
        </w:rPr>
      </w:pPr>
      <w:r w:rsidRPr="00CA76E0">
        <w:rPr>
          <w:rFonts w:ascii="Lotus Linotype" w:hAnsi="Lotus Linotype" w:cs="Traditional Arabic"/>
          <w:b/>
          <w:bCs/>
          <w:sz w:val="34"/>
          <w:szCs w:val="34"/>
          <w:rtl/>
          <w:lang w:bidi="ar-EG"/>
        </w:rPr>
        <w:t>ابن المُنذر</w:t>
      </w:r>
      <w:r w:rsidRPr="00CA76E0">
        <w:rPr>
          <w:rStyle w:val="a4"/>
          <w:rFonts w:ascii="Lotus Linotype" w:hAnsi="Lotus Linotype" w:cs="Traditional Arabic"/>
          <w:b/>
          <w:bCs/>
          <w:sz w:val="34"/>
          <w:szCs w:val="34"/>
          <w:rtl/>
          <w:lang w:bidi="ar-EG"/>
        </w:rPr>
        <w:footnoteReference w:id="135"/>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معالم حياته:</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t>هو مُحمَّد بن إبراهيم بن المُنذر النيسابوري</w:t>
      </w:r>
      <w:r w:rsidRPr="00CA76E0">
        <w:rPr>
          <w:rStyle w:val="a4"/>
          <w:rFonts w:ascii="Lotus Linotype" w:hAnsi="Lotus Linotype" w:cs="Traditional Arabic"/>
          <w:sz w:val="34"/>
          <w:szCs w:val="34"/>
          <w:rtl/>
          <w:lang w:bidi="ar-EG"/>
        </w:rPr>
        <w:footnoteReference w:id="136"/>
      </w:r>
      <w:r w:rsidRPr="00CA76E0">
        <w:rPr>
          <w:rFonts w:ascii="Lotus Linotype" w:hAnsi="Lotus Linotype" w:cs="Traditional Arabic"/>
          <w:sz w:val="34"/>
          <w:szCs w:val="34"/>
          <w:rtl/>
          <w:lang w:bidi="ar-EG"/>
        </w:rPr>
        <w:t>، ويُكنى أبا بكر بن المنذر، ومَشهورٌ بابن المنذر.</w:t>
      </w:r>
    </w:p>
    <w:p w:rsidR="00F104E3" w:rsidRPr="00CA76E0" w:rsidRDefault="00F104E3" w:rsidP="00F104E3">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lang w:bidi="ar-EG"/>
        </w:rPr>
        <w:lastRenderedPageBreak/>
        <w:t>حدَّد الزِّركلِيُّ مولده في 242هـ، وإن كانت مُعظَم المصادر التي بين أيدينا لم تُحدِّد تاريخ مولده، ويبدو لنا أنَّ تحديد الزركلي جاء تقريبيًّا، فقد قال مؤرِّخ الإسلام الإمام الذهبي: وُلد في حُدود موت أحمد بن حنبل، ولم يذكرْه الحاكم في تاريخه - نَسِيَه - ولا هو في تاريخ بغداد، ولا تاريخ دمشق، فإنه ما دخَلها</w:t>
      </w:r>
      <w:r w:rsidRPr="00CA76E0">
        <w:rPr>
          <w:rStyle w:val="a4"/>
          <w:rFonts w:ascii="Lotus Linotype" w:hAnsi="Lotus Linotype" w:cs="Traditional Arabic"/>
          <w:sz w:val="34"/>
          <w:szCs w:val="34"/>
          <w:rtl/>
          <w:lang w:bidi="ar-EG"/>
        </w:rPr>
        <w:footnoteReference w:id="137"/>
      </w:r>
      <w:r w:rsidRPr="00CA76E0">
        <w:rPr>
          <w:rFonts w:ascii="Lotus Linotype" w:hAnsi="Lotus Linotype" w:cs="Traditional Arabic"/>
          <w:sz w:val="34"/>
          <w:szCs w:val="34"/>
          <w:rtl/>
          <w:lang w:bidi="ar-EG"/>
        </w:rPr>
        <w:t>.</w:t>
      </w:r>
    </w:p>
    <w:tbl>
      <w:tblPr>
        <w:bidiVisual/>
        <w:tblW w:w="538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15"/>
        <w:gridCol w:w="869"/>
      </w:tblGrid>
      <w:tr w:rsidR="008D3405" w:rsidRPr="00CA76E0" w:rsidTr="008D3405">
        <w:trPr>
          <w:tblCellSpacing w:w="0" w:type="dxa"/>
          <w:jc w:val="center"/>
        </w:trPr>
        <w:tc>
          <w:tcPr>
            <w:tcW w:w="7513" w:type="dxa"/>
            <w:gridSpan w:val="2"/>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فهرس "دراسة أصولية عن الإجماع في الشريعة الإسلامية"</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دراسة أصولية عن الإجماع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 xml:space="preserve">7 </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أهمية الموضوع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منهج وخطة البحث</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8</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الفصل الأول: المعنى الاصطلاحي للإجماع وشروطه</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9</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المبحث الأول: المعنى الاصطلاحي للإجماع في المذاهب المختلفة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11</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 xml:space="preserve">- أنواع الإجماع </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12</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مدلول الإجماع في مذاهب أهل السنة والمذهب الأباضي</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15</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معنى الإجماع في المذهب الظاهري</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16</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lastRenderedPageBreak/>
              <w:t>- مدلول الإجماع عند الإمامية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16</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تعريف الإجماع عند الزيدية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الإجماع عند النظام المعتزلي</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18</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التعريف المختار للإجماع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19</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المبحث الثاني: شروط الإجماع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19</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الأول: أهل الإجماع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20</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المجتهد الفاسق والكافر</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21</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المجتهد المبتدع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21</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الثاني: انقراض العصر</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23</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الثالث: مستند الإجماع</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26</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الرابع: عدم مخالفة الإجماع لنص في الكتاب أو السنة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30</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الخامس: أن يكون الإجماع على حكم شرعي</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34</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خاتمة: الرأي المختار</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35</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الفصل الثاني: الإجماع بين منكريه ومؤيديه</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lastRenderedPageBreak/>
              <w:t>المبحث الأول: الرأي القائل بعدم إمكان الإجماع والعلم به، وأنه ليس بحجة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38</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دليل القرآن</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39</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دليل السنة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40</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المبحث الثاني: الرأي القائل بإمكان الإجماع وحجيته</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42</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دليل القرآن</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42</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دليل السنة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45</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دليل المعقول</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46</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المبحث الثالث: الرأيان في الميزان</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الأول: مناقشة القول القائل بأن الإجماع ليس بحجة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الثاني: مناقشة الرأي القائل بأن الإجماع حجة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49</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المطلب الثالث: الرأي المختار</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51</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إجماع الصحابة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53</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lastRenderedPageBreak/>
              <w:t>- إجماع أهل المدينة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54</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إجماع الخلفاء الراشدين الأربعة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56</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sz w:val="34"/>
                <w:szCs w:val="34"/>
                <w:lang w:bidi="ar-EG"/>
              </w:rPr>
            </w:pPr>
            <w:r w:rsidRPr="00CA76E0">
              <w:rPr>
                <w:rFonts w:ascii="Lotus Linotype" w:hAnsi="Lotus Linotype" w:cs="Traditional Arabic"/>
                <w:sz w:val="34"/>
                <w:szCs w:val="34"/>
                <w:rtl/>
              </w:rPr>
              <w:t>- إجماع أئمة المذاهب الأربعة</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57</w:t>
            </w:r>
          </w:p>
        </w:tc>
      </w:tr>
      <w:tr w:rsidR="008D3405" w:rsidRPr="00CA76E0" w:rsidTr="008D3405">
        <w:trPr>
          <w:tblCellSpacing w:w="0" w:type="dxa"/>
          <w:jc w:val="center"/>
        </w:trPr>
        <w:tc>
          <w:tcPr>
            <w:tcW w:w="6379"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خاتمة - ضرورة الإجماع في العصر الحديث</w:t>
            </w:r>
          </w:p>
        </w:tc>
        <w:tc>
          <w:tcPr>
            <w:tcW w:w="1134" w:type="dxa"/>
            <w:tcBorders>
              <w:top w:val="outset" w:sz="6" w:space="0" w:color="auto"/>
              <w:left w:val="outset" w:sz="6" w:space="0" w:color="auto"/>
              <w:bottom w:val="outset" w:sz="6" w:space="0" w:color="auto"/>
              <w:right w:val="outset" w:sz="6" w:space="0" w:color="auto"/>
            </w:tcBorders>
            <w:hideMark/>
          </w:tcPr>
          <w:p w:rsidR="00650DAA" w:rsidRPr="00CA76E0" w:rsidRDefault="008D3405" w:rsidP="008D3405">
            <w:pPr>
              <w:tabs>
                <w:tab w:val="left" w:pos="1200"/>
              </w:tabs>
              <w:bidi/>
              <w:jc w:val="both"/>
              <w:rPr>
                <w:rFonts w:ascii="Lotus Linotype" w:hAnsi="Lotus Linotype" w:cs="Traditional Arabic"/>
                <w:b/>
                <w:bCs/>
                <w:sz w:val="34"/>
                <w:szCs w:val="34"/>
                <w:lang w:bidi="ar-EG"/>
              </w:rPr>
            </w:pPr>
            <w:r w:rsidRPr="00CA76E0">
              <w:rPr>
                <w:rFonts w:ascii="Lotus Linotype" w:hAnsi="Lotus Linotype" w:cs="Traditional Arabic"/>
                <w:b/>
                <w:bCs/>
                <w:sz w:val="34"/>
                <w:szCs w:val="34"/>
                <w:rtl/>
              </w:rPr>
              <w:t>57</w:t>
            </w:r>
          </w:p>
        </w:tc>
      </w:tr>
    </w:tbl>
    <w:p w:rsidR="00F104E3" w:rsidRPr="00CA76E0" w:rsidRDefault="008D3405" w:rsidP="008D3405">
      <w:pPr>
        <w:tabs>
          <w:tab w:val="left" w:pos="1200"/>
        </w:tabs>
        <w:bidi/>
        <w:jc w:val="both"/>
        <w:rPr>
          <w:rFonts w:ascii="Lotus Linotype" w:hAnsi="Lotus Linotype" w:cs="Traditional Arabic"/>
          <w:sz w:val="34"/>
          <w:szCs w:val="34"/>
          <w:rtl/>
          <w:lang w:bidi="ar-EG"/>
        </w:rPr>
      </w:pPr>
      <w:r w:rsidRPr="00CA76E0">
        <w:rPr>
          <w:rFonts w:ascii="Lotus Linotype" w:hAnsi="Lotus Linotype" w:cs="Traditional Arabic"/>
          <w:sz w:val="34"/>
          <w:szCs w:val="34"/>
          <w:rtl/>
        </w:rPr>
        <w:br/>
      </w:r>
    </w:p>
    <w:p w:rsidR="00F104E3" w:rsidRPr="00CA76E0" w:rsidRDefault="00F104E3" w:rsidP="00F104E3">
      <w:pPr>
        <w:tabs>
          <w:tab w:val="left" w:pos="1200"/>
        </w:tabs>
        <w:bidi/>
        <w:jc w:val="both"/>
        <w:rPr>
          <w:rFonts w:ascii="Lotus Linotype" w:hAnsi="Lotus Linotype" w:cs="Traditional Arabic" w:hint="cs"/>
          <w:b/>
          <w:bCs/>
          <w:sz w:val="34"/>
          <w:szCs w:val="34"/>
          <w:rtl/>
          <w:lang w:bidi="ar-EG"/>
        </w:rPr>
      </w:pPr>
      <w:r w:rsidRPr="00CA76E0">
        <w:rPr>
          <w:rFonts w:ascii="Lotus Linotype" w:hAnsi="Lotus Linotype" w:cs="Traditional Arabic"/>
          <w:b/>
          <w:bCs/>
          <w:sz w:val="34"/>
          <w:szCs w:val="34"/>
          <w:rtl/>
          <w:lang w:bidi="ar-EG"/>
        </w:rPr>
        <w:t>المَصدر: كِتاب الإجماع للإمام ابن المُنذر (المتوفى عام 318هـ) [يتضَّمن دراسةً أصوليَّةً عن "الإجماع" والمسائل الفقهيَّة المُتَّفق عليها عند أكثر علماء المسلمين] - دراسة وتحقيق: أ.د. فؤاد عبدالمنعم أحمد - تقديم الشيخ: عبدالله بن زيد آل محمود - طـ مركز الإسكندريَّة للكِتاب.</w:t>
      </w:r>
    </w:p>
    <w:sectPr w:rsidR="00F104E3" w:rsidRPr="00CA76E0" w:rsidSect="00E40153">
      <w:headerReference w:type="default" r:id="rId6"/>
      <w:footerReference w:type="default" r:id="rId7"/>
      <w:pgSz w:w="12240" w:h="15840"/>
      <w:pgMar w:top="1440" w:right="1800" w:bottom="1440" w:left="27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D8" w:rsidRDefault="009D78D8" w:rsidP="003E34C1">
      <w:pPr>
        <w:spacing w:after="0" w:line="240" w:lineRule="auto"/>
      </w:pPr>
      <w:r>
        <w:separator/>
      </w:r>
    </w:p>
  </w:endnote>
  <w:endnote w:type="continuationSeparator" w:id="1">
    <w:p w:rsidR="009D78D8" w:rsidRDefault="009D78D8" w:rsidP="003E3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A6" w:rsidRDefault="00C74DA6" w:rsidP="00C74DA6">
    <w:pPr>
      <w:pStyle w:val="a6"/>
      <w:rPr>
        <w:lang w:bidi="ar-EG"/>
      </w:rPr>
    </w:pPr>
    <w:r w:rsidRPr="00E35DDC">
      <w:rPr>
        <w:rFonts w:cs="Traditional Arabic" w:hint="cs"/>
        <w:b/>
        <w:bCs/>
        <w:sz w:val="24"/>
        <w:szCs w:val="24"/>
        <w:rtl/>
      </w:rPr>
      <w:t> </w:t>
    </w:r>
    <w:hyperlink r:id="rId1" w:history="1">
      <w:r w:rsidRPr="00E35DDC">
        <w:rPr>
          <w:rStyle w:val="Hyperlink"/>
          <w:rFonts w:cs="Traditional Arabic"/>
          <w:sz w:val="24"/>
          <w:szCs w:val="24"/>
        </w:rPr>
        <w:t>www.alukah.net</w:t>
      </w:r>
    </w:hyperlink>
  </w:p>
  <w:p w:rsidR="00C74DA6" w:rsidRDefault="00C74D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D8" w:rsidRDefault="009D78D8" w:rsidP="003E34C1">
      <w:pPr>
        <w:spacing w:after="0" w:line="240" w:lineRule="auto"/>
      </w:pPr>
      <w:r>
        <w:separator/>
      </w:r>
    </w:p>
  </w:footnote>
  <w:footnote w:type="continuationSeparator" w:id="1">
    <w:p w:rsidR="009D78D8" w:rsidRDefault="009D78D8" w:rsidP="003E34C1">
      <w:pPr>
        <w:spacing w:after="0" w:line="240" w:lineRule="auto"/>
      </w:pPr>
      <w:r>
        <w:continuationSeparator/>
      </w:r>
    </w:p>
  </w:footnote>
  <w:footnote w:id="2">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Lotus Linotype"/>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الرسالة؛ تحقيق الشيخ أحمد شاكر،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471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
    <w:p w:rsidR="00CA76E0" w:rsidRPr="00CA76E0" w:rsidRDefault="00CA76E0" w:rsidP="00176E5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عبدالعزيز البخاري (المتوفى 731هـ)؛ كشف الأسرار شرْح أصول فخر الإسلام </w:t>
      </w:r>
      <w:r w:rsidRPr="00CA76E0">
        <w:rPr>
          <w:rFonts w:ascii="Lotus Linotype" w:hAnsi="Lotus Linotype" w:cs="Traditional Arabic" w:hint="cs"/>
          <w:sz w:val="28"/>
          <w:szCs w:val="28"/>
          <w:rtl/>
        </w:rPr>
        <w:t>ا</w:t>
      </w:r>
      <w:r w:rsidRPr="00CA76E0">
        <w:rPr>
          <w:rFonts w:ascii="Lotus Linotype" w:hAnsi="Lotus Linotype" w:cs="Traditional Arabic"/>
          <w:sz w:val="28"/>
          <w:szCs w:val="28"/>
          <w:rtl/>
        </w:rPr>
        <w:t>ل</w:t>
      </w:r>
      <w:r w:rsidRPr="00CA76E0">
        <w:rPr>
          <w:rFonts w:ascii="Lotus Linotype" w:hAnsi="Lotus Linotype" w:cs="Traditional Arabic" w:hint="cs"/>
          <w:sz w:val="28"/>
          <w:szCs w:val="28"/>
          <w:rtl/>
        </w:rPr>
        <w:t>ب</w:t>
      </w:r>
      <w:r w:rsidRPr="00CA76E0">
        <w:rPr>
          <w:rFonts w:ascii="Lotus Linotype" w:hAnsi="Lotus Linotype" w:cs="Traditional Arabic"/>
          <w:sz w:val="28"/>
          <w:szCs w:val="28"/>
          <w:rtl/>
        </w:rPr>
        <w:t>زدوي (المتوفى في 482هـ</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19</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
    <w:p w:rsidR="00CA76E0" w:rsidRPr="00CA76E0" w:rsidRDefault="00CA76E0" w:rsidP="009F6AF0">
      <w:pPr>
        <w:pStyle w:val="a3"/>
        <w:bidi/>
        <w:jc w:val="both"/>
        <w:rPr>
          <w:rFonts w:ascii="Lotus Linotype" w:hAnsi="Lotus Linotype" w:cs="Traditional Arabic"/>
          <w:sz w:val="28"/>
          <w:szCs w:val="28"/>
          <w:rtl/>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الشيخ عبدالوهاب خلا</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ف؛ تفسير النصوص القانونية وتأويلها، بحث منشور في العدد التاسع والعاشر من مجلة المحاماة الشرعيَّة، س (21)،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451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w:t>
      </w:r>
    </w:p>
  </w:footnote>
  <w:footnote w:id="5">
    <w:p w:rsidR="00CA76E0" w:rsidRPr="00CA76E0" w:rsidRDefault="00CA76E0" w:rsidP="00A261E7">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أبو</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المعالي الجويني (478هـ)؛ البرهان في أُصول الفقه؛ تحقيق الدكتور عبدالعظيم الديب،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725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6">
    <w:p w:rsidR="00CA76E0" w:rsidRPr="00CA76E0" w:rsidRDefault="00CA76E0" w:rsidP="0090197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لَم يرد في لسان العرب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جمع على كذا</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بمعنى اتَّفقوا، وكذلك في أساس البلاغة ومختار الصِّحاح، ولكن ص</w:t>
      </w:r>
      <w:r w:rsidRPr="00CA76E0">
        <w:rPr>
          <w:rFonts w:ascii="Lotus Linotype" w:hAnsi="Lotus Linotype" w:cs="Traditional Arabic" w:hint="eastAsia"/>
          <w:sz w:val="28"/>
          <w:szCs w:val="28"/>
          <w:rtl/>
          <w:lang w:bidi="ar-EG"/>
        </w:rPr>
        <w:t>ُ</w:t>
      </w:r>
      <w:r w:rsidRPr="00CA76E0">
        <w:rPr>
          <w:rFonts w:ascii="Lotus Linotype" w:hAnsi="Lotus Linotype" w:cs="Traditional Arabic"/>
          <w:sz w:val="28"/>
          <w:szCs w:val="28"/>
          <w:rtl/>
        </w:rPr>
        <w:t>رِّح به في القاموس المحيط والمصباح المنير، والمفردات في غريب القرآن؛ للراغب الأصفهاني، راجع مادة: "جمع" من الكتب اللغويَّة المشار إليها.</w:t>
      </w:r>
    </w:p>
  </w:footnote>
  <w:footnote w:id="7">
    <w:p w:rsidR="00CA76E0" w:rsidRPr="00CA76E0" w:rsidRDefault="00CA76E0" w:rsidP="00D3480A">
      <w:pPr>
        <w:pStyle w:val="a3"/>
        <w:bidi/>
        <w:jc w:val="both"/>
        <w:rPr>
          <w:rFonts w:ascii="Lotus Linotype" w:hAnsi="Lotus Linotype" w:cs="Traditional Arabic"/>
          <w:sz w:val="28"/>
          <w:szCs w:val="28"/>
          <w:rtl/>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تفسير ابن كثير</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471</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 xml:space="preserve"> 493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8">
    <w:p w:rsidR="00CA76E0" w:rsidRPr="00CA76E0" w:rsidRDefault="00CA76E0" w:rsidP="00B0226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تفسير أبي </w:t>
      </w:r>
      <w:r w:rsidRPr="00CA76E0">
        <w:rPr>
          <w:rFonts w:ascii="Lotus Linotype" w:hAnsi="Lotus Linotype" w:cs="Traditional Arabic" w:hint="cs"/>
          <w:sz w:val="28"/>
          <w:szCs w:val="28"/>
          <w:rtl/>
        </w:rPr>
        <w:t>ال</w:t>
      </w:r>
      <w:r w:rsidRPr="00CA76E0">
        <w:rPr>
          <w:rFonts w:ascii="Lotus Linotype" w:hAnsi="Lotus Linotype" w:cs="Traditional Arabic"/>
          <w:sz w:val="28"/>
          <w:szCs w:val="28"/>
          <w:rtl/>
        </w:rPr>
        <w:t xml:space="preserve">سعود، ج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164</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9">
    <w:p w:rsidR="00CA76E0" w:rsidRPr="00CA76E0" w:rsidRDefault="00CA76E0" w:rsidP="004D53BC">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هكذا أورَده الشوكاني في إرشاد الفحول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70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ولَم أقف عليه بلفظه في الكتب الستَّة، وروى أصحاب السُّنن وابن خُزيمة وابن حِبَّان عن أمِّ المؤمنين حفصة زوج النبي - صلى الله عليه وسلم، ورضي الله عنها</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 xml:space="preserve">: أنَّ رسول الله قال: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مَن لَم يُجمِع الصيام قبل الفجر، فلا صيام له</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التاج الجامع للأصول في أحاديث الرسول، ج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58</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0">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71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1">
    <w:p w:rsidR="00CA76E0" w:rsidRPr="00CA76E0" w:rsidRDefault="00CA76E0" w:rsidP="007A076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أحكام القرآن</w:t>
      </w:r>
      <w:r w:rsidRPr="00CA76E0">
        <w:rPr>
          <w:rFonts w:ascii="Lotus Linotype" w:hAnsi="Lotus Linotype" w:cs="Traditional Arabic" w:hint="eastAsia"/>
          <w:sz w:val="28"/>
          <w:szCs w:val="28"/>
          <w:rtl/>
          <w:lang w:bidi="ar-EG"/>
        </w:rPr>
        <w:t>؛</w:t>
      </w:r>
      <w:r w:rsidRPr="00CA76E0">
        <w:rPr>
          <w:rFonts w:ascii="Lotus Linotype" w:hAnsi="Lotus Linotype" w:cs="Traditional Arabic"/>
          <w:sz w:val="28"/>
          <w:szCs w:val="28"/>
          <w:rtl/>
        </w:rPr>
        <w:t xml:space="preserve"> للشافعي؛ جَمْع البيهقي (458هـ)،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39</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2">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الرسالة،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475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3">
    <w:p w:rsidR="00CA76E0" w:rsidRPr="00CA76E0" w:rsidRDefault="00CA76E0" w:rsidP="00851FF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الرسالة ص </w:t>
      </w:r>
      <w:r w:rsidRPr="00CA76E0">
        <w:rPr>
          <w:rFonts w:ascii="Lotus Linotype" w:hAnsi="Lotus Linotype" w:cs="Traditional Arabic" w:hint="cs"/>
          <w:sz w:val="28"/>
          <w:szCs w:val="28"/>
          <w:rtl/>
        </w:rPr>
        <w:t>(472)</w:t>
      </w:r>
      <w:r w:rsidRPr="00CA76E0">
        <w:rPr>
          <w:rFonts w:ascii="Lotus Linotype" w:hAnsi="Lotus Linotype" w:cs="Traditional Arabic"/>
          <w:sz w:val="28"/>
          <w:szCs w:val="28"/>
          <w:rtl/>
        </w:rPr>
        <w:t>.</w:t>
      </w:r>
    </w:p>
  </w:footnote>
  <w:footnote w:id="14">
    <w:p w:rsidR="00CA76E0" w:rsidRPr="00CA76E0" w:rsidRDefault="00CA76E0" w:rsidP="009C4C25">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الرسالة،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322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وقد تساءَل الشافعي - رضي الله عنه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في كتاب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جماع العلم</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مَن هم أهل العلم الذين إذا أجمَعوا،</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قامَت بإجماعهم حُجَّة؟</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نقلاً عن الشيخ محمد أبو</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 xml:space="preserve">زهرة؛ أصول الفقه،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191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5">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أدب القاضي؛ تحقيق محيي هلال السرحان،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450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6">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الورقات وشرْحها بهامش إرشاد الفحول؛ للشوكاني،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165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7">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المستصفى،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173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8">
    <w:p w:rsidR="00CA76E0" w:rsidRPr="00CA76E0" w:rsidRDefault="00CA76E0" w:rsidP="00FA1A7A">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w:t>
      </w:r>
      <w:r w:rsidRPr="00CA76E0">
        <w:rPr>
          <w:rFonts w:ascii="Lotus Linotype" w:hAnsi="Lotus Linotype" w:cs="Traditional Arabic" w:hint="cs"/>
          <w:sz w:val="28"/>
          <w:szCs w:val="28"/>
          <w:rtl/>
        </w:rPr>
        <w:t>إ</w:t>
      </w:r>
      <w:r w:rsidRPr="00CA76E0">
        <w:rPr>
          <w:rFonts w:ascii="Lotus Linotype" w:hAnsi="Lotus Linotype" w:cs="Traditional Arabic"/>
          <w:sz w:val="28"/>
          <w:szCs w:val="28"/>
          <w:rtl/>
        </w:rPr>
        <w:t>حكام،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281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وتابَعه عبدالعزيز البخاري من المذهب الحنفي؛ كشف الأسرار،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227</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19">
    <w:p w:rsidR="00CA76E0" w:rsidRPr="00CA76E0" w:rsidRDefault="00CA76E0" w:rsidP="009D205D">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w:t>
      </w:r>
      <w:r w:rsidRPr="00CA76E0">
        <w:rPr>
          <w:rFonts w:ascii="Lotus Linotype" w:hAnsi="Lotus Linotype" w:cs="Traditional Arabic" w:hint="cs"/>
          <w:sz w:val="28"/>
          <w:szCs w:val="28"/>
          <w:rtl/>
        </w:rPr>
        <w:t>إ</w:t>
      </w:r>
      <w:r w:rsidRPr="00CA76E0">
        <w:rPr>
          <w:rFonts w:ascii="Lotus Linotype" w:hAnsi="Lotus Linotype" w:cs="Traditional Arabic"/>
          <w:sz w:val="28"/>
          <w:szCs w:val="28"/>
          <w:rtl/>
        </w:rPr>
        <w:t>حكام،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282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0">
    <w:p w:rsidR="00CA76E0" w:rsidRPr="00CA76E0" w:rsidRDefault="00CA76E0" w:rsidP="00306AE6">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منهاج الوصول إلى علم الأصول؛ تحقيق محمد محيي الدين عبدالحميد،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81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يُعرِّف الإجماع: "هو اتِّفاق أهل الحل والعقْد من أُمة محمد - صلى الله عليه وسلم - على أمرٍ من الأمور".</w:t>
      </w:r>
    </w:p>
  </w:footnote>
  <w:footnote w:id="21">
    <w:p w:rsidR="00CA76E0" w:rsidRPr="00CA76E0" w:rsidRDefault="00CA76E0" w:rsidP="008C1F1E">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التمهيد؛ تحقيق الدكتور محمد حسن هي</w:t>
      </w:r>
      <w:r w:rsidRPr="00CA76E0">
        <w:rPr>
          <w:rFonts w:ascii="Lotus Linotype" w:hAnsi="Lotus Linotype" w:cs="Traditional Arabic" w:hint="cs"/>
          <w:sz w:val="28"/>
          <w:szCs w:val="28"/>
          <w:rtl/>
        </w:rPr>
        <w:t>ت</w:t>
      </w:r>
      <w:r w:rsidRPr="00CA76E0">
        <w:rPr>
          <w:rFonts w:ascii="Lotus Linotype" w:hAnsi="Lotus Linotype" w:cs="Traditional Arabic"/>
          <w:sz w:val="28"/>
          <w:szCs w:val="28"/>
          <w:rtl/>
        </w:rPr>
        <w:t>و،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440</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يقول: الإجماع: "هو اتِّفاق المجتهدين من أُمة النبي - صلى الله عليه وسلم - على حُكمٍ".</w:t>
      </w:r>
    </w:p>
  </w:footnote>
  <w:footnote w:id="22">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شرح النَّسفي على المنار،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103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3">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226</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4">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الذخيرة،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108</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5">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روضة الناظر،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331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6">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الفتاوى الكبرى</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484</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7">
    <w:p w:rsidR="00CA76E0" w:rsidRPr="00CA76E0" w:rsidRDefault="00CA76E0" w:rsidP="005F26C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شرح طلعة الشمس على ألفيَّة الأصول،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65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8">
    <w:p w:rsidR="00CA76E0" w:rsidRPr="00CA76E0" w:rsidRDefault="00CA76E0" w:rsidP="003D580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المُحلَّى،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54</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وال</w:t>
      </w:r>
      <w:r w:rsidRPr="00CA76E0">
        <w:rPr>
          <w:rFonts w:ascii="Lotus Linotype" w:hAnsi="Lotus Linotype" w:cs="Traditional Arabic" w:hint="cs"/>
          <w:sz w:val="28"/>
          <w:szCs w:val="28"/>
          <w:rtl/>
        </w:rPr>
        <w:t>إ</w:t>
      </w:r>
      <w:r w:rsidRPr="00CA76E0">
        <w:rPr>
          <w:rFonts w:ascii="Lotus Linotype" w:hAnsi="Lotus Linotype" w:cs="Traditional Arabic"/>
          <w:sz w:val="28"/>
          <w:szCs w:val="28"/>
          <w:rtl/>
        </w:rPr>
        <w:t>حكام،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4</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149</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29">
    <w:p w:rsidR="00CA76E0" w:rsidRPr="00CA76E0" w:rsidRDefault="00CA76E0" w:rsidP="0052279A">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الرياض الناضرة في أحكام الفترة الطاهرة،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وما بعدها، وفرائد الأصول؛ للمرتضى الشيعي الإمامي،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0">
    <w:p w:rsidR="00CA76E0" w:rsidRPr="00CA76E0" w:rsidRDefault="00CA76E0" w:rsidP="00D9746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الحسين بن قاسم؛ هداية العقول إلى غاية السول،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490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1">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المستصفى؛ للغزالي،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173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2">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في أصول الفقه،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676</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3">
    <w:p w:rsidR="00CA76E0" w:rsidRPr="00CA76E0" w:rsidRDefault="00CA76E0" w:rsidP="0016008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w:t>
      </w:r>
      <w:r w:rsidRPr="00CA76E0">
        <w:rPr>
          <w:rFonts w:ascii="Lotus Linotype" w:hAnsi="Lotus Linotype" w:cs="Traditional Arabic" w:hint="cs"/>
          <w:sz w:val="28"/>
          <w:szCs w:val="28"/>
          <w:rtl/>
        </w:rPr>
        <w:t>إ</w:t>
      </w:r>
      <w:r w:rsidRPr="00CA76E0">
        <w:rPr>
          <w:rFonts w:ascii="Lotus Linotype" w:hAnsi="Lotus Linotype" w:cs="Traditional Arabic"/>
          <w:sz w:val="28"/>
          <w:szCs w:val="28"/>
          <w:rtl/>
        </w:rPr>
        <w:t>حكام،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281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وفي نفس المعنى روضة الناظر؛ لابن قدامة،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335</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4">
    <w:p w:rsidR="00CA76E0" w:rsidRPr="00CA76E0" w:rsidRDefault="00CA76E0" w:rsidP="00F16CA6">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الشيخ محمد أبو</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زهرة؛ أصول الفقه،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189</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والدكتور زكريا البري؛ أصول الفقه،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53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والشيخ علي عبدالرازق؛ الإجماع في الشريعة الإسلامية،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7</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5">
    <w:p w:rsidR="00CA76E0" w:rsidRPr="00CA76E0" w:rsidRDefault="00CA76E0" w:rsidP="008937F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lang w:bidi="ar-EG"/>
        </w:rPr>
        <w:t xml:space="preserve"> أبو المعالي الجويني؛ البرهان في أصول الفقه، ج</w:t>
      </w:r>
      <w:r w:rsidRPr="00CA76E0">
        <w:rPr>
          <w:rFonts w:ascii="Lotus Linotype" w:hAnsi="Lotus Linotype" w:cs="Traditional Arabic" w:hint="cs"/>
          <w:sz w:val="28"/>
          <w:szCs w:val="28"/>
          <w:rtl/>
          <w:lang w:bidi="ar-EG"/>
        </w:rPr>
        <w:t xml:space="preserve"> (</w:t>
      </w:r>
      <w:r w:rsidRPr="00CA76E0">
        <w:rPr>
          <w:rFonts w:ascii="Lotus Linotype" w:hAnsi="Lotus Linotype" w:cs="Traditional Arabic"/>
          <w:sz w:val="28"/>
          <w:szCs w:val="28"/>
          <w:rtl/>
          <w:lang w:bidi="ar-EG"/>
        </w:rPr>
        <w:t>2</w:t>
      </w:r>
      <w:r w:rsidRPr="00CA76E0">
        <w:rPr>
          <w:rFonts w:ascii="Lotus Linotype" w:hAnsi="Lotus Linotype" w:cs="Traditional Arabic" w:hint="cs"/>
          <w:sz w:val="28"/>
          <w:szCs w:val="28"/>
          <w:rtl/>
          <w:lang w:bidi="ar-EG"/>
        </w:rPr>
        <w:t>)</w:t>
      </w:r>
      <w:r w:rsidRPr="00CA76E0">
        <w:rPr>
          <w:rFonts w:ascii="Lotus Linotype" w:hAnsi="Lotus Linotype" w:cs="Traditional Arabic" w:hint="eastAsia"/>
          <w:sz w:val="28"/>
          <w:szCs w:val="28"/>
          <w:rtl/>
          <w:lang w:bidi="ar-EG"/>
        </w:rPr>
        <w:t>،</w:t>
      </w:r>
      <w:r w:rsidRPr="00CA76E0">
        <w:rPr>
          <w:rFonts w:ascii="Lotus Linotype" w:hAnsi="Lotus Linotype" w:cs="Traditional Arabic"/>
          <w:sz w:val="28"/>
          <w:szCs w:val="28"/>
          <w:rtl/>
          <w:lang w:bidi="ar-EG"/>
        </w:rPr>
        <w:t xml:space="preserve"> ص</w:t>
      </w:r>
      <w:r w:rsidRPr="00CA76E0">
        <w:rPr>
          <w:rFonts w:ascii="Lotus Linotype" w:hAnsi="Lotus Linotype" w:cs="Traditional Arabic" w:hint="cs"/>
          <w:sz w:val="28"/>
          <w:szCs w:val="28"/>
          <w:rtl/>
          <w:lang w:bidi="ar-EG"/>
        </w:rPr>
        <w:t xml:space="preserve"> (</w:t>
      </w:r>
      <w:r w:rsidRPr="00CA76E0">
        <w:rPr>
          <w:rFonts w:ascii="Lotus Linotype" w:hAnsi="Lotus Linotype" w:cs="Traditional Arabic"/>
          <w:sz w:val="28"/>
          <w:szCs w:val="28"/>
          <w:rtl/>
          <w:lang w:bidi="ar-EG"/>
        </w:rPr>
        <w:t>1330</w:t>
      </w:r>
      <w:r w:rsidRPr="00CA76E0">
        <w:rPr>
          <w:rFonts w:ascii="Lotus Linotype" w:hAnsi="Lotus Linotype" w:cs="Traditional Arabic" w:hint="cs"/>
          <w:sz w:val="28"/>
          <w:szCs w:val="28"/>
          <w:rtl/>
          <w:lang w:bidi="ar-EG"/>
        </w:rPr>
        <w:t>)</w:t>
      </w:r>
      <w:r w:rsidRPr="00CA76E0">
        <w:rPr>
          <w:rFonts w:ascii="Lotus Linotype" w:hAnsi="Lotus Linotype" w:cs="Traditional Arabic"/>
          <w:sz w:val="28"/>
          <w:szCs w:val="28"/>
          <w:rtl/>
          <w:lang w:bidi="ar-EG"/>
        </w:rPr>
        <w:t xml:space="preserve">، وكشف الأسرار عن أصول فخر الإسلام </w:t>
      </w:r>
      <w:r w:rsidRPr="00CA76E0">
        <w:rPr>
          <w:rFonts w:ascii="Lotus Linotype" w:hAnsi="Lotus Linotype" w:cs="Traditional Arabic" w:hint="cs"/>
          <w:sz w:val="28"/>
          <w:szCs w:val="28"/>
          <w:rtl/>
          <w:lang w:bidi="ar-EG"/>
        </w:rPr>
        <w:t>ا</w:t>
      </w:r>
      <w:r w:rsidRPr="00CA76E0">
        <w:rPr>
          <w:rFonts w:ascii="Lotus Linotype" w:hAnsi="Lotus Linotype" w:cs="Traditional Arabic"/>
          <w:sz w:val="28"/>
          <w:szCs w:val="28"/>
          <w:rtl/>
          <w:lang w:bidi="ar-EG"/>
        </w:rPr>
        <w:t>لبزدوي، ج</w:t>
      </w:r>
      <w:r w:rsidRPr="00CA76E0">
        <w:rPr>
          <w:rFonts w:ascii="Lotus Linotype" w:hAnsi="Lotus Linotype" w:cs="Traditional Arabic" w:hint="cs"/>
          <w:sz w:val="28"/>
          <w:szCs w:val="28"/>
          <w:rtl/>
          <w:lang w:bidi="ar-EG"/>
        </w:rPr>
        <w:t xml:space="preserve"> (</w:t>
      </w:r>
      <w:r w:rsidRPr="00CA76E0">
        <w:rPr>
          <w:rFonts w:ascii="Lotus Linotype" w:hAnsi="Lotus Linotype" w:cs="Traditional Arabic"/>
          <w:sz w:val="28"/>
          <w:szCs w:val="28"/>
          <w:rtl/>
          <w:lang w:bidi="ar-EG"/>
        </w:rPr>
        <w:t>3</w:t>
      </w:r>
      <w:r w:rsidRPr="00CA76E0">
        <w:rPr>
          <w:rFonts w:ascii="Lotus Linotype" w:hAnsi="Lotus Linotype" w:cs="Traditional Arabic" w:hint="cs"/>
          <w:sz w:val="28"/>
          <w:szCs w:val="28"/>
          <w:rtl/>
          <w:lang w:bidi="ar-EG"/>
        </w:rPr>
        <w:t>)</w:t>
      </w:r>
      <w:r w:rsidRPr="00CA76E0">
        <w:rPr>
          <w:rFonts w:ascii="Lotus Linotype" w:hAnsi="Lotus Linotype" w:cs="Traditional Arabic" w:hint="eastAsia"/>
          <w:sz w:val="28"/>
          <w:szCs w:val="28"/>
          <w:rtl/>
          <w:lang w:bidi="ar-EG"/>
        </w:rPr>
        <w:t>،</w:t>
      </w:r>
      <w:r w:rsidRPr="00CA76E0">
        <w:rPr>
          <w:rFonts w:ascii="Lotus Linotype" w:hAnsi="Lotus Linotype" w:cs="Traditional Arabic"/>
          <w:sz w:val="28"/>
          <w:szCs w:val="28"/>
          <w:rtl/>
          <w:lang w:bidi="ar-EG"/>
        </w:rPr>
        <w:t xml:space="preserve"> ص</w:t>
      </w:r>
      <w:r w:rsidRPr="00CA76E0">
        <w:rPr>
          <w:rFonts w:ascii="Lotus Linotype" w:hAnsi="Lotus Linotype" w:cs="Traditional Arabic" w:hint="cs"/>
          <w:sz w:val="28"/>
          <w:szCs w:val="28"/>
          <w:rtl/>
          <w:lang w:bidi="ar-EG"/>
        </w:rPr>
        <w:t xml:space="preserve"> (</w:t>
      </w:r>
      <w:r w:rsidRPr="00CA76E0">
        <w:rPr>
          <w:rFonts w:ascii="Lotus Linotype" w:hAnsi="Lotus Linotype" w:cs="Traditional Arabic"/>
          <w:sz w:val="28"/>
          <w:szCs w:val="28"/>
          <w:rtl/>
          <w:lang w:bidi="ar-EG"/>
        </w:rPr>
        <w:t>237</w:t>
      </w:r>
      <w:r w:rsidRPr="00CA76E0">
        <w:rPr>
          <w:rFonts w:ascii="Lotus Linotype" w:hAnsi="Lotus Linotype" w:cs="Traditional Arabic" w:hint="cs"/>
          <w:sz w:val="28"/>
          <w:szCs w:val="28"/>
          <w:rtl/>
          <w:lang w:bidi="ar-EG"/>
        </w:rPr>
        <w:t>)</w:t>
      </w:r>
      <w:r w:rsidRPr="00CA76E0">
        <w:rPr>
          <w:rFonts w:ascii="Lotus Linotype" w:hAnsi="Lotus Linotype" w:cs="Traditional Arabic"/>
          <w:sz w:val="28"/>
          <w:szCs w:val="28"/>
          <w:rtl/>
          <w:lang w:bidi="ar-EG"/>
        </w:rPr>
        <w:t>.</w:t>
      </w:r>
    </w:p>
  </w:footnote>
  <w:footnote w:id="36">
    <w:p w:rsidR="00CA76E0" w:rsidRPr="00CA76E0" w:rsidRDefault="00CA76E0" w:rsidP="0041564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إمام الحرمين؛ غياث الأُمم،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290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والبرهان،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1330</w:t>
      </w:r>
      <w:r w:rsidRPr="00CA76E0">
        <w:rPr>
          <w:rFonts w:ascii="Lotus Linotype" w:hAnsi="Lotus Linotype" w:cs="Traditional Arabic" w:hint="cs"/>
          <w:sz w:val="28"/>
          <w:szCs w:val="28"/>
          <w:rtl/>
        </w:rPr>
        <w:t xml:space="preserve"> - </w:t>
      </w:r>
      <w:r w:rsidRPr="00CA76E0">
        <w:rPr>
          <w:rFonts w:ascii="Lotus Linotype" w:hAnsi="Lotus Linotype" w:cs="Traditional Arabic"/>
          <w:sz w:val="28"/>
          <w:szCs w:val="28"/>
          <w:rtl/>
        </w:rPr>
        <w:t>1332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7">
    <w:p w:rsidR="00CA76E0" w:rsidRPr="00CA76E0" w:rsidRDefault="00CA76E0" w:rsidP="007F6ED5">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الرض</w:t>
      </w:r>
      <w:r w:rsidRPr="00CA76E0">
        <w:rPr>
          <w:rFonts w:ascii="Lotus Linotype" w:hAnsi="Lotus Linotype" w:cs="Traditional Arabic" w:hint="cs"/>
          <w:sz w:val="28"/>
          <w:szCs w:val="28"/>
          <w:rtl/>
        </w:rPr>
        <w:t>ي</w:t>
      </w:r>
      <w:r w:rsidRPr="00CA76E0">
        <w:rPr>
          <w:rFonts w:ascii="Lotus Linotype" w:hAnsi="Lotus Linotype" w:cs="Traditional Arabic"/>
          <w:sz w:val="28"/>
          <w:szCs w:val="28"/>
          <w:rtl/>
        </w:rPr>
        <w:t>،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312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وروضة الناظر؛ لابن قدامة،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350</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 xml:space="preserve"> 351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والبرهان؛ للجويني،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684</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 xml:space="preserve"> 687</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والشيخ محمد مصطفى المراغي؛ بحوث في التشريع الإسلامي،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(إبداء الرأي من الوجهة الفقهيَّة،</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أمرٌ يَختص بعلماء الشريعة، ومن الواجب على غيرهم أن يدعَ لهم الكلمة فيه).</w:t>
      </w:r>
    </w:p>
  </w:footnote>
  <w:footnote w:id="38">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الرض</w:t>
      </w:r>
      <w:r w:rsidRPr="00CA76E0">
        <w:rPr>
          <w:rFonts w:ascii="Lotus Linotype" w:hAnsi="Lotus Linotype" w:cs="Traditional Arabic" w:hint="cs"/>
          <w:sz w:val="28"/>
          <w:szCs w:val="28"/>
          <w:rtl/>
        </w:rPr>
        <w:t>ي</w:t>
      </w:r>
      <w:r w:rsidRPr="00CA76E0">
        <w:rPr>
          <w:rFonts w:ascii="Lotus Linotype" w:hAnsi="Lotus Linotype" w:cs="Traditional Arabic"/>
          <w:sz w:val="28"/>
          <w:szCs w:val="28"/>
          <w:rtl/>
        </w:rPr>
        <w:t>،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311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وأصول فخر الإسلام البزدوي،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237</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 يقول: </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xml:space="preserve">أمَّا الفِسْق، فيُورث التُّهمة، ويُسقط العدالة، وبأهليَّة أداء الشهادة وصفة </w:t>
      </w:r>
      <w:r w:rsidRPr="00CA76E0">
        <w:rPr>
          <w:rFonts w:ascii="Lotus Linotype" w:hAnsi="Lotus Linotype" w:cs="Traditional Arabic" w:hint="cs"/>
          <w:sz w:val="28"/>
          <w:szCs w:val="28"/>
          <w:rtl/>
        </w:rPr>
        <w:t>الأمر</w:t>
      </w:r>
      <w:r w:rsidRPr="00CA76E0">
        <w:rPr>
          <w:rFonts w:ascii="Lotus Linotype" w:hAnsi="Lotus Linotype" w:cs="Traditional Arabic"/>
          <w:sz w:val="28"/>
          <w:szCs w:val="28"/>
          <w:rtl/>
        </w:rPr>
        <w:t xml:space="preserve"> بالمعروف، يَثبت حُكم الإجماع</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39">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المستصفى،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183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0">
    <w:p w:rsidR="00CA76E0" w:rsidRPr="00CA76E0" w:rsidRDefault="00CA76E0" w:rsidP="0079786D">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الجويني؛ البرهان،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1333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وغياث الأُمم،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291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1">
    <w:p w:rsidR="00CA76E0" w:rsidRPr="00CA76E0" w:rsidRDefault="00CA76E0" w:rsidP="00672926">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الجويني؛</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البرهان</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689</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وفي نفس المعنى كشف الأسرار،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237</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2">
    <w:p w:rsidR="00CA76E0" w:rsidRPr="00CA76E0" w:rsidRDefault="00CA76E0" w:rsidP="00573DC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أبو</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المعالي الجويني؛ البرهان،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690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والشوكاني؛ إرشاد الفحول،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80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3">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لعبدالعزيز البخاري،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238</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وروضة الناظر،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353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4">
    <w:p w:rsidR="00CA76E0" w:rsidRPr="00CA76E0" w:rsidRDefault="00CA76E0" w:rsidP="00B72E0A">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الآمدي؛ ال</w:t>
      </w:r>
      <w:r w:rsidRPr="00CA76E0">
        <w:rPr>
          <w:rFonts w:ascii="Lotus Linotype" w:hAnsi="Lotus Linotype" w:cs="Traditional Arabic" w:hint="cs"/>
          <w:sz w:val="28"/>
          <w:szCs w:val="28"/>
          <w:rtl/>
        </w:rPr>
        <w:t>إ</w:t>
      </w:r>
      <w:r w:rsidRPr="00CA76E0">
        <w:rPr>
          <w:rFonts w:ascii="Lotus Linotype" w:hAnsi="Lotus Linotype" w:cs="Traditional Arabic"/>
          <w:sz w:val="28"/>
          <w:szCs w:val="28"/>
          <w:rtl/>
        </w:rPr>
        <w:t>حكام،</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326</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 وإرشاد الفحول،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80</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5">
    <w:p w:rsidR="00CA76E0" w:rsidRPr="00CA76E0" w:rsidRDefault="00CA76E0" w:rsidP="00D40B89">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شرح هداية العقول ج</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1</w:t>
      </w:r>
      <w:r w:rsidRPr="00CA76E0">
        <w:rPr>
          <w:rFonts w:ascii="Lotus Linotype" w:hAnsi="Lotus Linotype" w:cs="Traditional Arabic" w:hint="cs"/>
          <w:sz w:val="28"/>
          <w:szCs w:val="28"/>
          <w:rtl/>
        </w:rPr>
        <w:t>)</w:t>
      </w:r>
      <w:r w:rsidRPr="00CA76E0">
        <w:rPr>
          <w:rFonts w:ascii="Lotus Linotype" w:hAnsi="Lotus Linotype" w:cs="Traditional Arabic" w:hint="eastAsia"/>
          <w:sz w:val="28"/>
          <w:szCs w:val="28"/>
          <w:rtl/>
        </w:rPr>
        <w:t>،</w:t>
      </w:r>
      <w:r w:rsidRPr="00CA76E0">
        <w:rPr>
          <w:rFonts w:ascii="Lotus Linotype" w:hAnsi="Lotus Linotype" w:cs="Traditional Arabic"/>
          <w:sz w:val="28"/>
          <w:szCs w:val="28"/>
          <w:rtl/>
        </w:rPr>
        <w:t xml:space="preserve"> ص</w:t>
      </w:r>
      <w:r w:rsidRPr="00CA76E0">
        <w:rPr>
          <w:rFonts w:ascii="Lotus Linotype" w:hAnsi="Lotus Linotype" w:cs="Traditional Arabic" w:hint="cs"/>
          <w:sz w:val="28"/>
          <w:szCs w:val="28"/>
          <w:rtl/>
        </w:rPr>
        <w:t xml:space="preserve"> (</w:t>
      </w:r>
      <w:r w:rsidRPr="00CA76E0">
        <w:rPr>
          <w:rFonts w:ascii="Lotus Linotype" w:hAnsi="Lotus Linotype" w:cs="Traditional Arabic"/>
          <w:sz w:val="28"/>
          <w:szCs w:val="28"/>
          <w:rtl/>
        </w:rPr>
        <w:t>563</w:t>
      </w:r>
      <w:r w:rsidRPr="00CA76E0">
        <w:rPr>
          <w:rFonts w:ascii="Lotus Linotype" w:hAnsi="Lotus Linotype" w:cs="Traditional Arabic" w:hint="cs"/>
          <w:sz w:val="28"/>
          <w:szCs w:val="28"/>
          <w:rtl/>
        </w:rPr>
        <w:t>)</w:t>
      </w:r>
      <w:r w:rsidRPr="00CA76E0">
        <w:rPr>
          <w:rFonts w:ascii="Lotus Linotype" w:hAnsi="Lotus Linotype" w:cs="Traditional Arabic"/>
          <w:sz w:val="28"/>
          <w:szCs w:val="28"/>
          <w:rtl/>
        </w:rPr>
        <w:t>.</w:t>
      </w:r>
    </w:p>
  </w:footnote>
  <w:footnote w:id="46">
    <w:p w:rsidR="00CA76E0" w:rsidRPr="00CA76E0" w:rsidRDefault="00CA76E0" w:rsidP="00F104E3">
      <w:pPr>
        <w:pStyle w:val="a3"/>
        <w:bidi/>
        <w:jc w:val="both"/>
        <w:rPr>
          <w:rFonts w:ascii="Lotus Linotype" w:hAnsi="Lotus Linotype" w:cs="Traditional Arabic"/>
          <w:sz w:val="28"/>
          <w:szCs w:val="28"/>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لعبدالعزيز البخارى (3: 238)، و"روضة الناظر" (1: 353).</w:t>
      </w:r>
    </w:p>
  </w:footnote>
  <w:footnote w:id="4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الآمدي: "الأحكام" (1: 326)، و"إرشاد الفحول" (ص: 80).</w:t>
      </w:r>
    </w:p>
  </w:footnote>
  <w:footnote w:id="4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"شرح هداية العقول  (1: 563).</w:t>
      </w:r>
    </w:p>
  </w:footnote>
  <w:footnote w:id="4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أبو المعالي الجويني: "البرهان" (1:  692).</w:t>
      </w:r>
    </w:p>
  </w:footnote>
  <w:footnote w:id="50">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الماوردي: "أدب القاضي"  (1: 470 - 476).</w:t>
      </w:r>
    </w:p>
  </w:footnote>
  <w:footnote w:id="5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على هذا الرأي أكثر أصحاب الشافِعيِّ، وأكثر أصحاب أبي حنيفة، والأشاعِرة، والمعتزلة، والمالكيَّة، والزَّيديَّة، وهو الصَّحيح عند الإباضيَّة؛ "الأحكام" للآمِدي: (1: 366)، و"المنار" (2: 107)، و"الذخيرة" (1: 109)، و"هداية العقول" (1: 567).</w:t>
      </w:r>
    </w:p>
  </w:footnote>
  <w:footnote w:id="5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317).</w:t>
      </w:r>
    </w:p>
  </w:footnote>
  <w:footnote w:id="5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نفس المصدر والصفحة للسرخسي، و"كشف الأسرار" (3: 243).</w:t>
      </w:r>
    </w:p>
  </w:footnote>
  <w:footnote w:id="5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(1: 693)، والآمدي: "الأحكام" (1: 366)، وقد اختار هذا الرأي، و"إرشاد الفحول" (ص:  79).</w:t>
      </w:r>
    </w:p>
  </w:footnote>
  <w:footnote w:id="5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في أصول الفقه" (1: 694 -</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696).</w:t>
      </w:r>
    </w:p>
  </w:footnote>
  <w:footnote w:id="5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(3: 244، 245).</w:t>
      </w:r>
    </w:p>
  </w:footnote>
  <w:footnote w:id="5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في أصول الفقه" (1: 717، 718)، و"إرشاد الفحول" (ص: 79).</w:t>
      </w:r>
    </w:p>
  </w:footnote>
  <w:footnote w:id="5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301)،  "كشف الأسرار" (3: 263).</w:t>
      </w:r>
    </w:p>
  </w:footnote>
  <w:footnote w:id="5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301).</w:t>
      </w:r>
    </w:p>
  </w:footnote>
  <w:footnote w:id="6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(3: 263)، ويُضيف إلى أنَّ هذا الرأي لداود الظاهري وأتباعه والشيعة والقاشاني من المعتزلة، و"إرشاد الفحول" (ص: 79).</w:t>
      </w:r>
    </w:p>
  </w:footnote>
  <w:footnote w:id="6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302)، و"كشف الأسرار" (3: 264).</w:t>
      </w:r>
    </w:p>
  </w:footnote>
  <w:footnote w:id="6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 (1: 35)، و"إرشاد الفحول" (ص: 79)، و"كشف الأسرار" (3: 263).</w:t>
      </w:r>
    </w:p>
  </w:footnote>
  <w:footnote w:id="6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"شرح النسفي على المنار" (2: 110).</w:t>
      </w:r>
    </w:p>
  </w:footnote>
  <w:footnote w:id="6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 (ص: 72)، والشيخ محمد أبو زهرة: "أصول الفقه" (ص: 192).</w:t>
      </w:r>
    </w:p>
  </w:footnote>
  <w:footnote w:id="6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"شرح الإسنوي" (3:  923).</w:t>
      </w:r>
    </w:p>
  </w:footnote>
  <w:footnote w:id="6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"الذخيرة" (1: 110).</w:t>
      </w:r>
    </w:p>
  </w:footnote>
  <w:footnote w:id="6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"روضة الناظر" (1: 385).</w:t>
      </w:r>
    </w:p>
  </w:footnote>
  <w:footnote w:id="6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"هداية العقول" (1: 574).</w:t>
      </w:r>
    </w:p>
  </w:footnote>
  <w:footnote w:id="6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"طلعة الشمس" (2: 84).</w:t>
      </w:r>
    </w:p>
  </w:footnote>
  <w:footnote w:id="7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 (ص: 75).</w:t>
      </w:r>
    </w:p>
  </w:footnote>
  <w:footnote w:id="7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قارن دائرة المعارف الإسلامية لجماعة من المستشرقين مادة "إجماع".</w:t>
      </w:r>
    </w:p>
  </w:footnote>
  <w:footnote w:id="7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"طلعة الشمس" (ص: 85).</w:t>
      </w:r>
    </w:p>
  </w:footnote>
  <w:footnote w:id="7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لابن حزم (4: 141).</w:t>
      </w:r>
    </w:p>
  </w:footnote>
  <w:footnote w:id="7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"المستصفى"؛ للغزالي (1: 215)، و"كشف الأسرار"؛ للبخاري (3:  251، 265).</w:t>
      </w:r>
    </w:p>
  </w:footnote>
  <w:footnote w:id="7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"الذخيرة"؛ للقرافي (1: 110).</w:t>
      </w:r>
    </w:p>
  </w:footnote>
  <w:footnote w:id="7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للبخاري (الحنفي) (3:  249).</w:t>
      </w:r>
    </w:p>
  </w:footnote>
  <w:footnote w:id="7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"روضة الناظر" (1: 229، 230).</w:t>
      </w:r>
    </w:p>
  </w:footnote>
  <w:footnote w:id="7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في الموضع السابق.</w:t>
      </w:r>
    </w:p>
  </w:footnote>
  <w:footnote w:id="7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"هداية العقول" (1: 595، 596).</w:t>
      </w:r>
    </w:p>
  </w:footnote>
  <w:footnote w:id="8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"منهاج الوصول إلى علم الأصول"، تحقيق: محمد محيي الدين، (ص: 88).</w:t>
      </w:r>
    </w:p>
  </w:footnote>
  <w:footnote w:id="8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"شرح الإسنوي"(3:  249).</w:t>
      </w:r>
    </w:p>
  </w:footnote>
  <w:footnote w:id="82">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راجع المبحث الأول لتعريفات الإجماع عند جمهور أهل السنة والإباضية.</w:t>
      </w:r>
    </w:p>
  </w:footnote>
  <w:footnote w:id="8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(1: 281)، و"كشف الأسرار" (3:  277).</w:t>
      </w:r>
    </w:p>
  </w:footnote>
  <w:footnote w:id="8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الشيخ: محمد أبو</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زهرة، "أصول الفقه" (ص: 6)، والدكتور زكريا البري: "أصول الفقه" (ص: 53).</w:t>
      </w:r>
    </w:p>
  </w:footnote>
  <w:footnote w:id="8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الأحكام"؛ للآمدي (1: 302).</w:t>
      </w:r>
    </w:p>
  </w:footnote>
  <w:footnote w:id="86">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الشيخ محمود شلتوت: " الإسلام عقيدة وشريعة" (ص: 565)، والشيخ عبدالوهاب خلَّاف: "أصول الفقه": (ص: 53، 54)، والشيخ أحمد إبراهيم (ص: 86)، والدكتور زكريا البري (ص: 72، 73).</w:t>
      </w:r>
    </w:p>
  </w:footnote>
  <w:footnote w:id="8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lang w:bidi="ar-EG"/>
        </w:rPr>
        <w:t xml:space="preserve"> "أصول السرخسي" (1: 295)، و"إرشاد الفحول" (ص: 72).</w:t>
      </w:r>
    </w:p>
  </w:footnote>
  <w:footnote w:id="88">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(1: 675)، ويقول الإسنوي بأنَّ النظَّام يُفسِّر الإجماع لا باتِّفاق المجتهدين؛ بل إنه كل قول يُحتجُّ به، والشيعة الإمامية الإجماع عندهم حُجَّة؛ لاشتماله على قول الإمام المعصوم، وقوله بانفراده عندهم حُجَّة، وأما الخوارج، فقالوا - كما نقله القرافي -: إن إجماع الصحابة حُجَّة قبل حُدوث الفُرقة، وأما بعدها، فقالوا: الحُجَّة في إجماع طائفتهم لا غير؛ لأن العبرة بقول المؤمنين، ولا مؤمن عندهم إلا من على مذهبهم؛ "شرح الإسنوي على المنهاج" (3:  860-862)، وهداية العقول (2: 497).</w:t>
      </w:r>
    </w:p>
  </w:footnote>
  <w:footnote w:id="8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(1: 671،</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672)، و"إرشاد الفحول" (ص: 72).</w:t>
      </w:r>
    </w:p>
  </w:footnote>
  <w:footnote w:id="9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ابن الحاجب وشرحه (2: 32).</w:t>
      </w:r>
    </w:p>
  </w:footnote>
  <w:footnote w:id="9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الأحكام"؛ للآمدي (1: 300).</w:t>
      </w:r>
    </w:p>
  </w:footnote>
  <w:footnote w:id="92">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الحديث: ((بمَ تَحكُم يا معاذ؟</w:t>
      </w:r>
      <w:r w:rsidRPr="00CA76E0">
        <w:rPr>
          <w:rFonts w:ascii="Lotus Linotype" w:hAnsi="Lotus Linotype" w:cs="Traditional Arabic"/>
          <w:sz w:val="28"/>
          <w:szCs w:val="28"/>
          <w:rtl/>
          <w:lang w:bidi="ar-EG"/>
        </w:rPr>
        <w:t>))،</w:t>
      </w:r>
      <w:r w:rsidRPr="00CA76E0">
        <w:rPr>
          <w:rFonts w:ascii="Lotus Linotype" w:hAnsi="Lotus Linotype" w:cs="Traditional Arabic"/>
          <w:sz w:val="28"/>
          <w:szCs w:val="28"/>
          <w:rtl/>
        </w:rPr>
        <w:t xml:space="preserve"> فقال: بكتاب الله، قال: ((فإن لم تجد؟</w:t>
      </w:r>
      <w:r w:rsidRPr="00CA76E0">
        <w:rPr>
          <w:rFonts w:ascii="Lotus Linotype" w:hAnsi="Lotus Linotype" w:cs="Traditional Arabic"/>
          <w:sz w:val="28"/>
          <w:szCs w:val="28"/>
          <w:rtl/>
          <w:lang w:bidi="ar-EG"/>
        </w:rPr>
        <w:t>))،</w:t>
      </w:r>
      <w:r w:rsidRPr="00CA76E0">
        <w:rPr>
          <w:rFonts w:ascii="Lotus Linotype" w:hAnsi="Lotus Linotype" w:cs="Traditional Arabic"/>
          <w:sz w:val="28"/>
          <w:szCs w:val="28"/>
          <w:rtl/>
        </w:rPr>
        <w:t xml:space="preserve"> قال: فبِسُنَّة رسوله، قال: ((فإن لم تجد؟</w:t>
      </w:r>
      <w:r w:rsidRPr="00CA76E0">
        <w:rPr>
          <w:rFonts w:ascii="Lotus Linotype" w:hAnsi="Lotus Linotype" w:cs="Traditional Arabic"/>
          <w:sz w:val="28"/>
          <w:szCs w:val="28"/>
          <w:rtl/>
          <w:lang w:bidi="ar-EG"/>
        </w:rPr>
        <w:t>))،</w:t>
      </w:r>
      <w:r w:rsidRPr="00CA76E0">
        <w:rPr>
          <w:rFonts w:ascii="Lotus Linotype" w:hAnsi="Lotus Linotype" w:cs="Traditional Arabic"/>
          <w:sz w:val="28"/>
          <w:szCs w:val="28"/>
          <w:rtl/>
        </w:rPr>
        <w:t xml:space="preserve"> قال: أجتهد رَأْيِي؛ والحديث أخرجه أبو داود والترمذي، "نصب الراية" (4: 63).</w:t>
      </w:r>
    </w:p>
  </w:footnote>
  <w:footnote w:id="9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أخرجه مسلم عن ابن عمر، "كشف الخفاء" (1: 333).</w:t>
      </w:r>
    </w:p>
  </w:footnote>
  <w:footnote w:id="94">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حديث صحيح؛ أخرجه الشيخان وأحمد بن حنبل والنسائي وابن ماجه عن جرير، " الجامع الصغير" (335).</w:t>
      </w:r>
    </w:p>
  </w:footnote>
  <w:footnote w:id="9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حديث صحيح؛ أخرجه الشيخان والإمام أحمد بن حنبل والترمذي وابن ماجه، "الجامع الصغير"؛ للسيوطي (ص: 66).</w:t>
      </w:r>
    </w:p>
  </w:footnote>
  <w:footnote w:id="9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حديث صحيح؛ أخرجه ابن ماجه والحاكم في مستدركه، "الجامع الصغير" (ص: 119).</w:t>
      </w:r>
    </w:p>
  </w:footnote>
  <w:footnote w:id="9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أخرجه مسلم عن أبي سعيد الخدري بلفْظ: </w:t>
      </w:r>
      <w:r w:rsidRPr="00CA76E0">
        <w:rPr>
          <w:rFonts w:ascii="Lotus Linotype" w:hAnsi="Lotus Linotype" w:cs="Traditional Arabic"/>
          <w:sz w:val="28"/>
          <w:szCs w:val="28"/>
          <w:rtl/>
          <w:lang w:bidi="ar-EG"/>
        </w:rPr>
        <w:t>(</w:t>
      </w:r>
      <w:r w:rsidRPr="00CA76E0">
        <w:rPr>
          <w:rFonts w:ascii="Lotus Linotype" w:hAnsi="Lotus Linotype" w:cs="Traditional Arabic"/>
          <w:sz w:val="28"/>
          <w:szCs w:val="28"/>
          <w:rtl/>
        </w:rPr>
        <w:t>(لتَتبعنَّ سنَن الذين مِن قبلكم شبرًا بشبر، وذراعًا بذراع، حتَّى ولو دخلوا جُحر ضبٍّ، لاتَّبعتُموهم))؛ صحيح مسلم (4: 2054) رقم: (2669).</w:t>
      </w:r>
    </w:p>
  </w:footnote>
  <w:footnote w:id="98">
    <w:p w:rsidR="00CA76E0" w:rsidRPr="00CA76E0" w:rsidRDefault="00CA76E0" w:rsidP="00B11AE2">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أخرجه الشيخان وأبو</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داود والتِّرمذي والنسائي عن عمران بن حُصين بلفظ: ((خيركم قرني، ثم الذين يلونهم، ثم الذين يلونهم، ثم يكون بعدهم قوم يَخونون ولا يُؤتمنون، ويَشهدون ولا يُستَشهدون، ويَنذِرون ولا يوفون، ويَظهر فيهم السِّمن))؛ "الجامع الصغير" (ص: 150).</w:t>
      </w:r>
    </w:p>
  </w:footnote>
  <w:footnote w:id="9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الأحكام" (1: 286).</w:t>
      </w:r>
    </w:p>
  </w:footnote>
  <w:footnote w:id="10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295)، وفي نفس المعنى "البرهان"؛ لإمام الحرمين (1: 675)، وروضة النظَّار وشرحه (في أصول الحنابلة) (1: 331).</w:t>
      </w:r>
    </w:p>
  </w:footnote>
  <w:footnote w:id="10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أحكام القرآن"؛ للشافعي، جمع البيهقي (1: 40)، ونفْس المعنى " المنهاج" للبيضاوي (ص: 82).</w:t>
      </w:r>
    </w:p>
  </w:footnote>
  <w:footnote w:id="10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"الإسنوي على شرح المنهاج" (3:  862)، وفي معناه الآمدي في "الأحكام" (1: 286)، والشوكاني في "إرشاد الفحول" (ص: 7)، و"مسلم الثبوت" وشرحه (2: 214)، و"شرح المنار في أصول الحنفية" (2: 109)، و"أصول السرخسي" (10: 296)، و"كشف الأسرار" (3:  253، 254).</w:t>
      </w:r>
    </w:p>
  </w:footnote>
  <w:footnote w:id="10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297)، و"الأحكام"؛ للآمدي (1: 302)، و"شرْح الإسنوي على المنهاج" (3:  873، 874)، و"هداية العقول" (2: 501)، و"كشف الأسرار" (2: 256).</w:t>
      </w:r>
    </w:p>
  </w:footnote>
  <w:footnote w:id="10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"كشف الأسرار" (3:  255)، و"أصول السرخسي" (1: 296).</w:t>
      </w:r>
    </w:p>
  </w:footnote>
  <w:footnote w:id="10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 (1: 311).</w:t>
      </w:r>
    </w:p>
  </w:footnote>
  <w:footnote w:id="10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 (1: 309، 310).</w:t>
      </w:r>
    </w:p>
  </w:footnote>
  <w:footnote w:id="10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راجع في بيان مَصادر هذه الأحاديث وتخريجها، "إرشاد الفحول"؛ للشوكاني (ص: 87)، و"غاية السول في أصول الزيدية"؛ للحسين بن قاسم (2: 503) وما بعدها، وخرَّج الكثير منها شارح "روضة الناظر في أصول الحنابلة" (1: 338).</w:t>
      </w:r>
    </w:p>
  </w:footnote>
  <w:footnote w:id="10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المستصفى "؛ للغزالي (1: 175، 176)، و"الأحكام"؛ للآمدي (1: 313)، و"روضة الناظر" (1: 338).</w:t>
      </w:r>
    </w:p>
  </w:footnote>
  <w:footnote w:id="10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229).</w:t>
      </w:r>
    </w:p>
  </w:footnote>
  <w:footnote w:id="11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الدكتور زكريا البري: " أصول الفقه " (ص: 66)، و"البرهان" للإمام الجُوَيني (1: 675).</w:t>
      </w:r>
    </w:p>
  </w:footnote>
  <w:footnote w:id="11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الرسالة "، تحقيق شاكر (ص: 476).</w:t>
      </w:r>
    </w:p>
  </w:footnote>
  <w:footnote w:id="11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"أصول السرخسي" (1: 300).</w:t>
      </w:r>
    </w:p>
  </w:footnote>
  <w:footnote w:id="11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ابن الحاجب وشرحه (1: 32).</w:t>
      </w:r>
    </w:p>
  </w:footnote>
  <w:footnote w:id="11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 شرح مسلم الثبوت " (2: 217).</w:t>
      </w:r>
    </w:p>
  </w:footnote>
  <w:footnote w:id="115">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 (1: 299).</w:t>
      </w:r>
    </w:p>
  </w:footnote>
  <w:footnote w:id="11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"الأحكام"؛ للآمدي (1: 300).</w:t>
      </w:r>
    </w:p>
  </w:footnote>
  <w:footnote w:id="11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في أصول الفقه" (1: 675)، و"الوصول إلى عِلم الأصول"؛ للبيضاوي (ص: 82).</w:t>
      </w:r>
    </w:p>
  </w:footnote>
  <w:footnote w:id="11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(1: 677).</w:t>
      </w:r>
    </w:p>
  </w:footnote>
  <w:footnote w:id="11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"البرهان" (1: 766)، وفي نفْس المعنى " المستصفى"؛ للغزالي (1: 175)، و"هداية العقول في أصول الزيدية" (ص: 499، 500)، "إرشاد الفحول" (ص: 78).</w:t>
      </w:r>
    </w:p>
  </w:footnote>
  <w:footnote w:id="120">
    <w:p w:rsidR="00CA76E0" w:rsidRPr="00CA76E0" w:rsidRDefault="00CA76E0" w:rsidP="00CA76E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 للشوكاني (ص: 78)، ويَردُّ الإسنوي على الاستدلال بعدالة الأمة الإسلامية وأنها أمَّة الوسَط (البقرة: 143): لقائل يقول: إنَّ الآية لا تدلُّ على المدَّعى؛ لأن العدالة لا تنافي صُدور الباطل غلطًا ونسيانًا، ولو سلَّمنا أن كل ما أجمعوا عليه حقٌّ، فلا يَلزَم المُجتهِدَ أنْ يفعل كل ما هو حقٌّ في نفْسه؛ بدليل أنَّ المُجتهِد لا يَتبع مُجتهِدًا آخَر، وإن قُلْنا: كلُّ مُجتهد مُصيب؛ "شرح الإسنوي على المنهاج" (3:  874).</w:t>
      </w:r>
    </w:p>
  </w:footnote>
  <w:footnote w:id="12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 (ص: 78).</w:t>
      </w:r>
    </w:p>
  </w:footnote>
  <w:footnote w:id="122">
    <w:p w:rsidR="00CA76E0" w:rsidRPr="00CA76E0" w:rsidRDefault="00CA76E0" w:rsidP="00CA76E0">
      <w:pPr>
        <w:pStyle w:val="a3"/>
        <w:bidi/>
        <w:jc w:val="both"/>
        <w:rPr>
          <w:rFonts w:ascii="Lotus Linotype" w:hAnsi="Lotus Linotype" w:cs="Traditional Arabic"/>
          <w:sz w:val="28"/>
          <w:szCs w:val="28"/>
          <w:rtl/>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نفس المصدر السابق (ص: 74)، و"المستصفى" للغزالي (1: 175، 176)، و"روضة الناظر" للحنابلة (1: 338)، و"البرهان" (1: 679) يقول: قد تمسَّك مُثبِتو الإجماع بما رُوي عن النبي - صلى الله عليه وسلم - أنه قال: ((لا تَجتمع أمَّتي على ضَلالة))، وقد روى الرُّواة هذا المعنى بألفاظ مختلفة، فلست أرى للتمسُّك بذلك وجهًا؛ لأنها من أخبار الآحاد، فلا يجوز التعلُّق بها في القطعيات.</w:t>
      </w:r>
    </w:p>
    <w:p w:rsidR="00CA76E0" w:rsidRPr="00CA76E0" w:rsidRDefault="00CA76E0" w:rsidP="00F104E3">
      <w:pPr>
        <w:pStyle w:val="a3"/>
        <w:bidi/>
        <w:jc w:val="both"/>
        <w:rPr>
          <w:rFonts w:ascii="Lotus Linotype" w:hAnsi="Lotus Linotype" w:cs="Traditional Arabic"/>
          <w:sz w:val="28"/>
          <w:szCs w:val="28"/>
          <w:rtl/>
          <w:lang w:bidi="ar-EG"/>
        </w:rPr>
      </w:pPr>
      <w:r w:rsidRPr="00CA76E0">
        <w:rPr>
          <w:rFonts w:ascii="Lotus Linotype" w:hAnsi="Lotus Linotype" w:cs="Traditional Arabic"/>
          <w:sz w:val="28"/>
          <w:szCs w:val="28"/>
          <w:rtl/>
        </w:rPr>
        <w:t>وإن هذه الأحاديث مُتعرِّضة للتأويلات القريبة المأخذ المُمكِنة؛ فيُمكن أن يقال: قوله - صلى الله عليه وسلم -: ((لا تَجتمع أمَّتي على ضَلالة)) بشارة منه، مُشعرة بالغيب في مستقبل الزمان، مُؤْذِنة بأنَّ أمَّته - عليه السلام - لا ترتَدُّ إلى قيام الساعة، وإذا لم يكن الحديث مقطوعًا به نقلاً، ولم يكن في نفسه نصًّا، فلا وجْهَ للاحتِجاج به في مَظانِّ القطْع.</w:t>
      </w:r>
    </w:p>
  </w:footnote>
  <w:footnote w:id="12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"إرشاد الفحول" (ص: 68).</w:t>
      </w:r>
    </w:p>
  </w:footnote>
  <w:footnote w:id="124">
    <w:p w:rsidR="00CA76E0" w:rsidRPr="00CA76E0" w:rsidRDefault="00CA76E0" w:rsidP="00CA76E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الشيخ محمود شلتوت: "الإسلام عقيدة</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وشريعة" (ص: 565).</w:t>
      </w:r>
    </w:p>
  </w:footnote>
  <w:footnote w:id="125">
    <w:p w:rsidR="00CA76E0" w:rsidRPr="00CA76E0" w:rsidRDefault="00CA76E0" w:rsidP="00CA76E0">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قصَر الظاهريَّة، والإمام أحمد بن حنبل في إحدى الروايتين - الإجماعَ على إجماع الصَّحابة فقط، وليس لمَن بعدهم أن يَكون إجماعه حُجَّة؛ لأنَّ الإجماع إنما يكون عن توقيف، والصَّحابة هم الذين شَهِدوا التوقيف؛ الآمدي: "الأحكام" (1: 328)، وابن حزم: " الأحكام" (4: 149)، و"إرشاد الفحول" (ص: 77).</w:t>
      </w:r>
    </w:p>
  </w:footnote>
  <w:footnote w:id="126">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قال به محمَّد بن جرير الطبري، وأحمد بن حنبل في إحدى الروايتَين عنه، وأبو الحُسَين الخياط مِن المعتزلة أستاذ الكعبي: لا يُشترط في انعقاد الإجماع اتِّفاق الجميع، بل يَنعقِد باتِّفاق الأكثر مع مُخالَفة الأقلِّ، وقال بعضهم: إن كان الأقل قد بلَغ عدَد التواتُر، منع خلافه مِن انعقاد الإجماع، وإلا فلا. "كشف الأسرار"؛ للبخاري (3:  245)، ويقول الجويني: ابن جرير الطبري اعتبَر في المخالفة الثلاثة فأكثر - "البرهان" (1: 721).</w:t>
      </w:r>
    </w:p>
  </w:footnote>
  <w:footnote w:id="12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قرَّر مجمع البحوث الإسلامية في المؤتمر الثاني (محرم 1385هـ - 1965م) عدم وجود رقٍّ في أيِّ جزء مِن أجزاء العالم يُقرُّه الإسلام. انظر: "مطبوعات المؤتمر الثاني" ، الأزهر، (ص: 406).</w:t>
      </w:r>
    </w:p>
  </w:footnote>
  <w:footnote w:id="128">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الأرموي: محمود بن أبي بكر (682هـ): "التَّحصيل من المحصول"، دراسة وتحقيق الدكتور عبدالحميد علي أبو</w:t>
      </w:r>
      <w:r w:rsidRPr="00CA76E0">
        <w:rPr>
          <w:rFonts w:ascii="Lotus Linotype" w:hAnsi="Lotus Linotype" w:cs="Traditional Arabic"/>
          <w:sz w:val="28"/>
          <w:szCs w:val="28"/>
          <w:rtl/>
          <w:lang w:bidi="ar-EG"/>
        </w:rPr>
        <w:t xml:space="preserve"> </w:t>
      </w:r>
      <w:r w:rsidRPr="00CA76E0">
        <w:rPr>
          <w:rFonts w:ascii="Lotus Linotype" w:hAnsi="Lotus Linotype" w:cs="Traditional Arabic"/>
          <w:sz w:val="28"/>
          <w:szCs w:val="28"/>
          <w:rtl/>
        </w:rPr>
        <w:t>زنيد، مؤسسة الرسالة، ط 1408هـ - 1988م، (2: 68 - 69).</w:t>
      </w:r>
    </w:p>
  </w:footnote>
  <w:footnote w:id="129">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"مجموع فتاوى شيخ الإسلام ابن تيمية" (20: 303-311).</w:t>
      </w:r>
    </w:p>
  </w:footnote>
  <w:footnote w:id="130">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انظر في تأصيل ذلك: ابن قيم الجوزية: "زاد المعاد" تحقيق الشيخ عبدالقادر الأرناؤوط (3:  489، 490).</w:t>
      </w:r>
    </w:p>
  </w:footnote>
  <w:footnote w:id="131">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"الإحكام في أصول الأحكام"؛ للآمِدي (1: 127، 128).</w:t>
      </w:r>
    </w:p>
  </w:footnote>
  <w:footnote w:id="132">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"مجموع فتاوى شيخ الإسلام ابن تيمية" (21: 319)، ويقول عن الحديث: رواه أهل السنن وصحَّحه الترمذي وغيره.</w:t>
      </w:r>
    </w:p>
  </w:footnote>
  <w:footnote w:id="133">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الشيرازي: "اللمع في أصول الفقه" (ص: 89).</w:t>
      </w:r>
    </w:p>
  </w:footnote>
  <w:footnote w:id="134">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"مجموع فتاوى شيخ الإسلام ابن تيمية" (20: 10).</w:t>
      </w:r>
    </w:p>
  </w:footnote>
  <w:footnote w:id="135">
    <w:p w:rsidR="00CA76E0" w:rsidRPr="00CA76E0" w:rsidRDefault="00CA76E0" w:rsidP="00CA76E0">
      <w:pPr>
        <w:pStyle w:val="a3"/>
        <w:bidi/>
        <w:jc w:val="both"/>
        <w:rPr>
          <w:rFonts w:ascii="Lotus Linotype" w:hAnsi="Lotus Linotype" w:cs="Traditional Arabic"/>
          <w:sz w:val="28"/>
          <w:szCs w:val="28"/>
          <w:rtl/>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انظر في مَصادر ترجمته:  "الفهرست"؛ لابن النديم (215)، "طبقات الفقهاء"؛ للشيرازي (89)، 90، و"طبقات الشافعية":  للعبادي (16)، و"تهذيب الأسماء واللغات":  للنَّووي (2: 196، 197)، و"وفَيَات الأعيان"؛ لابن خلكان (4: 207)، و"فهرست ابن عطية" (102)، و"سير أعلام النبلاء" (9) (مخطوط): (267، 268)، و"تَذكِرَة الحفَّاظ" (3: 782، 783)، و"طبقات الشافعية":  للسُّبكي (3: 102-108)، و"طبقات الشافعية" للإسنوي (148/ب)، و"مِرآة الجنان" (2: 261، 262)، و" لسان الميزان"؛ لابن حجر العسقلاني (5: 27، 28)، " طبقات ابن شهبة" (مخطوط) (9/ب)، و"مختصر علماء الحديث"؛ لابن عبدالهادي (مخطوط)، "طبقات المفسِّرين"؛ للسُّيوطي (28)، و"طبقات المفسرين":  للداودي (2: 50، 51)، و"مفتاح دار السعادة"؛ طاش كبرى زاده (3: 124)، "هدية العارفين" للبغدادي (1: 349، 350)، و"الأعلام"؛ للزركلي (6: 184)، و"معجم المؤلفين"؛ كحالة (8: 230)، و"تاريخ التراث العربي":  لسزكين (2: 184، 185)، و"الفتح المبين في طبقات الأصوليين"؛ لعبدالله المراغي (1: 168، 169). </w:t>
      </w:r>
    </w:p>
  </w:footnote>
  <w:footnote w:id="136">
    <w:p w:rsidR="00CA76E0" w:rsidRPr="00CA76E0" w:rsidRDefault="00CA76E0" w:rsidP="00F104E3">
      <w:pPr>
        <w:pStyle w:val="a3"/>
        <w:bidi/>
        <w:jc w:val="both"/>
        <w:rPr>
          <w:rFonts w:ascii="Lotus Linotype" w:hAnsi="Lotus Linotype" w:cs="Traditional Arabic"/>
          <w:sz w:val="28"/>
          <w:szCs w:val="28"/>
          <w:rtl/>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نسبة إلى نَيسابور (بفتح النون)، أعظم مدن خراسان وأشهرها؛ "معجم البلدان" (5: 331).</w:t>
      </w:r>
    </w:p>
  </w:footnote>
  <w:footnote w:id="137">
    <w:p w:rsidR="00CA76E0" w:rsidRPr="00CA76E0" w:rsidRDefault="00CA76E0" w:rsidP="00F104E3">
      <w:pPr>
        <w:pStyle w:val="a3"/>
        <w:bidi/>
        <w:jc w:val="both"/>
        <w:rPr>
          <w:rFonts w:ascii="Lotus Linotype" w:hAnsi="Lotus Linotype" w:cs="Traditional Arabic"/>
          <w:sz w:val="28"/>
          <w:szCs w:val="28"/>
          <w:rtl/>
          <w:lang w:bidi="ar-EG"/>
        </w:rPr>
      </w:pPr>
      <w:r w:rsidRPr="00CA76E0">
        <w:rPr>
          <w:rStyle w:val="a4"/>
          <w:rFonts w:ascii="Lotus Linotype" w:hAnsi="Lotus Linotype" w:cs="Traditional Arabic"/>
          <w:sz w:val="28"/>
          <w:szCs w:val="28"/>
        </w:rPr>
        <w:footnoteRef/>
      </w:r>
      <w:r w:rsidRPr="00CA76E0">
        <w:rPr>
          <w:rFonts w:ascii="Lotus Linotype" w:hAnsi="Lotus Linotype" w:cs="Traditional Arabic"/>
          <w:sz w:val="28"/>
          <w:szCs w:val="28"/>
        </w:rPr>
        <w:t xml:space="preserve"> </w:t>
      </w:r>
      <w:r w:rsidRPr="00CA76E0">
        <w:rPr>
          <w:rFonts w:ascii="Lotus Linotype" w:hAnsi="Lotus Linotype" w:cs="Traditional Arabic"/>
          <w:sz w:val="28"/>
          <w:szCs w:val="28"/>
          <w:rtl/>
        </w:rPr>
        <w:t xml:space="preserve"> </w:t>
      </w:r>
      <w:r w:rsidRPr="00CA76E0">
        <w:rPr>
          <w:rFonts w:ascii="Lotus Linotype" w:hAnsi="Lotus Linotype" w:cs="Traditional Arabic" w:hint="cs"/>
          <w:sz w:val="28"/>
          <w:szCs w:val="28"/>
          <w:rtl/>
        </w:rPr>
        <w:t>"سير أعلام النبلاء" (9: 268/أ)، وقارن: "الفتح المبين" (1: 169) يقول: لم نَقفْ على تاريخ ميلاده.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A6" w:rsidRDefault="00C74DA6">
    <w:pPr>
      <w:pStyle w:val="a5"/>
    </w:pPr>
    <w:r>
      <w:rPr>
        <w:noProof/>
      </w:rPr>
      <w:pict>
        <v:group id="مجموعة 11" o:spid="_x0000_s15361" style="position:absolute;margin-left:-65.75pt;margin-top:-23.25pt;width:479pt;height:57.5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B9vqBAAAxw0AAA4AAABkcnMvZTJvRG9jLnhtbMxXzW7jNhC+F+g7&#10;ELor1p9tSYizSGR7u0DaBt30AWiJsohIpErSsbNFjwv0VQr00kMPfZPkbTokJTuOHWyQFG0N2Obv&#10;aOab+WZGp+82TY1uiZCUs4njn3gOIiznBWXLifPj9dyNHSQVZgWuOSMT545I593Z11+drtuUBLzi&#10;dUEEAiFMput24lRKtelgIPOKNFie8JYw2Cy5aLCCqVgOCoHXIL2pB4HnjQZrLopW8JxICatTu+mc&#10;GfllSXL1fVlKolA9cUA3ZX6F+V3o38HZKU6XArcVzTs18Cu0aDBl8NCtqClWGK0EPRDV0FxwyUt1&#10;kvNmwMuS5sTYANb43hNr3gu+ao0ty3S9bLcwAbRPcHq12Py72yuBaAG+8x3EcAM+evh8//vD54df&#10;7/+6/w3BMmC0bpcpHH0v2o/tlbCGwvCS5zcStgdP9/V8aQ+jxfpbXoBYvFLcYLQpRaNFgPVoY1xx&#10;t3UF2SiUw+LIi8PQA4/lsDcOvTgeWl/lFThUX/O9MHQQ7A7DJOn3Zt31ZBh3d31/aCwY4NQ+1+ja&#10;6aYNg7iTO2jl26D9WOGWGI9JjVcPbdBDe0kZQX5gITVHMnYlDMAylQDtcbRQWdP2G7DZ4NfhtgVg&#10;FHljC0CPXhzCMwx0JsK3tuO0FVK9J7xBejBxatDHyMS3l1JpT+6OaBcxPqd1Des4rRlagytGwDoQ&#10;3bQQMqqi7BqIc2NESF7TQh/Xp6VYLrJaoFsMxIuyLIoyrSKI3zsGAc4KI74iuJh1Y4VpbcdwvmZa&#10;HlgGCnYjy6yfEy+ZxbM4cqNgNHMjbzp1z+dZ5I7m/ng4DadZNvV/0ar5UVrRoiBMa9ez3I9e5uou&#10;31h+bnm+BWawL92YCMr2/0ZpCDnrXRtvC17cGaebdYi+fysMgS+W4dc6UC74Bvnho1DU1EZqA+t9&#10;pEnLcMR4VmG2JOdC8LX2FNDEskpbBoFus0Jv5vEg1s7rQjcIvY67w+FoP3TDOEps6I5G+8TdRWYX&#10;vAKy+4uDVz/9kdP+p2G1R449Ds3N55BDz8af4UzPFD+IvIsgceejeOxG82joJmMvdj0/uUhGXpRE&#10;0/k+U0yismUZAvy1TNEZIxkGwy/kB898Dm3DaUMVtAc1bSZOvD2E0+eSxZboWv2egv3/MSqqzWJj&#10;qt82JVtyIsGVqUzQ2sCg4uKTg9bQJkwc+dMKC+Kg+gMDFuieoh+IfrDoB5jlcBUSpYPsMFO291i1&#10;gi4rkGwzOuPnUBxLajKwZpHVAjTXE5MhWpqn8O2yF4wOfPLlXgluqZXW3Tq2eZGMBoubVetCu9Ji&#10;RRe0purOtF7gVK0Uu72iue4J9ORRzYv6ZHP/J7QSf0ArAXEAqb4/Zi8BqWlu2ohdkpEtEFtDs1s6&#10;yDv7UgZ6uqfIAgpmX4v0uDMZ0H/SOR1BDZIUdGVTnq8awpRtMwWpwXrOZEVb6SCRkmZBiokjPhTW&#10;hccKVBCfe14SXLjZ0MugQI1n7nkSjd2xNxtHXhT7mZ/1tFtJAjDgetrSt1coW3b72n9QjnCqIdEZ&#10;UYr8BwDbVGCpBFF5pZdLqJPduq7Y/YaBeYesBv35nuVRuk9Cf/ykVdMFSPd5fpCMbLo/aNTeku+P&#10;eeO/bBf+wbwODumtM/7QHoBEoZ0BX5MyzNuCSXvdm41+HXk8N6d2719nfwM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cNwhy4QAAAAoBAAAPAAAAZHJzL2Rvd25yZXYueG1sTI9NS8NA&#10;EIbvgv9hGcFbu0k/oo3ZlFLUUynYCuJtmp0modndkN0m6b93POntHebhnWey9Wga0VPna2cVxNMI&#10;BNnC6dqWCj6Pb5NnED6g1dg4Swpu5GGd399lmGo32A/qD6EUXGJ9igqqENpUSl9UZNBPXUuWd2fX&#10;GQw8dqXUHQ5cbho5i6JEGqwtX6iwpW1FxeVwNQreBxw28/i1313O29v3cbn/2sWk1OPDuHkBEWgM&#10;fzD86rM65Ox0clervWgUTOZxwiiHxXIBgonVLOFwUpCsnkDmmfz/Qv4DAAD//wMAUEsDBBQABgAI&#10;AAAAIQB9WV7Fgp4DAGATHwAUAAAAZHJzL21lZGlhL2ltYWdlMS5lbWbs3We3bVtV5vFF6Seo+gD6&#10;sj5Gvalq9aZaq2oqmMWMijlhxpww55wD5pwTRpIJJJgRFRVRMSdCnd/ChzvvXudyN+fsc7in+ae1&#10;wYyjjz76+M8+njnWPPs+7nQ6PflW2f+e819Op2feKvvf/37C6fTyx59Ob/k//8//Op0ed3rif3uL&#10;05vduvi43bDtm9/auXXhf9y68Mqd2/alb3566tPf7PT/bh2/5L++xc6erra1C8+91f6zbpX/e+vE&#10;f79VnnKrPOk/6r3l6bmnXXft2f9x7+NOb3nr6KH7zgf/8X+vfe1rT5Vi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8J+ZgX/+538+VYpBDMRADMRADMRADMTAY4GBx5IufyzEIx96&#10;LmMgBmIgBmIgBmIgBjCQTo6DckEMxEAMxEAMxEAMxMAlA+nky5jESTGJgRiIgRiIgRiIgRhIJ8dA&#10;eSAGYiAGYiAGYiAGYuCSgXTyZUzipJjEQAzEQAzEQAzEQAykk2OgPBADMRADMRADMRADMXDJQDr5&#10;MiZxUkxiIAZiIAZiIAZiIAbSyTFQHoiBGIiBGIiBGIiBGLhkIJ18GZM4KSYxEAMxEAMxEAMxEAPp&#10;5BgoD8RADMRADMRADMRADFwykE6+jEmcFJMYiIEYiIEYiIEYiIF0cgyUB2IgBmIgBmIgBmIgBi4Z&#10;SCdfxiROikkMxEAMxEAMxEAMxEA6OQbKAzEQAzEQAzEQAzEQA5cMpJMvYxInxSQGYiAGYiAGYiAG&#10;YiCdHAPlgRiIgRiIgRiIgRiIgUsG0smXMYmTYhIDMRADMRADMRADMZBOjoHyQAzEQAzEQAzEQAzE&#10;wCUD6eTLmMRJMYmBGIiBGIiBGIiBGEgnx0B5IAZiIAZiIAZiIAZi4JKBdPJlTOKkmMRADMRADMRA&#10;DMRADKSTY6A8EAMxEAMxEAMxEAMxcMlAOvkyJnFSTGIgBmIgBmIgBmIgBtLJMVAeiIEYiIEYiIEY&#10;iIEYuGQgnXwZkzgpJjEQAzEQAzEQAzEQA+nkGCgPxEAMxEAMxEAMxEAMXDKQTr6MSZwUkxiIgRiI&#10;gRiIgRiIgXRyDJQHYiAGYiAGYiAGYiAGLhlIJ1/GJE6KSQzEQAzEQAzEQAzEQDo5BsoDMRADMRAD&#10;MRADMRADlwykky9jEifFJAZiIAZiIAZiIAZiIJ0cA+WBGIiBGIiBGIiBGIiBSwbSyZcxiZNiEgMx&#10;EAMxEAMxEAMxkE6OgfJADMRADMRADMRADMTAJQPp5MuYxEkxiYEYiIEYiIEYiIEYSCfHQHkgBmIg&#10;BmIgBmIgBmLgkoF08mVM4qSYxEAMxEAMxEAMxEAMpJNjoDwQAzEQAzEQAzEQAzFwyUA6+TImcVJM&#10;YiAGYiAGYiAGYiAG0skxUB6IgRiIgRiIgRiIgRi4ZCCdfBmTOCkmMRADMRADMRADMRAD6eQYKA/E&#10;QAzEQAzEQAzEQAxcMpBOvoxJnBSTGIiBGIiBGIiBGIiBdHIMlAdiIAZiIAZiIAZiIAYuGUgnX8Yk&#10;TopJDMRADMRADMRADMRAOjkGygMxEAMxEAMxEAMxEAOXDKSTL2MSJ8UkBmIgBmIgBmIgBmIgnRwD&#10;5YEYiIEYiIEYiIEYiIFLBtLJlzGJk2ISAzEQAzEQAzEQAzGQTo6B8kAMxEAMxEAMxEAMxMAlA+nk&#10;y5jESTGJgRiIgRiIgRiIgRhIJ8dAeSAGYiAGYiAGYiAGYuCSgXTyZUzipJjEQAzEQAzEQAzEQAyk&#10;k2OgPBADMRADMRADMRADMXDJQDr5MiZxUkxiIAZiIAZiIAZiIAbSyTFQHoiBGIiBGIiBGIiBGLhk&#10;IJ18GZM4KSYxEAMxEAMxEAMxEAPp5BgoD8RADMRADMRADMRADFwykE6+jEmcFJMYiIEYiIEYiIEY&#10;iIF0cgyUB2IgBmIgBmIgBmIgBi4ZSCdfxiROikkMxEAMxEAMxEAMxEA6OQbKAzEQAzEQAzEQAzEQ&#10;A5cMpJMvYxInxSQGYiAGYiAGYiAGYiCdHAPlgRiIgRiIgRiIgRiIgUsG0smXMYmTYhIDMRADMRAD&#10;MRADMZBOjoHyQAzEQAzEQAzEQAzEwCUD6eTLmMRJMYmBGIiBGIiBGIiBGEgnx0B5IAZiIAZiIAZi&#10;IAZi4JKBdPJlTOKkmMRADMRADMRADMRADKSTY6A8EAMxEAMxEAMxEAMxcMlAOvkyJnFSTGIgBmIg&#10;BmIgBmIgBtLJMVAeiIEYiIEYiIEYiIEYuGQgnXwZkzgpJjEQAzEQAzEQAzEQA+nkGCgPxEAMxEAM&#10;xEAMxEAMXDKQTr6MSZwUkxiIgRiIgRiIgRiIgXRyDJQHYiAGYiAGYiAGYiAGLhlIJ1/GJE6KSQzE&#10;QAzEQAzEQAzEQDo5BsoD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bX5eSf/umfTv/4j//4&#10;+uJYUf9f/uVfHlb+4R/+4Xyfa//6r/96LvaPNlZ317e9eh9bf//3f3+y3T1tXxfT4lAcYiAGYiAG&#10;YuDeMEDbTH/QP3TLVb3j3O20zVEb2Z+22f1X7TzS8erer206+d7oZON3HONxsPO2GMObYt+5f/u3&#10;fzvztfuPrNHFV8vxvvZf92wWh+IQAzEQAzEQA/eGgelkemRrhYu146s65XjPURfRPIq6tsdrb2h/&#10;9e7XNp18Mzp5jGy8N34b673bOnYPjv7u7/7u9MpXvvK8dY5GfvWrX30+dm3lyOSRS+xNZ7d93ftG&#10;cSgOMRADMRADMXDvGDhqYXGeVnmkrXumXW6nh6/qpemmR9ru/vu1TSffvU4+auSrOnlMPJJO/tu/&#10;/duz1lUPE//+7//+sHcxPM6m6+zQ04r9q+9tHV+uuReTYhIDMRADMRADd88ATUJ70Da0ydX1OjGe&#10;7rE9auSjnnFthZ3pnJ17LG3TyQ+N1Rs7Lhvbq9vb2dnziZNdXz3nHq0c7z3u9858796Zi22xjYEY&#10;iIEYiIGHM0DPiMnV9WPnXKNRruqc6ZZtj5pHnaM2Wt3HyjadfOc62RhuzI/b243tnjM8uH78PUHd&#10;I3f2H6nMzrZXOe34oe9VikWxiIEYiIEYiIGbZcDv4Mey+E4n0y9071EXHXWx/asaJ5382tN19Pjt&#10;9OWDeO7IxvbxgyVb545a2T5mXN93GNPB247Dtjf7vBfP4hkDMRADMRAD12fgb/7mb87/topeEbfp&#10;lG2noV27nSaejp52nk667vZ+68Lr6Nf7dc/97vvdtrc14at2ro41FtzrPvvYOfI1Vrb9q7/6q9Nf&#10;//Vfn8uRx2OdvYv1bF//2S5WxSoGYiAGYiAG7o6B22kRGllc/W0CGuYv//IvT694xSsetu68etPJ&#10;tNL+zRWNdFU7PdLxVc11r4/vlwa+Tjv3uq83bX86eRp49o9jO+3rmvP4wMpVXtw37Ts7tmzjaCz5&#10;93v+rd/K/k1f29f928biUBxiIAZiIAZi4N4zMB1y3Io7vTJdRNdsnXnvJ46PWnn6aHrp0ba01FEn&#10;3ev96+jX+3XPve7rTdt/NJ18dazHC1bGyTS1e52jn8eU7e7duSNnV6/tnrYP/zcHxaN4xEAMxEAM&#10;xMDNMDAdctQgV3XvUR/ROTSOe9TZOuHt6l/VTbc7Tiff3b+ru2kt/IbsHTnYu5P7x8RxfMfGdLB7&#10;1PHuZYsfv1f4neIP//APT3/wB39wLr//+79/+r3f+73T7/7u755+53d+5/TiF7/49KIXvej1xblK&#10;MYiBGIiBGIiBGLgfDLzwhS88rdAjv/3bv33WKbTLS1/60tOf/dmfnf7iL/7irGle85rXnH//tsZM&#10;H3lXoXV8U+r7Ut9oKM4dNdMb2k8nv2l18u007sbkqi42zoqx998HwYGxnRaeNsYCG8dvJ9znPJ5o&#10;YWxjbbzRxpViEAMxEAMxEAMx8KAxQNdY73vJS15yetnLXnZeA6SJ6CDfaWyNcLqZTt76snVDxbXp&#10;aXqJtrq6Fklbrbi2Mr2247vZ3q9vKq7Tzt3046bqivfxPeZq/Bd72/2Gs3scG0fjvXG2dW42ceDd&#10;iT7+4z/+4zNHR41s/0F7HvK3HB4DMRADMRADMXBkYL+D08tbZ6Z/6CCaiG6jpWhnWmla+Kpenmae&#10;5nI8TTX9ZXvUgdNqx3N3un8d/Xq/7rnTPtxkPbF+Y+LvfmO2dx7boy5my5grrvkt4o/+6I/OWtja&#10;se8oFPoYU8qRs/bLOzEQAzEQAzEQAw8aA/TMUd9ML//5n//5WRPTvTTyq171qvOa8L6/oKFco63o&#10;u2leess6pGtvjE67W414vzTwddq5277cRP3pZNtjuWrbuPndwHnjRv/6Oyi0sHrOTyM757tjvz34&#10;fucFL3jB6XnPe97p+c9//nl/GvlBewbyt7wdAzEQAzEQAzHwSAzQysc1Qfv0st/T6WX6aevF08db&#10;W3RMS+3vadBd1pxdTyc/9I3JVX16r4+P2vi4f7t2XfdeQwMr9o2jb5WNofHEAR7oY9/rjBms2N83&#10;PLix/0isdb48FAMxEAMxEAMx8CAx8Ei6ZtrH98uKdcatP9JWtLD1ZeuM9NQ0mON08ptOI28crm6P&#10;evm47x3I+85+K1Bv7z3Gkkb2TQ6NbM1468bjw3llGtn5R2LqQXou8rU8HgMxEAMxEAMxcNQ+eJjO&#10;ubr1b7ZoKt9h0FLWHa010ld0lmv019acW09+MLSydxq/GdDEG1/fYhjLaeSxcPzbKd6dfKNsSyMf&#10;c0k6ubxy5KH9eIiBGIiBGHgQGdjv51sjXB/onKvrg353p4lpKRrYlr6ilW3pLefo593jvuPa5XGN&#10;09q0cjx3p/vX+W74ft1zp324yXqPFNvjWNjfOG68nNu40shH/UsP+5bdtxY4OX6D4by/Q3i8Npba&#10;lhtjIAZiIAZiIAYeRAaOepj/dPNVzUwPbc3Q/f4d19YeaTtaizamk4/fWzifTn7TrClPJ199Dznq&#10;5I3PtsbSOHoXMsY0Mh5wYR8DV9eJsUIb08n796C7/0F8HvK5PB4DMRADMRADMTAG6B/fnk4HOz/t&#10;M71MGylbe3bPn/7pn57XkWkrv9HTWvv9vvXkN402Pq5HH3XyUStPJ08b21o/Vlzzzcz+5ts0srHH&#10;ycq0sutX7xkr46ttuSYGYiAGYiAGYuBBZYCuOf4bLP046h/H0z7TR9YP1fG7PH01nUxj7W9dOD8t&#10;Nm1mezstdzx3p/v365uK67Rzp3246XrTyrO7cdi4bGusvNtsLdk7kPH1nmTMj/r4yMo0snO+U977&#10;ljrqPqjPRH6Xz2MgBmIgBmIgBjBA62zdeEwctdFVjUQP+X1dPbqILqbDaKx9q/xo/45vevmqjpue&#10;u5PtdfTr/brnTvy/6TrTxLZ0sLV+43LcGjPt7r8h470HA8Z/Zd9TGG/fpzs/TtqWQ2IgBmIgBmIg&#10;BmLgdQz4NuNP/uRPzrp62pqOtv5Ig9G9/p6Yvx9HM9NndNp+97d+SZvRarau35Q+vF8a+Drt3FSf&#10;7sbOdLKYb71Y3FcWf/e5x/fmxnZrxHtX8tvB1oZdTyeXD8uHMRADMRADMRADlwz4fd2aIi01PUUn&#10;O2ddmebyDcb+/gUtRoNN77k+zWZ7vLZ77nR7Hf16v+650z7cZL2rOnlxp5MXe/FXvNPsm+T9vYr9&#10;jrD3Ifo4nXz5TJQnikkMxEAMxEAMxAAG6GTfWhx1Mv3kWwxryHSx3/CtLe83fpqMZpsGpMuOOm3n&#10;73Z7vzTwddq5277cRP3p5GOs7e/dZWPinLHbNxW+szDWdLLxPr4PpZPLA80FMRADMRADMRADt2eA&#10;dvLtxdX40FP+GyR+u6fxaC/rlrQyXTbNNv234213/m6219Gv9+ueu+nHTdVdbI3F9m2NhzZ8C+Od&#10;xlqy72aMrbXj43qycd1Yex/yjuQ++5ViEAMxEAMxEAMxEAMPMbA1xsWEhtp6o/VIv93TxnQYnUw3&#10;O7aGTKNNn00LTr/t+G6290sDX6edu+nHTdVdbPeewq5zxsU+jay84hWveP1a8n4nML408nTyxtjx&#10;xr7tQ89FsSgWMRADMRADMRADGKCVt6Y4nUxHWWe2Lum/UUGP0WfWKremTCvTZ1f/xoV7b0IbXke/&#10;3q97bqI/N2Fj47AY2+49ZjrZ7wC+mzk+33sfsp12NtYb9+O97ZcXYiAGYiAGYiAGYuAhBqwr0kzT&#10;ydNQfpf3t8VoYjqZJrN+qez3/6taeRrubnXh/dLA12nnbvtyU/XFduvH3k8cW+O33d8gMWZbJ54+&#10;3vhi/qpOdk+lGMRADMRADMRADMTAJQO0k7VjsZlOdm5a2fcX08W0Mb3s2HZa+bimnE6+t//tPrFf&#10;vMXaer9xoMW9z+ybCmNoTI3tdLMxVXbNunPPxOUzUUyKSQzEQAzEQAzEwBiYXppOpquOmso3r7QY&#10;fUaLWVfe2vK08tZM08n3RidvvfiqTt7YiLux8Pct9veR6WFjedTJ08j0s3cg18ZB23JCDMRADMRA&#10;DMRADDzEAJ20v3swbUxD2ae3lJe//OVnDeZvKdNjtJpvlRXrykdtfNyfdr6T7XW+h7hf99yJ//ei&#10;jtiKN9vb97etvbvQyL7B8PcttqaM8+lk+9PIznk3mk7ePf+Zt4uP77vFxd/Ms2/rO/2Xvexl52Pn&#10;xEmM1fGc7H3EdjEW39VT1/7xmF3nZ8uWvZXZ2ZhoZ9fss2+78+7ntzZcm7+2ztsq+1uAR/tsHI+P&#10;tuanfq84p6yt+cXX/X6xc7P7ho7do94x3vbZt+W3fUWucu/sLj6O9cOxe1Z//T7GgB3n+TQ7G8/j&#10;ue3vHu2KLfvqa0MRC+ddV47Pn+PV5xs/jvHWhnOL6Wyur867zv7iq85sse8e9Ranoy33zh91FOcU&#10;bbh38VifbBdD9hfXtevcbMymexZDdfnL7vpx7NdiuJixpf76Mj+OdWZHLJW1q656zmnf1r2L22xs&#10;u7ETU3XNb+qsP9uy7x71Fld2d+zczrOp3vyyz5f5wxYfj3Xtz0/1Xd8YiwW/HD9SP/imvsL+/J4f&#10;fFlfXZ/vx3bHifYUdfjBhjrKzrGlTXXWd7YU145tzZfb+aVfrs/eYsi2/tq6tvb5o/BjxbF23eP+&#10;+WF7jJd21q/5tO3VfokPX4625tPa0h4f2Zh/23eeXxs75x0rG0f2+bc21ndtz2/3z7atWLDFri2/&#10;d92+cyvO79zaVN++rXa1uXad10eFjSOvi89Vf9b2f8ateG0MxMex7Z51caXD/Lf56DM6eWvKztNp&#10;08fb3q1OvF8a+Drt3G1fbqK+uE4P23pHsZZs37/hMx6eBeOGYXxXrheDI++vfvWrz7H0PoINfBs/&#10;74iOX/Oa15zj/PznP//8zLzgBS845zCx97yYB8Tdd/3GTD3FGDl+1atedS7GzfPk3t/6rd86bz2D&#10;yz/ed1xjV3nhC194vmZ8/Wbgb9HYOq+e+zHAV9e0w1db5221pz/zUz229ze2tS0WbOGLLc+6euKy&#10;/jvHf/3R1vxmS75ngy3ntTUe+b55Ut+cd2wOUE8b4u63E75vy3f72sO8ezf/yfHaZedFL3rROWbu&#10;WX2+q68/7O9d33bt88sYbC6az47tK/w1n+mvb53U1wabYnqcg9gSU3b5yjf7fPUuy082xUfhm36L&#10;6fKRvnoHdt517fJBLlZHn40rn9y7sTZmGxu2tItRxbgoaxeT7lVHjPRJf5zXRzbZx9jGVB+cY4Nt&#10;551jX7+d5zf+jdlsjR3H1l3c4++86w874sUuf4yZtldH/zb2Ynl8NtRVz3ntu6YNYyLWi6etvmmX&#10;fQyr++u//uvnulhQjv0Sd36MmcV5HDm//rHFB7Fg53nPe95JjjDOYsRH9bStHn/UNb5i7bqYuVe8&#10;f+M3fuMcp821x37Y55v6YoyFo+9ioF3PgfZcd99sLD7aFic8jkm8ssUPvLGDbT7iTR319WX2XBNX&#10;59UTC0UsbNlT+KVf9tUxPnu2x7gtLta+tje+6ouxY23vGbA/f4zRxl3b65f9cW+fLbb57f49A0db&#10;+uu5wwB/FGPEf22vr+KEafZw/Ju/+ZvnexzjWx1x1ld885VNx9pVXNd3dcSNbW2IBX/Z5b+cpD3X&#10;9cGx4h7nxId//MYOBvhmq2/aHDfu0ab+q+P5Ga9s8kWstVe5XgzEXIyNJ35sMbn5a7l54363W2P6&#10;WCl325ebqC/WYqzsmZJrNgZ491x5XjAf19fjWpzkBDnIHCFvPv3pTz992qd92ukjPuIjTu/7vu97&#10;evKTn3z6gA/4gNOHfMiHnO+Td+SY5a7lNPlN7hJ/+eW5z33u6fM+7/NOH/MxH3N6ylOecvrAD/zA&#10;s81P+qRPOn3hF37huS12Nreyo57CH3aMqet8dLxcaWsupk9cV0c+/tVf/dXTZ3/2Z5/e//3f/+zz&#10;B3/wB5/9/riP+7jTd33Xd519lnvdO17sqy+n80dM2P2Jn/iJ0+d8zuecPuzDPuxsg//v937vd/qq&#10;r/qqc9/EQQwUdeRVeZYdscTi/Hbdsevj01Zed1778re4i9XHfuzHnj7+4z/+3A/H4rV5QZz4zPZs&#10;8kF/+KT95zznOadP//RPP33kR37kSQzWh0/+5E8+fcM3fMM5ZurOb/YWW/ZpFXHVJ366bq5x/w/+&#10;4A+ePvETP/E8lvzEy6/92q+d7xO/FfaMhzr6bc4WV+16dmkO/f6lX/ql0/d+7/eevuRLvuT0Hu/x&#10;HidjJQ5Pe9rTTl/91V99+pmf+ZlzX6dPZk9fv/Zrv/b1rOL0vd7rvc59/sqv/Mqzz+4VF+3YH0N8&#10;48fXfd3XneOMb8woYoYh9YyjOCjib7z2vIgTO87rl3v1Xfx/9md/9hwnsf6Mz/iM07u+67ue46VP&#10;3/Zt33YeH2PGL/kRk2z98i//8nm8PvRDP/S8xZwx+7Ef+7HzmGzctc0//eGbuvbFRGyf8YxnnL7o&#10;i77o9OEf/uHnPnl2P+qjPuoc2x/+4R8+2zKefGVHLPSDnTFqnhPfz/zMzzzzyBfx+aAP+qBzXz7l&#10;Uz7lzP7s8EnRJz7Qw2w4p1/GRCw++qM/+pwL+CY/eC6f+cxnnvtBs8jx6iu48rx5BjCsbeMsp/zC&#10;L/zCub/GZM/Rxls/9MtYibkxVVcflE/4hE84jz0+xWBs8F2MnRNXMWXD+4QxwObsiKl4YOhXfuVX&#10;zmPoucE5fzYm/GDLll2cGHvPjdh6lsTym77pm04///M/f65HV9DU7tP+xtk4KWwsluKo8MfzaNy1&#10;pejXnj0+6BvW1i+a9qd+6qfOz5C6cr74eB7kPs86n/VLn9hUV9/44Zw25GK2+Mq+Z9vYu+8nf/In&#10;T9/+7d9++tIv/dLzuMlHYmiLSXnKs//N3/zNp5/+6Z8+v18ZBxzwdyzYH2Pr2475wC9+Oocjvojn&#10;d3zHd5zzp9wtTp/6qZ96+pqv+ZrTN37jN55+8Rd/8dwPfXS/utq23VixXbleDIy55/4N6WTjiu+b&#10;0IWPFY3Mj5voz93aeEM6mW3PhWdnuSmur8e1OImZHCq/ieNXfMVXnHPYu73bu53e8z3f81zol3d/&#10;93c/axb3ei8xH4i5Iq/QVOZaNuU0Wk3ufe/3fu+zvmTjSU960jkPm/fkNXUUPqgn/8tTjuXhnXOv&#10;oh3tO7/5SB3tsWM+1uY7v/M7n574xCeefdaH93mf9znnafMxXugZbbDB3rF9tuT87/zO7zzPzWyJ&#10;Bf/Z5PsP/dAPnX3hk3lo/Zdr+cOma+sDf+277rxjbaprKyfzy7zBV1rAXKJNx86bz9g1TmI+bTC7&#10;fKBZxI9OMy/Mb/t8Z9f8apzES7t84TM7Ctt7/9jYmKu0R7OaP9nDg7E1z5njzElsYWh2N4/qs76b&#10;x1zTB20aD/qJTjBvvuM7vuOZN+9n+m8sP/dzP/f09V//9acf+ZEfOY+X+tqQb813dBc/FPXFi/6S&#10;s7UhLtqnOfTPsfP6hnX6go4Va1t2xNv97sODrbrGiq0x79z66B3T+Dz72c8+fdmXfdnpsz7rs87+&#10;i/nGUZ/wI4beAX7gB37gbFN/xFh8aH3PCW6NGc1irqdFPHd7xrTFD77xSWGDH8afPtSuYqzWt2/9&#10;1m8925JTx5J+TCeziSGam4bjs5hiybPAnrESe313n1iKK54xwA/n9cf75hd8wRec+z1tqX/6Sft6&#10;D/j8z//887vSs571rHN9Y2d8aUXXtLtc9E7v9E7nMfq5n/u585qhdjcu2nasD3xyjAX+i6U46Ad9&#10;iys6yRqY/h7HdzbEWBEb7RnLPVMY1Q/j/KM/+qNnJqdr+aMc7WhDW2L24z/+42eNLLbseJ6e+tSn&#10;nr78y7/8PHaeY+O5fvFB/Y23+HqOsaFP+idG2LUO4VlzjzynX9gRC88Ontlj3/iIgfEcc+PPs2eM&#10;1WGPL+rpE5vGWl8cu86+NsVdXmXXOyEO915tDMfk8rIY0K+eY+/HX/zFX3x+l//u7/7u8/sHvj0f&#10;ewa1tfa2v62+KfyTkzxn4qEv7/AO73B6l3d5l3OsHGvLO6OxZX/PkH7oq23ljYuB/GQ9w7OLde9L&#10;08VHDZdOvjf/ju8YY7E3HuYD55XNUcsr8X19vuUHOci8pphX5FvzkfwtB8ud5llrO36fMo/JL8vd&#10;4i0nOydvsmONxfqEecVcwKZcvGIdUdvTrMZu88rysOvLzfZd16Z9uVEdvsvNttbRrMWZM/hrDlkx&#10;H1u39Iy6XxvmCTbk++VeLFlnshao32/7tm977gP/N89aZ/O7spw8v7RvXyyO/RiL2tPG7tHudIU+&#10;aZeGWpzEbLEXM3MoW+5ji89r23n2pj9pE76Kg635ffGgTbxPmIvdz466ynwz308vOS/nGS/6j9Yx&#10;182e9SfzjnlpbOg/WxsrtpzTf3Mpf+lJa2gYEWe+YgV35jN+67+iDfOotUcxkwOsW6gvZvyhGWgh&#10;8bMeLF8bE/6rwzdxm4aSQ2hVvGhr42v+1h4G3IvlMcjvxVx/2NYncfRM4MnaGZuenT034m8MtaN/&#10;GxP6gcZiX59oEn5s3PWHP3jz+4w5Rxt8mE/rI1/4ig8axbqieLIlPtp1TPtYpxUf9+uTPoiR+Hg2&#10;+CFe4qDuijHij7HwrPHD/caZnb2LiAeNaz3SbyH6pIgBrhUxEB/+2ff7ifyCXfY8p/pKN73N27zN&#10;2Qf1xQR72nePe42F9lecwzff9NdYYIrv2rKln6wRi4P7xMCzIIeJhXiK7XSl+OuD9sWDTWVcWkMb&#10;X7hR3xjZV9jCrPUDzxF9OCbYZNuzaX2aD/xXT5/UXZEvzXnGlw394sfbv/3bn33zjrd3Ks8an4zF&#10;/OGT+LDnnHuNgZiOF+8RtKt3ieUU9VbYFCOFj+KnLTHwju39j3+ebX3Utz0L2jAGYuic4lgMNkb6&#10;Q7vLwRhYzjBGYmOctGu7whfPBx+tS/PfOCueP+zSymOYfc8qf9UTZ/YVcdnW+cr1YiD3WO8Rz+lk&#10;THhOp+F27L67La0nPzyG4i6+Ym0+MSeZ58TZec+R50PejunrMb04yTPmN8XcaO6Wy+Qt+dKctlwn&#10;t2wtdbmfHXnF3MqW/Gv+lSv9PirnyVPmXFpGzrTuZ43J+pF5yDwnzy3nbSsfs++6sXUPP+W25THn&#10;tS9/Wh/g7/KvHKkf89+cxqY6/DdfqLt51jVc0YR0qfxt/uD/5jWxsRZBA2DRHDHf7POPb7O9OGtn&#10;bWlvc419vpgP+Md/MTJn0KT26QT5nTZgj31FXe2IvXa1L/7mCdpV7M1H5kG2xIVdekTcraOIKVue&#10;n8097OqToj3feVqHZMcYLh6z+YQnPOHMjfVmuZIvCt/0k0/a45/5Xz9oBXxNF28+01/FmPGdv/pu&#10;HPzuTY/T+Wxbr5pOpk1X1/jIDZhQ+IAp/dIf/TLO+mQdb1yKvcKXrV/z2biJDTvWyrwjLTbsyUHi&#10;hz/+iMe488xs/mdbW4pzb/d2b3fet17MT8+NfouzYh+D9IoxxZv2takv29c38XaervGdgNisPezy&#10;Q7GG7psF47T4jKUx5Lzx4QNm+MFn42Hs/XZtPHGn3+IjHmLknH58y7d8y+vXPMXDWLNlHNkxVvjk&#10;4+Mf//jz+6iY8VUctxYqNvLFtJPrYuL3C/OBMdH+YsIPbJgTFFrYs7B48l87iwUO9EEM1LUVV88j&#10;2+uTnMN/deUAjOCS/5j0jLCj/+Pell/z0T3yxrjng33xYIuOw7gc69nUL2Nh6znln7j7BlR8aWK+&#10;YJ8Nxb7681s9vs8HrHge+YltRR/0y9jYV8TZ+6a5ly/axRy7YsQum/rouueaf75nEG9+GVd2jbV+&#10;yhfH53lsuW7fuOqD2DpnzjDOe58TX20oOBeXjb1rng+5Rfvrz+LKlrFn23Onr37L8v6jnr4c+6Sf&#10;yxfGsPLoMcAAXuReMVWmi9PJD9e0d/uOcLv608mu0ciK9xXvKbaeGc9JLD86y1djJF/KgZuX/I5o&#10;XpTnFHlr8yRNY73Zb5Byo3zL3vKVXCPvsmcdx3eAcu7mObmQTTlMzjQfykWeL1t5yhxle7Rpn233&#10;8HdzmrblM+25zp425GI5V07UFh+0K/f6nkJuNz/iRj025F5zErZ846CfbJlf5VdFLNhlz7cC1mLE&#10;DXvq8o89tmZz8V4+X/7VB0UM+e8+8+ba1JY2ta8fxsC6onVYzG8uZmPzh/lE+9ZZNyewo++zbS4W&#10;e5qWT+rMD76ZR9mzr9j3b2/oFTanvc0z7IqFtSzfgNKd9Nf6Q2ssJouzOds6ET1pbPSLXTrMvv7z&#10;WTFea1MctE1HiIM1UWuxNJt6Cn/Eyrcg1u6wqH3joa9ipk/25W3jbL2TJjCfjhl29BeH8jwbxkld&#10;+2KizDaO6FjMiMt08fjTl/XLMyRm+rKxtfZFl37P93zPuX9i4R5Fv+h+v9UbB33QLl74pI/6tzHE&#10;tX36UPsbp8VTbNgyh7GhLnt7htijHfAyP/jAX/b2jii+6qiPfVu6FE+O/X6Ds42NfT7gT5ydFxP+&#10;0S36SssYC1qPj77L8b6yttVf7LzLGsPlCn0wPvqONceKb1CwaUy1S6/Z1zfvH+aWxXA29AUj4ive&#10;mDbe3mPVnw/sYNia954jdRXP0caKLX6K+fd93/ed++mZ4Y/CzvSyNjy/+qbNcatPCp9ck+usiY81&#10;cTQ+4ky3q8vvMS9vio+xWb/4jG9623iIr1gbF4XeZMc4ry5/FuP5Zi7QP7nVGG7Mt69/y8nsK2KI&#10;f/fa7vm29dzv2fH7gvb5oS9j1rmNPd8U/eID39k5amPjrV3n16a1EDqcLXFR9E07G0ftVa4XA3Ph&#10;dBmu7O+YdvOseQb8hnM7nffGnms9+eHaezqZLp5ONg7ibV7wvHuO5LmYvh7Ti5OYyaEYt55M/8kz&#10;y99y1nKaOV7utFblfvlkcTcvyC3Oyzv+3YZ75STfLshZchTb8rE8KE+Z78yv6vBJnpJ/5b0dy4eb&#10;+7TpnuXqtSnHff/3f//ZvjlDG9rSjn390T5dxa45RL/Vd8w+G1ijv/wbG31n41jYU/xGas4zx+Jv&#10;84hcLSbssTsmtbN52HZ94AMbvomWx9mmDfks7ou9Y2v91um3fjOftaNNcTQO5m1xV0cxR7GjP2Kj&#10;P9aU6RDPD98212weZE9fHIsJ3WXtFQNsiCc7fHXO/O53TO88dKO6+mhr/Ozrp7VMvyWoR2PYKvxj&#10;kx1azj30sPct36jSx8ZP8f6FQVpWTPTVXKzoL40mFtpe/PkgTvqqT/KHb4OsKWmbflNXjGytu3oe&#10;3KeesvE7cu+8tvy7LD6Khbjw01hOD/ltxfocXc62/nnWFgdaGXP6ry4f1GeLjjH/Gwd9Mu764Jnh&#10;kzG3FuwaNoydOI8B4+U9AAc0o28/zV9837OlTwo7NNiee1vjYqz4hRvvh3tP5gcbtuLApncwOnvt&#10;s0G/2eqPbyzkB9+9KH6j9x2rfmqLr/5tl5hiyrOmnvFlQ6GjscbnsWuLM75srKyt40Usx/64o/nF&#10;1DMopsrs6YfzYqodMZU7jJf29Y1PbHo/Wrv4UmZLPbbESM7hN3278dBf9qbfjb/3zY01W3xgX35y&#10;bA707O5dnh+zI86Y1q7xEAe+2Cpis37hh+b2rbP3k+We2RN3Y+1+9jbObKwsPr7t4A/+sSuXyfn2&#10;2bMv3tbBfT/lnVAuU+RtTPrmxDfFxks/PBM4lk/kDv6LAz/sb03FvnHjE15wulwgtsstbHrm5BXv&#10;pd7B9M/4iqv6bImL/to3dpXrxUDczCd0GX7lGKxOF0877/iN1cVX708nP7pONg7iLV/TZp5XeTK2&#10;r8f0nn15R9wwLvea65dz5U3v4crmBPmObjGfyk3LuY7ZpBnZogOsGapHJ1sjMneaD+Qu8wTtIG/K&#10;geaQ5UJ22DaWmx9s5TH5bLly56bxaQk+K9qVL/kuZ5rX1o/lfvYVduVexTqZ3C2fqi8W5kL53lyy&#10;+VE/zAv84btcS1fpv36Y0/RjPLrPvvy7+dz8JVbYte6lPbGZz+Ya+4p4uU5jsSX/2GqH/+LlWXBs&#10;3pufYjGNs/UUfTIf+157emfPDh+tA/OTTXOReco3MjSSb0Dorc3t4sCeeNFX7tUnXKivb5tf5VDv&#10;FnQCv8RV3/Rr46Z/fpumYbVt/vVv5ullGs846But5X2AtjLW+ugaO/S82Czm+iYueFHEXfxw4Hdi&#10;/vvNY8ywQRP5lnR6Uh32jOlitX22+I0P4yTO4sJP+pu2ol2sX3sfot1oSVqfzldHLNznOVlsnOOT&#10;GOk/zo2PeI4d+9bojZlYY1H8rbfzYQzTL/pIM+izsWDLcys26tJV3lv5ygfxFBux9QzTLcYG6+rq&#10;v5jgjz/q88W/u+T36tvqm7gYQ+ulYmt8aXy+sksjaVfMfNtKV3nG5BGx5AvubOkq7esvzvZc8YNv&#10;+uM8/7x/iIN4Kvh1jCHrW+7DBV/EbhoJw2yJuzHf+5329Wncev/Rh9VTR2F3vrEvN+xvf+gHP9gR&#10;F/3jG588I5hij/+26hunxZmvnkdxnR9sYFB+5q9xwocxVn+25CfX9c88it3lar7wTc5ky3cMYqmO&#10;eLOhb/aN++LsPjbkB2OIPazpn7G0dk+XqiOexk3btA/95BjD1o+th+uDdyXPixwldurq955lrDnm&#10;j3HTT8+UOcozhXdjxRe/WXh/NkfI036Xw5/Yals/7NsufznWz8r1YoAnsaTLvH+lkx+uY6/q/Js+&#10;9hzJZ9aT5Xc5xDjQNMYF1/g+zl+xfT22xUzeMseZx+kn+ZamlTNpWbnbu7h8LIeaL+lbdRd7uUvM&#10;6ST2aDX5Se6fdqAJ2JI75VK2aCb6XPvyunwsFxtP+W/zlxypjX0bujyvPXnUv7syP2tPbpSjaQ56&#10;R5/kannft5LmaXlSG/IvW3yXF72jWu/wvmAOMt8r1lbMJ3KwIh5iRO+oj1F5evqQv/zfnKJP7hun&#10;047a1665UZtiy09aQexpPlqQTuGHY/OI50Ds2WfLVhzMGzQrf/lpDI3b/gbVxlXsrW3Sip6naQJx&#10;mE7ml+t814a5UL+Np/psibP5EQ/u4ZM42McBe+rbF1ttqkcjGCesjQfrSMZ4zzdbuPCMT6vTJNrk&#10;gzipP93ivDEzH+qD2GpXzHFkTFZ23rec4qquPvEFQ459XyTP4FIsxFhfzK/0ir6Jm+9O6YBjX8Sd&#10;vvUMWOOijfVBDsOKPvKBn9ZWjZc+uV989E195x1jT/v6op6+2dcfPvGPn2LFtnOY1zd+zRf79JV7&#10;1dcHW+zwzRquNsXCGHlO8SMmNIZx1V/2xzgtyI4crZ+eaXX0RWHrrd7qrc7PI73vXjE4MswH3GAM&#10;97Q5bbP1eWN8ZG6+iCl7YrPnS3ywY2zEyVq1/hvTscYWH7W7sTWm6jnHnvpsy0n6aA3U8ykm7LCJ&#10;N7nOOrHYa1u91VXPPtuueT59o+NZ54/xYUtfxco4e+b4wYf5oS6/FGPn2Prr+sEnMbKVL4yT+/iv&#10;f+unY/v8YRsr3pflFX7gQ2HXs67PfDFWYmnM2VvOFH/an9/L9eIqLo49i95paFrPkliqzw8+Llfw&#10;BYPTzu6lkbVpX/va1q6Y6gMGHbMp9t5VvOPxHfvyEpb5gmXvgBjdOLGjPrt8MTaKff7xybZyvRiM&#10;TbrMmNHJxm3rx8t7O75bndh68sN1uPjie+vHm0eNh3nUc7I8ENvXY3rPvlwjfnKq932aUp6RW8zb&#10;8pzcQ5s5Z51BPpaHaA9zgFyz3MKO3CZXL99uPjFHyqfmBnOCrXnHGoDcqR5faKXNw9pQ5q+cpk3X&#10;FblOfvVNJZ3Md3MF2/SFNSC/7ZoH+G3+Xf7HjjmA/7jhg2eXjuCfeUMxn9H4vseY7rRlz5qmvy9g&#10;vsAgDcVHx2yOR76y757Fa/fpg/U0sdCWPoiz9TUairbU3uYxuV+cx/7iJQ7aNzZ8c784iIe5Siyc&#10;Y1uhR7wzeLbMu3xli3+bi/ioLcUY+P4CE2LIp60Peu9wz/SBe/XXfMyGONNX6vHNHHrUbsYKB8Zf&#10;7Phg3MWLL2w5Z93db6ZidOyjuCmYw7D16Ktsss3WfJPHfZ+onr4sVmzjRF/leT6Ii37YV/jCjpjR&#10;l97H1MeNOVn/xJota6fqal8/1BHv5TH8+AZJbNQRF1qDD3xjEwfi4TlbTOzzY/44pjvEj336zbvS&#10;nkMxFjNrdfxR+MKGQp9hRNv6og/q7rmngee/toytGIgpvmkcfeU/39VlS5v2vUuIKU486/xWjw3n&#10;MMKu72mwuTHWPoYVscCuZ52OUk8/xpl9fVm/PM9+Z8cpe/wQUz699Vu/9fm9273jVozZ4hc7jvWP&#10;b3SWPDI+2GKHHuPP+BcjxViwrT6b9pdvvBfT7/zij2dfjpXHMDd/1Ftdvihsu8d3/njhg9iIy94/&#10;jZW2xBgLYszO6uufa8bMM+DfpbBh3PVrLMud4kBb4td73bjhh/h6R/AejhfjrbDBN2sONLLYzP/V&#10;Z5cfjm3ZG8vzTx8UMWRHP/jhPvVm6/+zd2+5bSQxFIaXGDiAkQXNw2x78nnwA5RycUvq2IHNh0Jf&#10;1MUiD1nkqep2ko/EDgyMnX/sOdDJXgouQQZMmo/G0p9MPqIn3TTPbjuGAf/JPfI8niy/qUl429wf&#10;WJ58yW8fXS/U31wW367lB/i7hyfzg3nER5o433YbBnIGzmXfq/1keVLetTckf1urq1dyshzkHK/G&#10;H/SVU+Qs+VCzH4Z7qAH1817et2jysXvqjbrne1R95S1N3pKrHMtbzjXP0bdzuU082Ifynk4+pDvZ&#10;eIH3tvZ8cQN5nE2e8U0kLoUryZFiR20yn+Nhan2yvAPGQekt/7KNLHj5ToPean97jfJF+pNtDPl2&#10;5l82wspvsIeF8TQY4yz298j3G9zgb3w1m776q13kqmX223Gjah4cyMJj+8aADA2fYRcZMKVnuNOJ&#10;fPjDmG2eYZ/3Duq8mkQ3tZ1f2ExGNjp3n936mq90Mzbs2MQXdMQX+LBx9MMz9NVcFxu4srpsj50c&#10;eNTIskazZ0dvOsQzXHfPfbkcr8NR9IeTRidy2djz+BssYNI91+SIGZxHrGtk6M8HrmEmFsKFLWSw&#10;VT4zh6zB+Fu/eHL1ngxrJu9djK8Zl07FLoz4zn4YrGFlXYp7w2TOOdjhRtlChhzKn33LWxzqJ9at&#10;A+BIbv7It3QhC550hF/vHFp/mDf0gbecbUz4JYPOdHDPNz6exZXJ4Zv0IVvzu5gma+pDR1iHt7rB&#10;LvyWX8jJR+IHDjALU+fNAf6iT3PBb+SQwU+OYlmug6mx+JRv6eR552S3rnDOVmsScWx9bG/cEbc1&#10;ppjQjw3w6Ugv9tFHzrX27Z1BPqaPPGcu0YG/jMmOcOEv18YgR3wWezAiK5z4nU5w9rw5SSf9yTGn&#10;4SsPypczT/GTumF8uUFfmMz5GMZ01bIVXvFj42jueYYemr6eJ899OspHYrb1Aix8fyHvWFeJUbL0&#10;dUwOnMKKTPLYuO04BvwsnvBkey/qsoYXw938cD9e9+hx95Mv+TaMNdxYDoE9zM1RPEduEs9if9tt&#10;GJRzcSz8EMeQ3+QXtc37QRwO3nKN39QZtVwOxdfwBDlNvpIP8S61zfNkyL3W9OqaGigPx2s6+mZM&#10;3ipfqQlylbknL7uWJ+VZ/vZbv5t73p/j23Qjn554svol7+H68ie76C6vqw1iSN0yDrnmtL07dUKN&#10;rqbamxODZLoXpzWWfR26yNMwMB47yt/lj2xip3v4Edyd2080Jqxg4ojb+14PNnA0lmf8Tnf9jWmf&#10;pTHUWtxE08eRLPPCOoXucNDIggV86cuHniM3X7hWR13Dx3PyG9w0eJmD8X04aPqpQZ3r63mclB3q&#10;ufEd6ccf7PAcPfSrJsOR78kTh3TBK5+enl74Cl+TwyayxbB48Dx96aKxk1wx7zd2qJ2+U9EX96EL&#10;zGDs76lg73n9Hckjw3V+ZJd3LmKDjPrTyxyAJ/3DWa4SI67ZRi7brTvZIbbIcE4eXezhewdO59Yj&#10;+sOKPHLoxK78iDN498A2dmn8be3rnT2fsUf886H7fg9HsWK+0IVuZBcDxopDOBeH5od38Ow2dxyz&#10;hQzvC2Ahh8MOjhosXJPj2rm/37KW9T0CDPgVDmKGTd75eMbc9zxd9IWJeZZMdZvu8gBbYJAsdsIU&#10;ZzV/+EFfMsgKS/edk9U6ggy6aHCik/+PmW1kJYMvNLE89YK9WDZ/8Ao5VF3jW+MVI+nBv2TCSF8+&#10;s161D2CewwbedKET35u3/EUGjLLDOXvCjTz5B7eENVzIIJP/PMsucugBW+d0oT9fGFd/8QNn59YP&#10;ZMtxxtYnXNJn6pQPmxtis3t0gGsx4rq5DVfNOPa2fW8XT24OuSc3mj90EofGSW7ymjvZabxtxzAQ&#10;a/KIfCgfiBnzU2y77xyH0/jh0bY8+RLD5cnH4vSe+SxfyRvi2ntR+V5+VE/kPvsn9i3EulyKg8ij&#10;vhvEedQ+e5jGlvPkbzkLL1ZLPKtmejepHtn7lNv9Rr7cbh/Cu1F5TK4ji07VG0c5Te7S4iryrvxG&#10;N3t/dCWzGoaj2Idjo29NndNLDZD/7Vd55y0XJ9O5vUH5Va5V38nxfYX53T4XGXGa9tz9u6Z0oiO9&#10;jMsW5/IvrkQ+nNgkV7PTtVoTFw5/3Ny+qL5+x8P4xdiwV+PhKQeRC3trEc/MWqd20cNeXtwjjDzr&#10;2wv1S17zXLXauUYuu/iVLp7lD2OyzTP5xzOeZfusc/rxUzbSD75s0fgCHvqQaQwy9HMNO2O459oR&#10;d4RJccYWTX32vhjG6U5H/epLd7wEP/XsjBsxSaZ1o3UgfsQmfdPH+OEjP8EQ12eX2OJDdpGDi+uf&#10;bfRKD74XVzgT++AAI33ZEtf03Y+1nhrEJs/CiEx65BN6kWk8MR93J4+N9CPTPqQ9THLMOXjgEsb2&#10;u2fjOtZrfBNH1sd61dF4MHGEg3VwHN+YmnniSH/cDe70K370bW6zBW90zxrRWhyWdCIDB2ODOee7&#10;WjwtLPUll15kw4Hv+ts5tvGNI/vI9L27vxUV+zAkw9izkeXaPJMjxRedcEq28bE5xi7zmU/oQB5f&#10;uzYvXGeno2eMR3+6GiMbnLNF8zsd/EYefxlrfmsmVuAS3tZ47JLX85MxyEquo9/Y7u8L5LnmUrLY&#10;ae7BMZ3ShSz/VqHcCAd5vDkIX/PBGGLbc/Ea6wk+hqex6ajBTiyx0VganIwPPzhqxnXtt/wMG+PI&#10;ceoLHJqD9KKfGsEHxnXMr8ZxDQuNXHpnJ9nbXsdgefIlb310HXBr/+XJr8fovfNYLpCf5Cv7anKl&#10;/CJfyjXqs/wir9m/8R2bXNheq2u/y1/qt5yD76qxciU5znFUe3PyUX87JReT5Xf8236n/uTEH+Us&#10;eZF9dJW/POO8PIafevdHRmMaF0ew7yrvqvN4gZzZnonahvsbQ+1RR/AmNmW/Z3AX3yyIW+9p7Vuz&#10;Hz7GU3txdBjCoXrkPL3L7XT2uxZP9gw91W/j1nAE34yIf3ze3v7M/2q8fwuCb6qFfMRG2Gq4gHpl&#10;XNjbb/Hv//Ox3+Dvd+/L1aiwhzGs6R0vU69cw4us6YvqSzVGf7h7RiMbp8HPxBjc2nOkC9+1r6ev&#10;OggjnJ0cctng6He1znsO/XCn/OXIZ9YY+sZx9a0GO6eT39nkm1n6aMU+OWSIVX5nLz/Bgj5wSI76&#10;jLPxl378SA5s+cI7cH1xAeOyS18yNbHOHnVGnOGr/KzhnJp1pu/U+Zod+sGCHvBInmvy3bOGgjc9&#10;6CMezDXxT6b5bk54/+/7HnEMA3GhWVPio/Ym4Ug/cmGGJ9PBeHDkLziY+3xiPPo3x537hpeP2Ron&#10;gQsZvY937nc2WPNZf8CUPDp17D2XuZ+94ZBM8w+2uDneqD+7HdnJT2IFt6c7e8jS6EFOepJtPcMG&#10;/94lGWHZPIOB2OAffi5W3Wt+kum3/OfoN/6reYbunqtferhHN3Homwb7FPyLB9IDzmLON2jWB7A0&#10;BtnkZhPdNHI9Iw7kMHblM3I13NOY7NA/WXDCeeVQ/fimtUO82Z6DtTkujb/Sy/PW/dZNYstegPzD&#10;T8YxT8w5R1gaU3xku2foXsy4z0Y5XHzxNb3TyTm9+A5mYaIf2eTlD7Gtuc/njtuOYbA8eXnyR50r&#10;cp5aYn+ivSx1SY6R66qT6pFnvV9WY+Qe+VQdtu8mb5sn8q7vfuXr+IIcJT/2Dts+h/pEhpyO5xhv&#10;7inLj/IUeXKYXKa5V37jEzrJ1XKubzHplv72xnELsujm7zjsBdFHM6b3qPSSk3EBe394Mjka7mCt&#10;gEfI3WohW+jtd3ayw9j21dU3Y6khMKEfGxzldjpni3wst/sdzuTBVFPP8S4cBjeCgbUGjuk3mNlT&#10;tg9Er8ZRc9RvNSvOhg/BDJ+hI93jGz1nb9q74Vmb9GEH2c61zh35wu+OjU/P+Vv9+MBeqLqJR4kN&#10;erKFDuLIWkAtJpMccmHpnmv3w1Cts2ZR2/Ht7OBTPsMr9YVvOrjmH3i7FxdRO/WHv/7wh535AF+x&#10;37h8qh8fkkEWXaxX8ABy0kVc0A2H9uzkYq5nTaabhtvggMmAD134XRxaa8DSuOkEF/qEEbw08sQ3&#10;WewS83E798iOu8SRPOc3cW3+m9v4qvxQPNPbWHQwrnHcYx9ubs+VHHrXyJQ7yIKXGCFDIyPeDdsw&#10;xpt8W0AXLZ0dxb58IabYKlaKQ0eYkCXmnVvL00Vfja+LQeuYdNKXPpq5mo7uW6/yZd93wTJ+Sja+&#10;rQ88HOUKR+OzNz+lpxioeW62sDa++478rTknS97y9x7ijB4wooeY83cHsPOuuzE6Fjtkucd263F+&#10;KweRmVz7+vzLLriwRXMu93rHJp/Dtf1+utADxlpxLC6ce94chaUc7Z2OvQ5jqR9sE+caP8LAeOzW&#10;ssUxe2Amh/kmS47L38WPWJZjxLI+cNSfvDDmM7YWB9Mne34Zo9d4iA+xtN9dvA9f3v3k38fndbze&#10;ci3f4Ydyh32s6ptcJtfgb/YacDXvzf39cnuCcrPc6P23HGWeyL32NNV1fIU8vAO3tNZXt+S99kZ9&#10;vxE3tH9nLPVW/ioXq71ymX5yZbVDLvOc93lqJp2n/vSUg+lFJnnth8eT7TnLy9YK4gyHjyfL7+Sx&#10;z7cnZMAJd1JP2KguwIEc+5uwh6faLcfTr3wsN/u9Ogkre9COZMGBXuTh82qId+ew91x7WXD1jDrA&#10;PtgbT373Lab6pA55jl74NR3UTDrxM7+xLRu8WzfWrKvwgrs9dnobh675gqzG5hfPsFe/6gybXXsO&#10;x1ML8X++Yisd6UJPXD1+R1ZjGY8MseO+c2OriWKGvWwhh1+KAzrxhT700J98csmo7vodJ0gGvcji&#10;A9+qiy99PGdcMoo9csWE/TD/lot+fKM2k4lLue/dgf1IdZg9+rnHBvHtPn3oKP7EXnWePmTxFRl0&#10;gLM+7KCPuUGmoybm8XvvHMQCXOhCDh2b38UJDI2n0Z0NfdsjduhF78alq7HhYLziy9GaMt2NWx6w&#10;r2jdBy+yYIofw5UtjvQ2BpmurevIorf5Qe+O3sGYk/nD8/rSiXz3YWXueGdQnplx4t+JxKuKDfon&#10;gxzXcGUv7PFJc45dkxPS0dzzvLWZ5/OP83SiV7rRr+aeZ9ig0Qe+5DnCSiMTZp51Th928Zn4pZf3&#10;AHIfDo23eJYNZGnsc60Zq/jFVckIJ0exx59yN7voqb9GrhizR2FPgo/UDDqIK77SXKebuPKMWIQf&#10;3PrNs+T4t0PFrTGNIyb40BreOcxgms/YAQv3YCSf928nh4v5JMdZz5Klj2cdyRNv7IEPWc61/LHH&#10;1zkI3yxPfh+ObK9sefLrMXrvPJZb5D9Nnqq+ySs4rD0s78b4QbP35l0oruVZec9eqr0LXEjeUQvj&#10;cnInWfYR7Q/h2viS3GtfUc6Uy4yNK+EIuIN8LHfRD59gn3vlQtflMetXewXyupwbD5BzjYsDq3H0&#10;s3ekhhiT/pp3gPaCzHHf/OHFcRM1x74iDgwjY9mX1sd47GMrTqEeqFvqmpxOR3kXJunqnt/dczSm&#10;ugeH6pL6AVP81v6wvE5/2Nu78ZyxHOmGw3sGbs7VILbjefxkjaLe4BSeYwu8+c4zznEwGKoRuAXs&#10;4U1P9Yre1e5qdjWXHZoxNOfs5av8RB7OKgbUK2PHR/mCPXAnm47ww/uTRZ7x6UQmvdjjHWvYk0eW&#10;5v/B877Ys+qg59lFDhvd85t7eAI/6pcPxJBrf/8l7rOjfq67R18y44f9H3zFlz1d3yPIY/SYuIhJ&#10;mLnPNpzcviv/ZQu7xIe48Ayd6QF/+Djvmn0avMnyjlu8mxfkiVVYN2+d09Nv5IeDa+/0+asYJZfN&#10;9KU3O/I7ncwz98QLfY0BR5yJXPwHp2IDzOjMx+SR6757YkDNNd8c+44DDnQlW4zDNV8alxyY0NN1&#10;WMg55nffS8hHzR+yzGXz3hqx2A7XfEwvMel9kzU5u+hi7pDnyG9yFTnwb36QQZ9k8/WMa3q6dr8G&#10;3+5lC5nuOxpDXLLf2OU8/hV//OdvNenNL47khResydXMK/u3cof419hGpnPz1T6sONAPztlgDsr9&#10;eC1uqmY0D2dc8RdZYrH3frD3bDHneXEKT/moumEPH67mjziTL82ncINzsQMfuhlLPIvB5PK/dfp8&#10;JwMPcvSDUfFd7LjedgyD5cnvx5HlguXJx+L0nvks5+IvjuV+R3XEHhOebF9CPjQP5Ejvu70zq9Y4&#10;yqXyk7rnG1g5Tg6Ur3Axe0lyEp6J8+Gr9gLl83KZfG+fGS83lsYmudy48rzrzuUy+VHNIF++pXvN&#10;uHiOOoALsZEO/S0O/eRSNsrFxlFP7aHTie4wcO29LRnqu3pnf0qep7OcjguQhwfYAxOz9E1XsulL&#10;/+67Vnvt19JdjTCmscnDk9Ug/lGj6G/Pym89y0ZrC/UDP8HV1CT3+cDawz6RcelPFhv5rzH5D2a+&#10;z2CX56qt8Kom0tc47Hdffeo3NtWMpeWfbHd0H58wHj2rka7p7LsDPqWD/vrUvzpmTE0sibV/v++7&#10;q4XJ6xx24jHOQa7x6c8O534T23CiA334gAznfG/86jAd8qn+7sPK0bfMMO/faCAPtv7NO38P2NqJ&#10;7mSwT4yHCxlquHWo9Y+5QQ+NTmIVn/FccxHm4ZM/HN0Xg753xk/Fi/gUr3RiG95AX+fNQWOlt1ig&#10;p/nF38Y1VmOmN3vgKD7dc51cOpNZTMoTOE4cGIbkwcK58YwFZ7HqOd+G4FbwoLsjPNglXoxLN335&#10;liyNXDLhgN/af6ZL8Q4PtuJ4bPWcXKEvWWIkWWEunrxPShd24qaafMY/4olOZBifDLjwSz7ymwar&#10;4iF9PW9s154xtnMy4exaLKmN7pvL7OJj/o2rstf7MfEpXvSDLRnwpZOxyHXfXBIH4iF58DEH7MOy&#10;S5/0Njb/8GffkfMLbPSDjXmFG4s1+UVcmw/W7/JY/jSufOpIhv6uPScPVhPKS9ZvbNDykSP/wc7a&#10;mQ3JIo8u3snJG/DzPLv5BDau2aQlk/+2HcNAjKlT4atWyh3Wqe47V/s1sftosw/wt7RHbTmjv/yl&#10;wRf2aqg5yx/w5x+xvfF8LJ4nTnIm/ORq+U1ukVPkXDVOjsSTxbh+8pS1vdqCH5aL1DH7rPIyviBf&#10;l2/xH3sb8qs5I7fihviSfsaRz8hyjfPKU3QzpqO+8pmj3xz9JifKjWqCHEt3jS3yMA7JPjW32ms/&#10;1feY6qT6zQ664Le+GbGvqb9GJlvVEBgYjxy2xpHVyPCyf933C+VaR3l44t49uqkzdCYvPMkjy34y&#10;vOgv5u2R+m7B79UAmPGJbz/tr7JJjSIT9u3hqQ3NFTbRO9wd1TN7ysbi5+pnNR/+sP5ZbZ+2dW5O&#10;Vsec6we//uaSnnwA53zm35LFaehpLP3VZjJhRkZxIJa8Y+1dAnlhQqZvhPiUPWQkh4wZW/KKOIeH&#10;mKULOc6t2+zj01sf+uhfHLqGjzG8S1DXe+fLl3yqPvvuUgzEVchgU/gUD/KZfT2cohgkg07miTUq&#10;LI0Xzo7u0QlP1JyLG+s7a0V8xJqPnHiiOLJXa56QbRy/iS3xY00mrhqLncWx8eisGd9vzmHs3Bwi&#10;i0/g2HcduK1vqzzLx3DV33UxEm/hfzaIX/yK7nTr6J7cxC/k6F9f8mDgnnmLV+G35Qi+cc5mOvlN&#10;zE+OSy45NbazT4yKD321uDK+KlaMx6/ZVezRJ52mrcWz5z2rr+YZzbln+i28xYpz/Bwm4gU+fIlj&#10;8oG/jeYPWDqKDbhPP6aftZz5CJfmJPvkBT4zT4yXDc5hZH+XH8on/K0/XPyNsHxu/U4XvvTvaGr2&#10;5eVt31Lzpf75RdywgRxzSr6yBmGDeDR/nMOG/nTS2Ol384e8MCnu5Qr+wSFg0Hzh42vbXG87joG4&#10;EpPLkx9fA9zDm5cnH4/VW+d1tR9vjWNUi+Q7tdRaXm6Rm3AtfdRf+wKelVs1udIenu9M5chqrnzl&#10;N7lIfqKjHEcu+fHkcpq8jIeqEZ4znnO1Ql6TG+MZaht59ojTv5qh/rtPhjksn7LDfmr/RnI8DZeg&#10;u30TOqkP5LDDu2vvHdVQeqjJ9iFwcBy78eR478vVXDrR29jVV3ncfXqQ4T5M7InBKP5SrSAf51af&#10;yHGEASzhzl41jZ9wNJzavk71xX082fN0UT/I4QN8Gj8gw3OObLYPgxvBWB84qz10Z3M1lu4/a9Ub&#10;OOlDjntds9taxDe7xQ2/w5AO9obpq/bCmw71hx37NfLYY13GFjiQBzt28L21D19bW5MDd7K0eJUj&#10;XL17Zzsd+II85+q8dR+7xVqxxzby4EkXuhoLpvSAafEshnBfuNKjPSwyxDOMySDP72LQvmtx0Fwy&#10;T3B//dnEDn3IgYlrslzDiq6wxg3Elv9Xg17Oxa19Ot/kiHe8xD3Y+d3R2lb82UM172GVP/OBGHDf&#10;mGxwDav5XRUsxaSjMdhmftOXDx3pq5FhDA0WMDcv6ViMwEX8yz/85hkxqj896EMP5+7h2jCz1rXX&#10;CgMyyCPHOgZfw8PUp2Sxgz41suCAM4ZjMvjIue/Uza980xy5vua39J3+F0/NscaFhfmQPWzRwp2f&#10;+Cy72CZW8EvfUuvrWbL5jXxjOxd/xuEHa8rmUbKKPXGnDntW3+yhG11wYLnGd2qadZH4x9XlJfLt&#10;/fn34fztn4ZPkeObF3MMn7Zu0+/5+fklVthiPrGn7y/gy5aJYXxXzPA3WfYP+LeYJks9oL9n6A5T&#10;+JPFtjAOe89uO4aBuFqe/D4cWd5annwsTu+Zz/KnnGCfEi+QV7TqCN6iLrRHUl1Up+3ByUH64Yd4&#10;nZytRsp15W4503cW8pH++IK///A9rb1F9QWvkaM9i6eQgwPhH+q0PCaHxTXK7+qWOiD/GZPe9CdT&#10;ncAR9JVX5WRzWV2V1/2ubseH7G/Qx3cYdJeb6eKbYFxWDoaXI5lqveforZ6oLb4NtAcp78vnxtKH&#10;b9QlR7rI07Cgu71GOBqPDfSHA+zxnP69C33pD3s1ybPGpj9OiIvZp3GPLo64nz1IeugLA5iyRx/2&#10;k6MW4TLG5T/rJrWNrdUOfcUKP2ruu6aX32qu3fd7fRyNz3YNnyh2jA9HNsHA/phv3O0Xe7YxncMM&#10;9mocHewTwhoGfM7/Gtn2qHAjuVuc6KO/YzWSTDzZ33LhuHRRX2HhfHIxMtKHTukhJuUo8WoOGFvf&#10;fOAohvCBajwsYCu24SVG+Mg97xfEP3twDkfycDzx3DfDMM2O+A/7yCCLruZJ3wnAFk7NEWsV4/te&#10;x1wWL8bxu3OxgT/iqThN2IeBMZ2zyd8iwoNdGu7U37vBg3/DhD1zr79Y0Z/u5ST32WiP1n4ivfiF&#10;DeSJbetb84Fv9G+OpKN75JHDTvFtfLbpb30AF/nLO3n92anhy3FJOIo39ajvE8hpTUQfvjLX6CL2&#10;izOyjO9eNnUv243T73TQXDvSvxzIrmQ1p/kH1xdnMDKPnNNNXrJPTH9YGI881/Kv5p45IhfBFh4a&#10;GfIfOdai5gmdyGEbOc753xwQ4/Y45FXj8hV97JvQG56e19hPhnv6k+0ZuVDcyIHihRzn8qrYN4fk&#10;JTEGG7L0I8u1+373rdnEhAz2yO185Nl0YIe4c51MmGiutx3DAPbLk9+PJ5tDartahK/xhWvf8rmW&#10;L+SO5uAe/89FR3CQH+RHa345Ui6plspx+KfcJZeZB8l0Lf/hFuq3OiE/et43kfKsOkKGRr76rr+8&#10;JpfJT/iavO6ZxlZXcUR7WcYpd/GxczmxvC821AH7TfrLrfTX6INv6EN3thpfPsTT1MX0o4NvMTzv&#10;/WlY4AueU6vLx45kafqwnRx6s1sN9s2E+m1c46mx7C1O46Cw921kedy4bCDHXh98yGFvdUW84/Tq&#10;PJvjDOqI+qC20YfuMMA56UAXutMDJvbz1RJjZ6+jPSD2wl6t0Aduzqvd7KgVE/PYb8bJZvobu/09&#10;e4F0NX46qK3sYru1m/H005yzw7mxyCXfXjpb2SzmyIIJ2WyUK+JR+ulfHXTNj/aCe3+tH/5EpnPv&#10;cOnMZ7N2ZiOOACvx3XeaxT7/kNPfZOL++hVD/JqNxQpOhNuKAbEgrsgzz3zniY+L+2mL+ILNdaO3&#10;dz/pARuy6CTO7SGyH3fAcfzu2fTHH8Wy9Rq96ag5DwtjGj99HD0jb/i2WEyRV4w5x8txLz5uLsCE&#10;b/TlV41s49CBzjChI/5knolv80Mzrmf1mfqJOTbCGYbk0EF/tsLYOh2Hsp7nE/GizpDnGo8lB0/G&#10;S4vbeLJrunkXUHxlD33co5NGT/ccNfeaJ/3efcfkdd5v9PGbdRU/wdccEPv0Yqdz+/feh7Ff7qhe&#10;skvsuhaXruVBeOirwYVcOZA9/Jwd6S3GnBvDfjDfkJG/fVfhHVF+Iqd1AV+zg00wt76yhuIXfhb7&#10;juajeBWHar7x6FKMpBM/k2kfRDyTAwO+ce5vP/3GZs/Cb+LLL+TCimx6bTuGAdzlwXiZcz6Xf/lM&#10;c24OndH+lm+T6XGGPY/KCGdy4szumduO8qz43nY7BrCzp2BPrvwon8i3rr2/iq+aB+VGOU2NxWeq&#10;FfKiOq424jv6q0dqCK7Wv++mr/pjHuEEOPHM8caW9+2PymH2HPJtOVU+dU9M4Jn4Kr2zgTx7gf1b&#10;bWRoxpX3jCvnej5+JSfj+WqFGuE+O/B+tma/ceVZe2x4abxa3WWvfvgnrMrFalBx6j47XONWaog+&#10;dGFDNQ5nx9/I0F99oYO+eL76o586Qk91Hp+gh/tkwVHtTxd91QAcAAfXp1pEjsZfuKdx6wcz2LnO&#10;F0eO1THP1pf/yba+ES/Gy29sd84H9qfwdf3YTW/660sfRz71jXLxA//sIEfNFWfFHBvook7HTRzx&#10;BXFbX3jSBY4w5Cs+18/YdNL0FUu4Ah/Zly526JJPrT1wdu+d2UHG5AvZQzf3xb7azjfwoRedXIsJ&#10;ec+z5gc9yMw2x3irmuU7YzqxB2egl3NNDKhf6pl1i+9M2Kz5XQzhSrDx3Tg9YU7HxjUWv+RjupAJ&#10;Uxxd//xLDzbwlzW271XZUFyTT1a+4WO+6+8P6AQLdjjSz/P8o2846A8H13T1O73DwfjpUcyQKeZ8&#10;508fcUM3sjT9yYGn+GQTH5HFR45+i7/RS/986nh2y2a5jj5syXf0gZH71l34tBhmQ3MIPvEZ/pW3&#10;8lW+Jw8uYr+4Mi58NVhp4kEubx/X+GTA1T6GeSLveJYcfenhqDY0T61D9KO7xiZ+c89+i/0y/cM5&#10;XRzJI19+FMv64O14Nn3kG+sz8wcWxSzd6C9WzGP+Ju9sf31keXDnQzmHj/ja3HWEdw1ve5QT6r88&#10;+XK9AV95d3ny+XlWzMqVeLJ8VJOf5BXf8eIzsJeXPGuumw9ykrW5vaGel5f0k2s7V4/wnZlTyTKH&#10;1JLeG6o1cpp3o/ri6DiBOWcsOazaYx+WLuagPRycke7GLjfSC2+pnzyoiSe1wrcFOJAcrN7pH8ek&#10;f5wCX6W/GGQDGXKC7yFwNP/XFBvxAUdYOMff6ctOeRhu6Y/n4yZqsr3h9KaHnI4P+IbCtx10jdex&#10;BSdTf/Ea+rafn/36ukem/RPvKuGnyf+wJxOPwd3o61sDsmBhj05dhL3vY+gK6zn20Xwf9tkdDvCD&#10;o3F6/229QRfvr79+/foSC9Y5MKA7u6ulrp1bN3ufTmf+4nv2s50v/NtmxuED9Y8t8R731UI6wtP7&#10;XhjiBcWuc7hUg/U1dn3gICbId7Qvy4d0IIM8NolF71/EDPw1z8OVHsWG2s0mc0IMsUN/TUyaI9Y9&#10;cVV6608W3dKHfDqbt+Yoffx9IRlkwYptYpQt1nyehzc/+D8b8XLP0YMtfCUXeI6extX4ViyT45pN&#10;8gqc7Bd7zyGuxCSZOCZdxLm4o4O40F8fsU4G2/gcHr0noQd8a+zC77Kd3XSgo3t8Dhv6yhViTY4J&#10;AzqRQT/68HXrU/34VdOfPHPJ9yrsEKeO+Zkc86n5IsZhwyfp5/zMRr550L+dx7ZyEP+KH9/68mnr&#10;fbFDN9iKD+fyGy4ND/9eC7v0J0vMwJ9fYOv5bHPNb/KJPO0bPXsNuLJvJWCjkeOdCn80jx3JgQ3/&#10;w5k9Yl9c8AkdzCEy+Mw7CrFmXPEBS77mK+f0gId3Lr67IgMm4tjResI3PLgcOfrSSctHZNGDXWf6&#10;6qPL4kvYL0++5K/m2Fu05cnn5tY5X+UmPMP7YjlVXiq/OvqG1Z6T+Fe75BJNLjEv1E11Q42plstN&#10;6nly5CicTG4ztnyryVHqonxp7S+Pycn+3kiOVU9x5fo50sG4zvUVfzg+PiiXGlutk1vVBt8SqnGe&#10;1VcNc67RwftEHMvY3tOpE+TAQt2T3/FVdUQcxkvSnT3+/l1/tcW4+rCfTfrJx2p0uZge9pHlE/vU&#10;sFf3jWlsDXb2PXAA/Nw4bNaM7R6+ZJ9PXVMT4EwODOmhuW8fSR+6O9bUAee4A9/RH+7OrR/wd/hO&#10;XldtmjH0u/PqjSM/wF/sqNU4OBzg530A3gFH/sPN2AFHtc1+lOfwFOPBDrdzFFvWSexgs1iEg3Pr&#10;vPZf2cEHMBRD5MAgvoAHGpf9fKg/P7iGIb/po29zwBGG8VbvZvivf0uWDLiyyTwRC8YXe3TRlwyy&#10;3fObueb9C7tbM8Ki+envmfCKxkyGI/3gG18UJ/bWcBTxQYZGL9j6Fl0M0guW+pozeAob2O85c5Jv&#10;vMOPq+Ak4oEdzWd4anwNVzqyz3sO9sC1GCfPOI54lbkupulivuDH4o9ebPb9Cx/zrXnKz+ywZy2O&#10;jEd/44s3usE1f9PX98zGYpe+Yg4esOFncsmnl9zA7/Y6zUPrDRxQvuAXz8hR9OcfR/udxpVfHI3N&#10;fke+ObuJRe8oYCPG6ACXcgib2EZfdrFdvvSOkG304m/Y952CZ5oH+rDN2gG29NfHOZ+LM7HIRv4S&#10;C+SJE/EjH8OZbvzv+31rV99oyAV8JkY1ctUT85DefGRsRzaIYfsK5gd8+VkfY+vPv47ygrhjE/8Y&#10;n49hQp549qx8Lr6sXcUYnu+eI/uy92yffVR5YnF58ttwYnF73ZYnn59fm6viWg1QE+QTOUlOwRHl&#10;Kvft56lbcpJarKk/cpz6pE6Vl8nQ9HVPnpTj5E9jqh3yjzwXd5LX8D010PjyvH5qqnezeE71l5zq&#10;j1xo36o9MDndmHI8HfBkNb09ocZ2NKc1PNbf3XleLo8b0DlZ3t3jP57XN+zgARd7iHja5DTyMf19&#10;U0FnMV090R+GdJf37bexWZ+a8b2TVsv4iP3qgaYvLoEf+rtDPCy+AT++c2QT2+iuH90nf3AOG/uo&#10;bA+/sLfvgkPhPI3P5uw/ctSPvp6Nx4gd96tn9n58Z6CmqdFwE4PVaFiobdZCsIILfsd2sYfPF3N0&#10;5weYwFJdtl9pLGMWw3wpDl07V+OtS8RM44nh/IG3whuG5ORD/cNVPMI0rsKnzvMHrqiv2De2uEiW&#10;a5xDf7qIC7qLQXqwj20wsW6DGTz1h+/0C1+TVZx4Vh8Y0oUM+Lp231hkiSn8AS+EKT+Eq+dhYY7i&#10;iuYkez1vbD6FQ/Pa2GwhF+/Ai+xJWreJTbZo5Lo2lnWlPIBHmdM1vM78Eh/iFCb6wcU1DidO4UYX&#10;mNCFDrgcPPiYLuxt71V/PmKjnGEOkUcXfvOOHtcSc9ZbcWRjizH9PEsOW8j1fsk4cOFTuDjC4sh8&#10;ufUZeItt36UYH0Z0oT97YOrf6+FrtsIOhxWL5r25hH+2T8GWfMI+sUKOHMjfcIQnXDX6sg/W7Pa7&#10;93T2lfk6fMilE3x96+V7PfsDvlOxtvCdl/1suunHBjrThc7k+J2f5Sz+rcFW7Hp34f2h9bR8Ag8x&#10;qz95NXOAft7veNYazNx39C1e+yFsutUfn/l5vl+e/CN/veazf+p6efKf48mwxZO9w5fL5Ea5Cc9w&#10;LZeps/hgeclRroy/qbNxXH3kN/lJPipnz/qlL3nmldxrPY/z/PP9G079jS+n4ivyvt/kH8+q//Iy&#10;Ga5xTfXXHg+d1Vz92CH3t/dFV8/TXf4zNh3cV//0Ma79JOfGd80WPMv4bNC/OqxOiHlrBbU9DkKP&#10;OJ76aj/ec3SnNxnqqHv2z9QsNYzuNXUB9tYo6o9aoG/9XbNBXlfHwozeZMGfLPu0dNeP3jiva7q4&#10;Zj8eAit99McB9LVGwUfFCH3hFv8i40ijJ3/Bbsqgj7Ht/9AJl/fuwvcJaikd4iLFBEzhwj8whjf/&#10;+P3Lly8vmHsm/MWedYIa6N+hCkd6w44t4SAWcG77cuS3nwZXdVYN9d6FPfrjJ/CDSTHFDlipz/rQ&#10;jy1kOGebtRI99BM/5CUHJvQS07gGrkoXNotnMvgWb+sdT32LTbqQg58Zw1h4L9vIgQ8ZsCFbfIrB&#10;uIfn2WbfHhbmn7HZ4cguePPV3NM2rn6ac7jSqTkKX+tJuluLwMRcs59LHj9mp980OvKldxtsLx7E&#10;qWfpJvbNX/PEniDf5A84wJgecGWbuWxOsMW42UMWfoan+9218Y3raExrOPrQwzEc/U6OdY1cylax&#10;buzGFxv0OjJnbnlG/FgfWCuILzrCjv5w9h5GfrbmFdN+61sz+od5ePADn/iNTZq87Nu28oD5zC4x&#10;xi46sE0siiM+F3PylxxCF/jBUpNb6KJZ+1oD+a65nNtzfk8HduHS1pbG5FvxbWzXfNv8FeOed+Qr&#10;8thNB/LcswYKD7Z7XwIL6w36N79v8cVnf9Yck9PbmzcPxIOj2KnJb2dwxf0++ZKTw1c9ha2cMPF2&#10;Lid99hi91/72ruRROUSuki/kFbWgfztY3jCGXCg3OTcv4C9P4Ym4qtqjPznkyU3ut1cln6qvZKil&#10;7anhSXJ9HIkc+UtTv+wj8LN8KEfrSydzTm4zhrHkPnrrb99CXTSWZ+VV48fbyuu4NPv1UyPkVbVP&#10;PpVrcVHj6Kvm6udcLXAkH1e2VqCDvvCji5prz0LuhYGxfVvNbt8d2Kf07yzASv1wND4OE0+u9qgN&#10;mvG9syQTbr479A2icfOd/rDDdYzDfo2v4EeGVtzYW1Ij9bGnTg57vCtlMxsd2elYv9eOYoTO7Dae&#10;I91h0DcYfGpum+OwxsF6B1wsOcZHYMQv/EVfvvYbfcUB3PnB7+LQOkTuhj99xAEs6EI394yNL/rW&#10;nEyND/Old8H2q+CnP1vgAEty+JMce3t4mzpNBo5AB/rCEr9tvcB+ssLQubnB3/aucfPiqZgkU7zj&#10;DOYuv+iXj4pRdpFLX7L6+8LiDJ64kPjEL9ivL7voJ2Z8J8oW+heT+uO3rs1X+8Ts5z9jGdPcJCtd&#10;YBN3ZLN9vL7BYB95T09PL/MNXuZBdtNRTqCvxrfGpodn+EishIfx2aAZPwzYxD94LO6or3HIhKkx&#10;zBV8u3+HRfzwf895hq7u6+P+t2/fXu7xtz1XcZ1/WyvwkRhPHzqd1cjmO99Fs0uc4XyO5oX1Lz5h&#10;/9+8al0JQ/kNvr5Fdw4TNnqGjb7nMp/kF7iYP2KNXa3D5CB+N5/cg7uaIDbFhTW4tQe/+ZuD8hL9&#10;5BmxxefGpQO/uofLF2ewtc9MHmxhaSzX+ZeN1gOek8PJ4Vu2GJtMcoyVz8snxi7v4/Xyuvn0J/x1&#10;lt//Rjnm1/LkS+56xnrgqAzzTi7w/PLk83KsuYY/+H4Rp5zfHKgD8pZvKu0teU7ukAflZjlKTZcj&#10;+cf+lzqjbsnT8mF5Tk3U33PyatxYHpJ35TzvZnFG+wr0kMfleXlO/lYH1CAy9JOXzUl70fYjPCc3&#10;ynme11+O18+Y8iu9netLBnsa3/cRdFY32GBs+VS9wN3oV/0vV8MAH5G34YBrysPyLzm+9VVL7TN5&#10;t4h7eFYffDMuAjfjGdd4cGePtYfvLvAmY6bvtEVuYot9NfarP+xgP/ztKdGd38qtcIQdLPAWc6t3&#10;2/rTQX/y6G+tgQ+ae/pNWcn81REuE2sYsh/u5Lh2zg7NPfrhk7ip/WA1jk5wrfaFFz1hXZ2jvwZL&#10;Mcwfvknlc+MYT9yKOXHY+PSEtffQ+pKrxZOso3w7ie+JozAgE47uwQZP9m4fd6OHWKYrOeYBLMN+&#10;1mJyXGvyHCzU/eZhHIJv7YX5JsFzE1s2phc5zosP60z+pEe4wM18wXfp5Fl2NLfoJDdYr+kLD7YU&#10;4/wCF9/t6ie2xSo5zTNxIXbI5Hd408v6Dnf3XQP+Qq5Y0+Cv0ZXfzWet+91jB71wKvHbWMbgXy3/&#10;skVz3bpUX/FELlytGcSBOYF3WzPBhx7wh1ex5Xk6w8A+rncW4in8spm85sCv5sgj940nJ8pR1k/w&#10;Y1PcEDY4JPy9F4RT+87wC1vn7IEJPJyLYfPB2oLvyLDmgissxR6bu6YL3zqKAXnKM75tM+7EE5Za&#10;foWra2PTwbn8bY0rD+L54p2t5NIHbo7GNw49xTJbpmzxQiZs2KX5nV+N775n6GBM31en/yO++Wx9&#10;YSaPqPVqzu4nvy1nNjeWJ5/Lj5vD4tr7UDVi5hO5Qx7xTYN9NDGPF8qD8qU6LD+ph35zH6e2p6ee&#10;4nnVVWt0z1Qv9Ju1lFz7tfYs+huOapc6hGvIl/b7cDVyymPiQt5XGxqP7vIfjognV7vYTHctfsEO&#10;ede+GAyqE3ItG+RU+Bgnm/U1vlpRfzLkc3vf+tAFTyXPng4cxTEeASu1WN7Hz3sPHS+Qr+HomweY&#10;ZKtxNfqzyfiOMMEF8Re4qZFkwMG6wz4Q2+mqrqht7sWTnbPfuwO666eOpL/9NWslPMiz9C9+XjtW&#10;K+nqWb52ZBMs6NRvdPO8Zgy2+47QfhY+Zb/Me1p8U1zwOT/DrXhhO+ysPXx36T1//zacMY09a2zj&#10;+41PxAuZ/Kfxn2t+tdYRx56lMzma62ICRr4Tomf1mgyN3n7jM/YZu3582j0ynKv7+TRd+EZcmmvz&#10;HQdZxQWZ7Czu4el3vo0bkOEc3+N3vjCvyNDX864dcWXcHMZk4I5yhRiBNYxxobAQV3SYjRxyyS+G&#10;cGWy8Wz8pm8ecDt2x2Fhx2660ht/M1fFvD7mFh5FX2PwTc24ndOHbtazZPFrc5VtxvVseJn3ZFsL&#10;sJ8O8Un98Ht5yTy1ppEjil18nD6uxUf20+/MJk74jv382LyAHRvxPjrQxbP08p7CnKY7HPmTPfBg&#10;H3ytJfxtCrvoT4Z4kjvgWLzGk90Tt/BlH3s9n6+tTX27bS7D396GvAhDevIx37qnXphvxreuFFvk&#10;qVXsMFY1xLnf6IPDW6+QQx4MmoOOWjFkD8O1fGEemF9iQDzLF3Rn85m++uiyxMny5LflxjhEbXny&#10;ubl1zlf5RT3AKdRxeVWTL3xnqa7jK/r8x955v+d1XHf+/CH5YZ/EjRJpiSJFir2BIKkaucZ5vC6x&#10;k9hJ9rEdObGTTeL1k3W08XptWZZV2AA2UZKlxFJULFmiqEKRYgEJgkQvL4C3d7wAq2hiv5+XOOYV&#10;LZkATRiF88N55pa5M3POmTvzveeeOcPYxFjrYyHvBcQ54yE2A/wdsU0z/vI8KeMiecBIbt/xOYTr&#10;zE2M9cybjIvgIcZJxkzKYAwnBVPSF3zspS2Uw3hPXmyqtB0+sEMyh+JTwVjq7eeYMZBzxlfOKY89&#10;a7ED8izzJXMFcyMYnLmcPMgKWye2Ip6lDJ73OQMcD69gJJ6HKA8Z8P+afPBLCs9gLv5B+3zBnAEh&#10;ezAAmI05gnqQM+2mPp7lGnMU2ASZMD/4fI78kQNYEXsQMuIZ8qIDUtpBeT7f4HvL/3f4ZZ5i7mSe&#10;of3YqeCNMlx21D8aom7yIS/0xbHrjXYjC3jiPvxQPrLm3Qf/M1fRXvQDZsZnl76KfpEzsoPgmbkX&#10;nYMB4AVci+7oV8QEQN6U533W9UabXB7EAaC/Mc8ybzohC+pnHiCv92XkR/s5d6IPYztD78gPWdIX&#10;6NfoiWfI68/S98EYtMvL4B7/HOAJXvmWol+gV/oIOBm7DW1HPsgv2ke8XyJP2kz5PAdf4AIwArgP&#10;bMQ3CHJBV+SnPDAH8kFm6At8wzsJH7QFniBkz/vHe8b/au8j8OE6p2zee9rn8vM+iN0JGzw6QvaM&#10;N8iOvkxfpHx4dh3z3Yf/AHJkvOG/g78jlOX6pS7I+xc8cEwesC9jBTqFf/8mQiZ8m1AG3yA8jw2W&#10;doGd6GPe59Crv6P8h0De9DGedZ34u849+OX61SbKRme0m+90H3voK7SRNvP9Rx5wPP+w0AXfveiM&#10;Z+hj6JX+wfPgbcZa7CPIjH7Gs8gQ/cIXxDl8uc7RLX2Zc8ZI+jDyoA/5uM077nUz3vIuo2f6Fjrn&#10;/aZN9AN4oh/RLymX/sQ57Ycclztv3Ocd5X2hPHhhLEe/YGf0zXcE32D4yyAfxkj6AvnoY3wfsAYQ&#10;PaH/q62v6Vwe8qIPBHvyRezqGPb3kfKO8Z763Mk5xFhG6mPTdO6D48UbcxRzB2MR/+fo48gZ2SJz&#10;/Bq4z/jEuMiYxNiMfYB3gnGSOY5jnqM85gtSygDrME5SNs8zljHm8U4xZjKGoz/mWNrAOO71UjfE&#10;s1HdMz4yTlIe9yiPdnu9XIM49/pps+MweGAshyeOKYf28wz9iTZ4GZzTBnhBB8wPPMMxZXIOT8wL&#10;PEN9EPxTDs/SNq5RBnlpB7yytszl7fXxHHnhiTaRkpe6okTbOUeOyIO8LoOozGh/dA0bfMMvOqPN&#10;tJ9yXHfkR24QzzlP3Oce7R9LX6R9Pq9xDNFnuOZlUT9tIoUvxxTwBf/0D9rJMbKhLRDtQ6Ycezvp&#10;a8iCfBz7XAr2hl/6LfKnDuqnPs6pH/7AReAF7E4Q2AnbPL5EYDPaj/7BD953OEautJ92In/qh9An&#10;5dJGztElsqU91A+WoG7vj/DKNcohH2XzLOXwHlI2fHMPfftzlMUz3iZSbyt1ITtwOngIrAD+By/z&#10;zwCchBzQq/NBftpBGdRLnd6XqTfaX+HP5Y68aTM8UR5lgPe5zjXqibaV+tAL96gTfVKXy4uyqZ93&#10;yXlmfEDHlIk8eQ65US9lMaZQD2W6TNAN7aFc/EjAROjZ7dToGpnwjcNY5PKjXK+f+mgHZVAnMuA+&#10;Zbvu4Zc2cE4fo29BtG0s781o8yI/3iX6B/JBR6SuL9qKvNAjZZIf2fk7Ql7I3xeO4Re50X4IXuCL&#10;McP7LDLmHBkjK8qGb1LqQi9cj75vyIDr3OeYNnh/Rpbonroh2s3ztIP81Et9tJ9rpJSBnrFd0A5k&#10;ENUNbQfzolveYfo730XgZY5Zm0hd3pdJ0S86pZ3jpbPR6naq5UNP6JTxAbkyJvCekPIeO/mYja5+&#10;F4rqbaKPfxc+rtazyJd3nfJIkTvk5/Rr3hPIx6yQvhtXvZ88fBxCdowNfu5jmZ/zzlKGy5hxy8cR&#10;xiOOeYb871UO13iechj/KIexDuKcMkh9fKIcJ65RtreJfDxHedzjPFov15z8GfL6Mxx7W/yY9vMM&#10;qZfFufNESl7n35/jHJ4o2/P7M95+Uq5BnpfnyO/3OI6ewxNtIYW8Pk+j+vC83m5Pqc/5urQM9Eeb&#10;nR9vs+f39pB627nn9Xo7LpdSPvV4XVF5vVdZXPPrzjspz5F6W0ijbfNj2ghxnzT6LG1wvr0eUq7D&#10;B2MKdut/1fr+L8vuypwKjvL5lf/AYCjKdrnxnPPk7ea+tz3aHn+OtnLf20AZfsx1lxX5KJvnvJ+4&#10;brnHcfRZ8l7aLu4zd8EbtnZss+AECDsbPIKfsZmCp2kvbfG2cu51R3mhfm+DXyd1eVOvt83fbT+n&#10;fG8rxy5/nqVeyiWFKJPU+Sb1+rwuUj+mLIhyqc/l4WUjB/yisYHz34DvIFIIPMWaW/oAcwplQNRH&#10;myiP+Ye5n2Pa4uV7XV4/584b16L5uHe1yOuIyieqG5dhtH6XH/c8r+dz2ZPf+aet8MC74/VxjF65&#10;52WTx8/9WvR941qUaIe32+ulHU7RsqiX+ki9bFLOqQP9+jca564n+jX/P9wfmW8hdI6/BTiZetE1&#10;baE8yqGP+DltCDQ6GSBLZOe4jPEEcnyMTqCAk3+374P3w9WXw8luq/D3J/Tr0fXrIKcgp9AHLvYB&#10;8CS2T/xMHBs7TmZuxQ8XPw5wks/RyM/HHccQjpUcW0y0jJmrmL/A+diTwYPYlPkWgC/+T/Ofm/GX&#10;uQ4+wAtgBVL4c15IuT/RPI21fniAH+YK1rzhHwb/6NcJWfDfHx8k5nN4d5wH39guwVTgOK5PRTmM&#10;VW5TKT/6cj3xjmIjx3eE70DsyfjU+7chOBkfDbA3+oRP9AsxDlDWVOJ9MrSVd4Nxxm3JjpPRg2O4&#10;gJPHByMzdruM/TsFXUS/WwJOvjjXT4b3JbQh6GMq9gHGdf4Ts6bMbclgJ+ZWMBW+lPg8Mx4xj74X&#10;TuJalJi3J1oWzF/gBvZ0wOfe7afwBkYEO/MNwD9wxlLaD66ER/8GgA/HjH5/ovkaS/2uE74DWJvG&#10;emH06v7npOiYdQT4G/MPH1nAN1gK/IRfgdsZueayGUs7Qt7xGRvRk+uYY3QHXsPHmTUj6BcfI1+b&#10;TN/Hj4r/Q7wb/n2IXnlfgm7HrqeAk8cPA7+fDTl6fSw4mf4dKMgg9IHQB8baB8DJYEGwMPOoE3Yo&#10;4oKxlpR1kfh+8r8YzMPczLzs+Ic6/Zh0rG0Yj/zgXfAdPqasU4Iv7OWswwM/OFYGJ4MZHG9E+eBa&#10;FCc7hh6P9o5Hmd5+9IY/L+s8/fuHbyKIc9a/sa4ZH0tsMY6RPaVtyAVZYIecanIYD9lOhjL9ewa9&#10;oGu+a9A1PjTEI2GdnuvY/x+An1mfzDcRNk/yo2fK4F0hnQy8TZU2BJwccPJU6auhnQEfhj5wZX0A&#10;jAjuYS0fNlfHT/7PlnXy7LfLWie3OTn+IkXul+KmS88nQjeO18F9+CjDGzgZfsDJHHMN+xt2OPJH&#10;7XOOl7nm192uOhH8XEmd6Ie2YzdEd8Rqh2f457vB9Y3fNnHqyMP/d8dNyABdgo2pn7LAVZNBv1ci&#10;j+n2jPdZ+EJH4Fx0iN6xKYOV8TvinxA+F+iZWBf4G6FH+jN50Tep9/npJqfx5Ad5M8YEv4uJwcvB&#10;nnxl8/54vhOh7KCT6dYHwIjgKOyN+O+Ckx1HYmvEr5dYYPzrYk7wudVtWMgjih/BUNHziZIXcz51&#10;Yy8G5xMjC2wMXnAbG/yBFyDyRjGxP+/XOIevqYQRaTP4B/1iO8T3gngX8A9GRrcQ+gY7gZfAyegW&#10;vuGXZx0bU5YfT5ReQ73vHoNdT7zH4GT0xbcvuJlvX+LRscckPuj4GREfEB9l8tE/vH8j16nWvydD&#10;Xwg4eWLwsftejAUnM3YHCjIIfSD0gbH2AeZX91X0mGH4rIKl+FeL3ZGYyMy7zAmkzK9gKlLq4xop&#10;81b0fKxtudr5mffxF8Evl5gX4EFsavDEMTZz4mvBB3nBgVH8T3u4BpYgj/N5tds5XuWhD+eN9fbY&#10;GImxC+/IAFnw/cD3Av7p+K2y5shlgEzoH/DtZYGTHU+NV7tDuaMbx9AtfROd8H0DTkY3HLuvOe82&#10;OsWnBj0SZ44+Tyw4/+ZB3tzj2aDb0cne+2jAyQEne18I6djenSCvIK+p0gewK+GjzH9DYsNhb43i&#10;KOyOxN1l3x3mBHAT87PjZOZVynAcRToZ8CTtAgfAF/Fk4c19DqJ2VOJkEesXvmg7uIOU5+EDXsHK&#10;pFMNI7pOwL3YXYhr4uu7/FuIfwh8L7DPCfvbgafou1E7I89HsfNU6dvTuZ3eV9ELfRU87OsueTe5&#10;Rr8lH/2Y/k3/pa+DkznmWfo193mHkRf5p7PcrjZvASdPLZzMexEoyCD0gdAHxtIHmCOZY8FHYCX2&#10;68KOHP03TyxW9qJgbgVTM5cyF/scfClOHkv945kX3rClgYXvu+++Kk7G98JxMliR2MHsw4ePIW0B&#10;WzCX8iz8RnEyfI5ne8erbHSF3sBH7PsG//COLLApY0/+/ve/X92rDruzy8G/GXjeMZXjqPFqayh3&#10;dOOXY1r6KzJzHOzfdPTfKJGf/sx9t0FzjWc9H9fp70EHo9OByz34J08cVh6r30Xo26Pv20FWQVah&#10;D1zoA8yVzLH8h2XPNuIKY3cFR4GXwVRgZ/AV86njSbCTz73YVMBPPkdPJtnyD3rv3r3VfZ/hBUwI&#10;fxA40f0NGG8dF9N+jsHFl+JkZDCZ+PttbXEewLjoGB909m32mB/IApnw/wDfGnyUsb/znOuT8sFP&#10;6JZrHDu++m11h3vjP8a6ntCH2zWRu3/LcJ/+yn3053jYr0XPec51HHQ3et3xXgWcHHByeGdG/84E&#10;WQVZTbU+wJzKHIsf7zPPPGP33ntvFTvxLx6sDI4i1vDDDz9cxYfgSeZXsFcUJ0fx5GSQAW2DN+yo&#10;TU1N1dh28AJf+ObyDUDsO/beII4W+NDt4rSfY8f/8AZxDd4nA3+jaQPt5zuBtjOfg4Pwn+G7Bxm4&#10;PZlj1zHycj7hleeQJUSd/NtHrqOpP+QZv/EQ3fg3q+Ni/p0gc75lXE8c866Sks+xM99M9At/luvo&#10;Gt0HvY1ebwEnTxxGZi2f25MZv3kfGL8g1i0z9tGfo/089O3R9+0gq+krq/58wnqK/VWKFxQLNB+3&#10;bC5upWziNyif1T9GUSonH1QoK7tLVnYVUSat+UKUTQkvJYoixeUX5eLCDXH54/ZpbVOfbDdx4YeE&#10;/tFn5OOnuaag99JxRTVNURY2HdnoVN6vKSUbrMpL9A2OUMXifWVRQZS3eL/8B+MZUapKfUr7EvIL&#10;Tuo8Jf9RlRtPKo/q7u1XTKheYuRmtS9ExpLCNKUKGFE8FxNWlEwK4r+QiVshnRTJhpzWv1q1ebBY&#10;siGNK6TEDbtfsSG+9s2/tT/9wmft81/+on3pr7WW75v/w77xz3+nevqqfgzMqcy7jD/wyJzNfAsO&#10;4zrpRL9jtAdiPRPrm1jjj5+17+ULNvTYF+xVh7+B42LazvgKwQs4w78LJpqvK6nfMRX84GPi+67w&#10;neDrNYm1i+8y+AlZMP+DtdCnY6sw30yucRO9RvtD9Ny/a7gfPfb873XN74V09HrGZw2sxjvDdwrY&#10;DALDgd24BzEOkcfjNFxpOjw8bJOFrpSHq/lcwMmj76vhvQ6y8j4ATu4u9VWpipOFlbP5fisLJ15K&#10;4OTsZXFy4QJGFj7Ox4WVRbmk4i4JO+eSBcsJR0NZ4c4smFEErvg1ZXUvQ4yAixg5mcLvtWBJlRWP&#10;CSf3DlWxcrK/omvy/01C7BOtPOQVxZOZKkYGJ8dVV1zYO5FWrFQopT3UhLn7+0vyGxaOxw44IH7L&#10;+j7QN0NR3wrg5CKUSYm07kcYuZxVO1VeQeUNlcpVjLTvwH574eWX7OcvPGPPvfSCPbfrRXvutZfs&#10;2ddetFzhwrp6ZA1ujOJk5l1wqWMp18dEpbQDjIddAfzLOn/iY7E/3wsvvGAvvvii7dq1q5qCB33P&#10;BZ6jzY6TvRzKiuKQieJrrPWiF7A+uBc7C/M6/tr4m0McQ/hj7Nmzp5qP+R5ekQsp8qPeqM7H2o6Q&#10;P4zR07EPRHEymO1SnMy4EnDy+NmcA04O48p0HFfGm6d4PmkxYUMoUZAvpTBiLpewAeFhqJyBZGvN&#10;piwvyopSOdlCoRFbMmkabIs9WVRIKjZWXDHRhJXByPnMgHBnRUQq3CysmpF9NyXMmZTNtyBMUihA&#10;BeEtYqlpbwaVlxIlwbfKmxDujceFf3uxKZeFjwcsnRxQnQPC1aJsWXZwMG+hSkk92yccWrUlC7Mk&#10;VWZK91M57ROS07NqTyojnK3n0+D0Ev/aZUPWd0NetvK8eC6I14J4K+rZkvB7OSeM3Su82xeXTbmi&#10;8fyE7NADVhQNnj1pp86dscF3tA/HWeGmk0UbGKxUcRTYC8wE/uLY7Y2u28mAJ2kbPtToANwHMacR&#10;Txl7BrYe7DvYeTj3f9hRnsDKUexPWZOBN5fzaFL0gxzIC48eDwx5sHYTeZD6P0uO4dO/DxxbeznI&#10;YzT1hjxh/roW+kDAyeOHgUdjd/5tOJkxjbGMMYvxi/7I+B0oyOBa7wOZnHwp83ovRDlhwgJ2U/k8&#10;DI5QRbh3QHbaorBtQQTGTWeEF4Udf005+UmMvE95pVBKeVLCxFAmLxxbqFSJ42RGvp/YfBP4Scim&#10;LGycyclvQ3g1nRN+lj9HMpOwREZ+gmnFDkj3CPN2C/P26LleYVvFjtC9jPB8riAcUtA7PUJJPY8/&#10;SFzUnyHVudqXzAsnF+R7VVS7SsLLomRJ51Bex2pnOo1v6QXCNs1xJiNbuCgvHA6l1G58QQpF8SNc&#10;CN/g7EKlXKVUQXbFdL91xXsspzrBxGAosNelmNJtsI4nJ7IvMi7SPmyitJe2MKexryA2H8ZMrpMP&#10;WyvEeIrdmGvwCR/k45znwYz+TTCRvI22bm87PLmukAG6g1fKIQ/34I15CdkgF4h7zDXolWOe8fPR&#10;tiHkC3PSdO4DASdPTpyMHQRbAOM64zfj13Tuh4G3MM6OpQ+MF07OFoSthInTOdl+wcXC13H5WziB&#10;ozNZ4VCoipEv4uQqVpZNN5mVT2+VhDGzwm+5PmFT4RHhY1I/Tukcn+mq33TVZ3rEb1r4GIwcpbjO&#10;+6skvwx9I0Bx1Z8SBgYTQ46VPc0IL2dHKCNeaHNe/KU0luDbDFbODwhPl/T9IDt7n/yaE3x3CCej&#10;C/AS2MpxpmNKcKXTWHQ2HnnBdsxhtM2xIL63fk6djudJo7Zj8pPP8aGfTzWc7LgfPuAReYBz0R33&#10;fO7w7wbwNNfID//IiHOfZzz/eOgrlBnG+anYBwJOnlw42f1eLsXJU7FvhTaHMXG8+kBO9te8sGJR&#10;VNY8PyB7ciViTx6M2JPzwrZZEfZk/BiqJHyQEu7MjpRTUDlQrigfDNluM8IQSZWJ78SFtXSyxwkv&#10;p6t4k/1ihTeFoS+Q8sr3t+pnkdI6wWRcfsZaf57srVI8KZwsO3M6pfWGOk4mei3Rr3tV6pNtUzbo&#10;hDBpUvZo1Ue91bqFXRKyLSfULnBsXJg6Lv+Kfvlh98sfOyE8iy9GRm1JCy+nhZVTah+UhFfJICmZ&#10;QPCQYJ0hPhhp1aVyU5Jbvow/h/iUv0Y8LTu3+Hf8BF4CZznWAlM5PnbMOV76HW25jnNpMwSm7+7u&#10;fpet1G0Nnhc86LZjvwavjg8dd4+2DROdD17gG/6dD/TjtmLahw655jrlGvlJeZ77nLt+o89ONH+h&#10;/jCPTHQfCDh5cuJk/o25rx1jG+N5oCCD0Acu9IGisN2AaEjz/JB8ei9SXsd5GxROrMiWWhJmzLn9&#10;V2kKG6wIn4NMHluj1rsVklYqKGaECH/fTPGCP0dS6+GqmFIYoophk/ix4tcgbJkasIT8mOP9sjf3&#10;54V5iaUlm2yvYjXF+qqEXROKiZJ9iikQkx9Gd5fFOjusp73TukTdHd06l49Gj+rS88l+YR75dUBx&#10;Yed4Cj+OEfu08HGqKPt0OValVBHcO1illOzfEH4YCfk6xyWDuOTSL/zep7gZsaR8E4Th8eeICxPj&#10;48F3Qh4/BI0vSfEIXuI73TEwfY2xh+ukzFWOo8BUk6EvRtsHHqaN7iviPgjua0F7HRuSz89J4dH5&#10;hMfJwNto2+AYgvzYivEp9+8bL8P/C3COPFwO8OzfQdjR0T+YgDLCvBPmG+8/13rKu4GPLGsdSN2e&#10;CU7DphnW8Y0vjr7UPzkqf+75P8DJMi9d6+9L4H9yzB3jhZMTmZhwpPwlhE3xh0gLV1Z9efFrTrAH&#10;LHhYuLNH+FMx2npjitUWSwsPJ6xTeLdDuLe9rcPaWtur+wc3Nzdbi6iztcXam49b2/Fj1tJ01Job&#10;m+z4UY5bdK3DutqEqTt6raez17o6Y9bdpbRbqbB1TD7D+Dsnc4plXBJ+Gey33AnFZJOPcop1fdAI&#10;Tq5iZa37c6zsODkhXJiWnTyvtXv4WaQV0yItezQ4GX/lvLAhYw3r3RxHOV4Gh0Vxso9FkwVH0Q5w&#10;IO1nzPQ5i3eVtnMdcr5of5TI47gS3Mj5VHrP3dYF764bt4mTQlH9oVfsxe6jzTPkiX4DeTlTSQ6h&#10;rZNjbJ6OemD84P0KOHl88fD7relD9viS8U1C6jgZfTDeox/6nc9Z0fE9HL97vgvyuHbkUZIteDCf&#10;qVJF6QVKW0X2YagsKmmNXFH58qxLw/5ZxUfYFPU+YUsuymdDeQZkT64oZgSUk101pxgVOfkp5IW/&#10;crLHZnWclk9EvC8hfCz82tUjTNxtR5tbRM3WKPx7pPmoHRY1HD9ih4412MGjh+zA0YO2v/GgHRAd&#10;PrLfGg4ftIaGA9oDYr8dajhkBw8dtIMHD9qhAw3WsP+wNbzdaEcOHLPjh1us+UirtTS2WuuxNuto&#10;6bBYh7Byt7CyYlZkFW+DthGjLuMkPJ8VTzmtx8sUdF2UFm9J8Qb1pntF2luvxD3WQCq/sHJ5QOv4&#10;FLMjK1+PtOzXaZXt+JcxB2zJ+AN2hDh3vMn5ZHnnPLYZbXNsCHYGC9J+2ul8cOzjKdfgN2pP9vyT&#10;hbfLtQM90H7nhRQZRP2Q4Ze5hdR55TnOyYvcwM7YkSHX8eXqDvevnTH3WtZ1wMkTg48dN78XTgYv&#10;O05mbGPc83H9Wu6rgfcwJnsfKAsTOk4eqGJd8K6oqLhworKoSMw04cWCsGNemBAqCiNXSdeKwsk8&#10;U1HeQWFkqCx/jZL8jovy7c0LH2eFHVP9wluKq9Yr+25XZ5dsxh1V6uwVXob6uq2jX34UiW7rSnZb&#10;Z7JLcSN0La68ok5RTPdjfbINV6nbevpkK+7RPflgYHsGDzc3tlnToWY7vFd4ed9Ra9x/1JoOyu7c&#10;cNzaj7ZZ13GV0Sq83CW83CN7tzBzKqE1WfKnyCgOXlY+zDnxmxMWhrJl+UsMCPeK4rJFx7UPS6Ys&#10;n2OtH0zIFzkl/4uy1vGVy8JP8lvO6FsgQZn6VnAMBV5i/OEcchzKeMR118dEpd4ex8PRcRLcB3HN&#10;sWH0G4A2w4PjZFJ4nCherrRe2uz8uQ8FcvF4Fz5/uC5dBlx3HXIvWo5j6ittU3gujNXTqQ8EnDz5&#10;cTL9LTr+T6f+F3gJ4+mV9AHsyW5HjuJk8DFUAiNfgpMLVZyc/zVWLhUzwsmyRcsfeRCsLP/kQcWD&#10;qGhtXIk4EQnhRuHjvp6Y9XR1yxdCuLarUyQ/ie5OKw7pXz50Uvs6nCnZwLmKVc6LhhWj+Lz+Ew0P&#10;VmlQ6enzimN7/qSdGT4lUkzf86ft5NkTNnhCsYoV6y2rNXYp7cvX1Razg2/JvrxX9uV92JgP22FR&#10;4/5GOybM3Hy42dqaWq1Tvhq9smkn5PeciuOPSgwDxdMQVs6XZCcsC+8NyL5ckV18UDZkMLMwcn5Q&#10;fsuyK8fiMe37J7uhfDAGK4OSmezKirUMViY+NFgKvTi2AkNBbqvl+pXo7Wo/Q3vAdLTX7aLeVueB&#10;++6fG/0GoC2Ok8nLc44pr3Y7x7M85gYI3uCTlPrAyeBn59MxNOfM+/DLNQjZ+f9M7nmspfFsdyg7&#10;jP1TpQ9cDidj74TCfnzjg6eRLWOSx7dgrLrUnkxfCjj5wpjiNpDRpFPlHQztvIL5Qj64ee29USXF&#10;F85jMxbezQ7ILyFCYOWCYp0V8dGQf8GQ4iEPKu7boPx5TwgPnymdsFOKKTyk8orCxfHuguzGRcVM&#10;KFhHd9LahZG7iUshW2xxuCjcq7jMw8Jkw7LhDmt93nCH9Q+3WGy4yY4N77eDw2/Ynl+9bLtPv2C7&#10;zjxnr5593naLXjv1rL15+jl76+wL9va5X9rx4besZ7hRz7dbfjhmheF+lal2inLDCRsaFvY+V7Kk&#10;cG5Ld4e9sW+/7X7tbdu964C98fpRO7Cn2Y4dOi4b83FLCL/HOtq1NrCtmma1Zq+geBYFrdXLac+V&#10;wQrx4GRjzssPpSS/ZNmRk1ofCOX0vZFRvrTyg5sYi8JYcwX9UWN0eI+DDCa6DzAv0gb/dvJ3meu8&#10;33w38Y/FvyEnur1TpX6+tfGDZX8eUsdp+AX4egjGTvwA3Ffgd0kny57VtON34eNqPRtw8tjGVt71&#10;KDle9vctOj6E44txbqefLLTuKC8bKKT1aQXhv4LspbmKsN8I5SuyK5exlQnXCkeXtRavqNhu+FUM&#10;KA4GOPlUYdBOqIxBxYgoyS+5t137bQgnx+ODipF20spDJ23glNY3n9GeP8MFiw112LHcAdvT+7Jt&#10;ef0hW7/7R/aTl++1H/ziO/a/nvl7+8f//Lr93VN/Y/f87K/sG09+xf72qa/aPdDjf2F/Dz3xl6Kv&#10;2Hee/Lrd+/Q/2o+f/9+28eX77PF9dfb0gcfsjY5fWveJVsueEb5/R/bcs+JvSPZQ+UX09mWtoz1p&#10;Rw732NtvHLMDb8rvee9ea25okE9zg/w2jlj78WOygcfkKyJbouzFxKErSzbgZKg8IH+JEWxMTLxS&#10;WfsJEgtvZA7lfZp+fWU6vweBt9BfL/aBKEbmn48TMuKe42VSnzNDenkMEnDy+NiJR4ujx4KTva9f&#10;y/3a33PmdY6dkAny8XEhpBfHyOkoi4Jswvmc1vdDBdmVieUgPJiryB4ryssntzCgdXryQRgQDhzQ&#10;3nVg41JK/rgpxT9Il62ifaPLijtc1PWCYqjl9O89llRcMWHmZEnlnz5hqTM56xrstsbsYdsVe8me&#10;Orbd6vY/YPe//j375s/+0v5m5+fsz7d+yj678Q772IO1dtdPa+yOB1bZnT9dbbc/CNXY7T9dZbf/&#10;ZInd9ZOlVbrzgaX28QdW2KcfWmOf23CXfaX+M/atp/7Kvvv0N+2+V75nOw5vsOda/8N2C4sfyOy3&#10;toE2i5+VP8SJvCXES7vWpjUqpsbhxkZrOPC2HTl4QOl+a9TawOajRxV7rlsx6BQ7jj3qhJfLsrcX&#10;FAMOv+yK4iUXmC+17i9HbL2K/rcPCosrdkZGuDkt23J4j6b3uzMdx4PAk8awESx86Vzo/kh+P2Dk&#10;y+PiSzFWwMlTCyfT169lov9GsbH356hMfMyMXgvH06vf5LKDivVwukrpXEXxGxTTWO9GWrg4K8or&#10;tnBBNKC9pSvysRhUnOGhrOJcZs8ovvJp7Wl90vJJYiBrn7uESP7BCdmd+36lWMjDigEn34q+82nb&#10;N7jXnux+zH6451776ye+YJ/f+sf2J3Vr7BP1K+0zT9ba3TuX2rqt823lphtt8YZZtnjTDbakfo6t&#10;2LbAlm9bZMu2LrSlW+bZ4q3X69osW7l9lq3Y8VFbseV6W7b5elu+aZat3jTb7tq+yD69s8Y+sXWV&#10;3frAQvvCto/ZPc98xf79ze/ajo4623tuj7Web1XbFI9gOG59w2nrLMTseHuzHWlqtP2HDih+xiFr&#10;OnJUseW0V3ZXzBKKj5GKJWxAMZWxoZf1PYDfSUl+yKxRJGbGgHwyTp6SH7V8rPFdTsl3JQ+uvsbH&#10;mcD/9BovrgV9RudGx8LwzXwY5f+95szo/XD8m30/4OSAk6fSe8E7z/exfyNHMbG//55G/TPC8bv9&#10;Vaa6PNKyCScTJ6qU0L4fCcWpIEYw+y6nRBkRa9qKincGRqxkFEOmeNbeKQ9XsXJRfhWJHuVXTOSs&#10;bNMl+VcMaW1dXD7Ihwdb7PnYL+3//eIn9vXNX7cvPvA5+/QP77a776u1O3+8zG798S1Wc99Ntvrh&#10;m2zlwzfYsodn2dJHZgr33mjLt4CR5wkPL6xi5CX1t9ji+pttybaZVvPojbbmiTm27ql5dsdT823d&#10;Yzfbmu1zrbZOZa2fbbUPzbV1D95idzy0RPUst9t/sNLu+Pda+9j/ud3+fP2X7Dv/+S+2ft96ezn3&#10;irWc65Ifc8nO/OqslQcHqvEzjis+3aH9B233K6/a7pdesb2731SsjKYqPi4kL/ic4JsNTs5pvV5G&#10;forIaFBrESunZFs/hY8HfhkX41tM9X4S2j+93vugz8vr0+1InkZlhl8yxL2pNO9PdFsDTp5aONlx&#10;YUjf/Y38Xu/Rpd/XPm6E9KK/ylSVRTZTli15qEop2UtT8t9NCd+l5YeM/21eVNBcgA21LF+LSkox&#10;ynOnrJIdUmxkYsVmq/vSpU/oudOKAfFO2jrOd9j27i32g4P/Zt/+5dftM5vvttvvX27r7l9k6x5a&#10;aHdsXmjrNt8s+6/w8PrrbWW97MNbP2ort90gG/FsW/HoHFu2Y64t3SZcLBvywvoR2jLXFu+43pZs&#10;HyEdL9shXC278vIdena7SOWsqrvRVqnsFetvsNoN823tRtW3YbHd+sgyu2P9Svtk/W32+cc/aV97&#10;8S/su29+257o2m6NQ4et83SH9Q1preFAn/XlehTD+aDt2f+a7dm32w4ceEtr+zplW+61bL/8tRXv&#10;rixZFWQ/J1Z0Jh2/EB+jIn/FIcVIk68KOHmq9ovQ7qC7a7UPMN85LvD5MDoHRvFyNK8/E9L397cK&#10;OHnq4OTQj987FpWPCcjHbc2kfj2kv/kfaarLJK81eDkwrygjG2lGPsoZ+Sjn5L9blN9ASf8bS/JJ&#10;rmQV5017TFeSimkhXF0URk6nc5YUjk4PCheeL1j36V5rKB+x55LP2jdf/ap94ecft0/sqLWVPxXu&#10;/Ymw7IOzbNXGG2zt1tm2eju4WD4UW68THp4hnKvjnfKjeGK2Ldt5ky3aNtsW1M+2+fKlmLd5js2v&#10;m2sLts61JY/NsgXbZ9j8LR+ym+s+YPPqP6jrM2yRsPNSPb/sUfljqOzlW2SbrrveVm2dY7XbsTfP&#10;t9qtt9jKjTcJmwuLr59ja2Sj/sRjNfYPr3zN6o5utF/EnrcjxQbrOd1p2V8lrSfXacd6FFOueZ/t&#10;b3hDe5i8rVhyx7VGsUtxl/vkcyEfZO1Pktfad3Ay+45ktQYyU5EPdDkpn5XgdzHV34/Q/uk35l1O&#10;p8x/4DlimEH+z5XnwMVRzMy1gCfeHxdfKhviW4R4FxOHlceyju9S3V2L53wTE9smGu+U95/3nnGB&#10;8YGxIjpecC3Q9JJBqSjMWzhVpXxJa/nKFa3d05o87ZsxoLVqFem8orV4JwqKa5mR/61wcjkuv4Ik&#10;84PmkpMnFHvtlKUV521/usEeb/iZ/fN//JN9fPM6u3PzcruzbrndtVW0bandtnWB1dbfZCs2XGfL&#10;62bYqu0zbe3js21h3Qdt8ZYP22LhZfDu/LrrbM6GGTb74Rl244M6ll0YrLxQ9uUVTyr/jutsnnDy&#10;nE1/WKX59R/WvetsiTAyOHn5NtmUt99otTvnCI/fXMXJtfLhACevrpMde7OO626x27Yvtk89UWuf&#10;3nCnffZHf2L/sOVbtuXtOnsz9Zp8l2M2qJhyA+fylizGrKnlkP3i2f9SfIw3tWfJYcVf1jo/xYLO&#10;JhRfWv9f8/K7yCqOdHbgIk4uKgZGeF+m1/sS9Dn99cmc53gCXOdzYNR2FD2+FvHDlfIccPLEYWRi&#10;Yni/Hk38ZHQc7efX4nH0mzj6f82/l6Pp5b6/w/2pa3MpyuZZ0jq9kvbPqMZ+I/7bCA0I9w1qT5Eh&#10;fT8RF3kgpThwosFMSbEgh+yE9gMpnM/Iz+KY7eyot+/s+rZ9dscnbPmP5tparcFbpbV1Sx76kM2/&#10;/78p/aCt2DTDVmsNXq1wbM3WmbZKa/BW1l9nK4SZV9TP0LHsv/hg4DcBCVODa9dske+E1vOt3Tbf&#10;lm76cJWWbZYNWuv3VtXfqLKEh4WhV2sd4GrZiGuEgWuUrt6yUHXOsxXy8VhZN0/3F8iGfbMtkx/z&#10;4k0ftYUbr1M605ZsxC/6Blv5wGy7u36VffXnf2r3vvEt2cUftbbT+ywnP5LKOe0jGGuylua3reHg&#10;67b3jV3aG3u/dbY0KyZGT3U/vxTxkxUzLi2bcjKs4wv/oWRzCGPj1JQBGMF153Mh544P+V66HH6+&#10;FnHF5XgOODng5Mv1kcl6n/ffcTN2ZmzM2JrZX4pY6m539rULIb2whmM6yCGrvTJyWfbJ6Bf1vYsK&#10;2biVtI9zWX2hnJKfsva5K2m9HvGSz507Y4PnyxY72Wkvx561//nze+y/133Kbntwla19ZLFiV8iv&#10;YcuNwrmzhFtn2pqtN8j3Qf7C8omo4mLsycLJ4Gaw8gW6gJNXb7nJ1mwT1pYNGIxcs3nuBX+JDVrr&#10;J5xM3hr5VdRu03o+5QMnrxIuXyk8DEZeXb9AOHmBsPYttmzDXNEcxcOYqzzzq+sDl9bNlk/GjbZs&#10;yw22eqee0RrAlWDyR+bY2vUL7OMbV9mf1d9t//r8PfbM8Xpryr9uxfM92jskYelUm3W0Ndj+t16z&#10;t9983ZoUQ66zVfujdGuPEu2h3as4y72ZPoultb+fZDsd+kjgYfq870GXl9cl853Pf77PIimyY35k&#10;rgQvg5Un65w+WdsVcPLE4mR8XqL78fGtB7GvC/c4pn/7N+Fk7Ue/r3aV9W99oHKBfI8E1m2xx1gi&#10;qZhZca1l0v5pvZr7OY5rr4XREXkDTRUZJBKKD5zskd61J15W69Qy7dqPuc36hQfTKfkVJHstrz18&#10;c3HFdOjX/nSKg3airP+SihHReaLFXu5/3n702vcUw/hOq71vqS2//xa7c/sq+TgI62690dZtv8lu&#10;VzyKOx+fZ7fJD6JWa/WWbfqIbLwzqlh37aOzhWnBxxeoRvbkNdtuslu1ju+2HTcLb8+zmuqaPK3X&#10;e0T+Gptn2sotskcLI9duny3sLYyselbWyx6sOBk18mNerXV/NXXEmJunZ7QeUL7I4OUV8rdYJjy9&#10;VH7PS4XhV6juNU/KzgxW1hrBdcLVtRvkp/FTHd83zz67/lb73i++YT9retiOlHdb6Z0+K57otUSq&#10;w5qONtgbr75q+97co5jLB2VnPm7tna3WHmux9v5m60i0aD9rrQnUe1Ml3qmU9u4Wjo7p/ejRftek&#10;fbqe0LeI56PfJCDJPV4lvX9JUWqEdDxV+lZoZxgHp2IfYL7rVcx09ivv79e8pzjrUGJkL3PwMjji&#10;9zVXT6d6wMn882c/PnwAOIfwCQj78Y0/hnYZI2/wsuNkl7/j5OBzcSEWXEExbgv6v17UuvyS9vTl&#10;OFvQWJDusVh/u3X3tlqX5nzSMVH/Me1PHGiqyKArdsx6Ys3ae7nLeotHrSN7wJoTb9mxPu0HnToq&#10;TNhpae3fHO8TPkz3yf82pf2mC9Yw/Kbd3/xv9qXnPymfCeFO4eKF8oFYqDV6NU8uks/xDFsiWin/&#10;ijWKXwHVCjOvFj5dVffRqq15nfDwbcLDtZuFjXVtrTDyui0z7dats+TLPNPukK35Ttmf73p0pv3x&#10;zll2x6PC2PKnWCK8u1jYedEmxbuQb/KK7R+2mh0fsbWPzhBuvt5qhaNXy2ZcI5xcs0F25Q3yv9ig&#10;GMwbF9kSxZZbpDYukG/0vMc+WKVb1M5Fj6j+RxdZ7WPC2ypn+bYPCT9fb7fvvME+93SNffv1L9vL&#10;paet/ewxS7NXSalgu1593f7r6Rft2adfUjwMya3tsDV1vmGNPb+0zuxb1hE/bh39ws79LdaabrGW&#10;bJs1pVqsQe/Hvq4GO9R7zI6nOyym/cHblKejr8W6+pr1/h2zWLzRepKHrSt1yNpFLRlhcVFr+lB4&#10;v8L4EvrAOPaBrt4W6+zsrGJlcDL4GHLczDG+io4xphOOHW9ewGZgsrNnz1ZxMjLELg9+cwwHfub+&#10;1di7Ouxb/W7s7TIOOPkCDr5cf3ecDEYuD8o/dQQrZ/T/PZnR3grCy069cc3lws6jooTm+UBTRgY9&#10;vcetu0cxHPparSd/xHqKh6270GBtqQPCaY1VnJzLKK6D9pw7cUr+yKcz1lo+Zg8f/KF9ceenbMl9&#10;N9jM//sHime80GqfWmwrHr/F5m5U7ArFaVuleG3gZPYBWbpJcS3kD7xc91YKF9fK/kvciypWxn7M&#10;sfwg1squXCtbc638K2o3Cqtu+KCO/8jWbP6A1t7JDq39RpZvWSDSmj7ZkVcJF68SrgUn1wovrwI3&#10;bxQ+3yCb8yhx8kLtXbJs001VnFyjmBlVnKyyVm7/iC3f8EeK73y93SVfkn95+h77WeOjdjR71E78&#10;6h0bPHHKujv77cC+I/YqtuUDr9mhll3W1PuKtSZft+aeI9bc3aT0mDUnj1urcHJrrsOaFUejMdli&#10;jbI5NyXbrEVYuSPRZl3xNtmZW2WHbpaducl6U8LKGcWrE7VlpZNcg7VrP8PwfoUxJvSB8esDPf16&#10;D3t6qrZkx8jYk7ExQ2Bn/DDCv+nRYY0oFgk4+d24Fbz6+6T3w8lRv4vovxK+Ya5lKmpv4qLWG5UH&#10;9F2s/cOgckUx02VnzhXks1pIjpD8snIJkeJejYbk45oJNHVkkO1XTLN++ePJVlyJWXYopjhv3dYt&#10;+2cs1a49R3qrezGXhsqWO5ezI4VDtuXgevvSk5+yO7YuFfadZfM2/KEtlc13uezFK4Rfl9XJfrzz&#10;FtmQZc+V7/AyxYJbKt/i5RtmyxdCa+7kE7EaP2KlNZvnG/HZauUrsVrP1ch3Ahy9crN8ljd/ROvv&#10;hFfrP1ClFfUfks16luijtkjpYvk3L///7J33mxzVme/fP+P+cJ9nfW1jvAZHEMozmqCMAmAwXIPD&#10;Lg67trk2OGDzrNfei22MYcGSUBzlLJGDscEGEYRJQhqNNEozo5me1D0dKld1nL6ft3pKO+iCV4DG&#10;0qD64ftUx+rqUyd8z3u+5/viK9eAT0YjaMYfbuZGtMv4wTWji9aY8sx1X5AmvDIaOXcDqNv4eZmO&#10;VnoaserJ+GZMhmdPJ/7cxHvzthJ7Js9fI68pZu9UjchFMn35RVJ//yVyU8si+Te48qY31kprtlXs&#10;Cj56+Fsc7+mQV15/OeTJrYdfluMnX5fEIDHhXuaXfV3k8GaNJo3eItcn3azbdOMbd5JjR7af+H2v&#10;nEDL3Jfpx7t6IGxradqZasWHyBOYzDFfBQmzK0SveXL81K24H4jv1TisA0nan+qTNWasnEGhms1I&#10;s6xHfX4h84f3+99jnvz35cWnc/C/xZNVD6MamIgnv997/GH6nsG6sWHS1i1yrDn4f41An4+G5uN9&#10;T3DwRIgxbsrAtvBGxv/NxDPZzRviFnkcZCTBXrQ+nReRu9r0yD1XduWIe0wePLpDvrfjZpm8HI8K&#10;uGbzbnJ7PHSJXLHpI/hH8NpqtBT4rc3bNg2d8WR4K3vnWuCoLRPxvyDmvH46MeNG+HA9e/Omox+e&#10;wuvT4c9oI+DMut9uBvx2Bty1QXNUbyEGveUTUr8Zvrrp4zJhw0flCnzk1AtuEpi24ZPojdFJsLdP&#10;9wXORrMxBz8NxSw0HIomYtoa1w5j2+QhqQd1YCqfmQpvbmAP32x0y/M0/x/7A/Vzzeg9rnwInww8&#10;nqeu4vfu/5jMXTpZrlsxV27d9W3Z3NoiXe5RGSz1yYDfJ4c7Dsq+/a9IWxseGMfbyNEHz02i6R5i&#10;7w+eISmTPCyU9QDtbJDyTJHjut8xpRe/ke4kOa7ZL2CEeyrIDc5jhY03n0n7yzo55i9ZGfLwteYY&#10;t6+4DOI6MHZ1QNucjvXK6VQDEOloR3tgaIxU31de8WHiBWP9X7QslbvFuotzw5dP58mRPjzSuGid&#10;jvaojnVdGBfnZ8xWPqwcOOLIo4+agzeCfk459RmB+LQRY9yUgWkwV4IjK1f2iuzPU57sp2UQXzOn&#10;6EieHNSFalGyRVt27N0pt2/5kVz3+wUycdnFaH2J5e64NOTJdbs+ifYB/cTmqXLl1ukybeVnQtSt&#10;1vjwBDQW09EiN8iC7c1oLJrhxsSiV06WKcvgoi3oNdZOBjWerLy1UTUVW8lLQpy6AU2FcuU6uPKU&#10;rRfjsfyp0GdZPZOVJ08n7lyvWmiuR3nyvK26fxBvjTPkyY3kyJ7DPj7lyuo3p+dqYg6w8JGJMm83&#10;sXFyBOpewmvWNsm839XJ4t/Mkm8s/YpsfHmNvNmPb1wpJfmqJx2dh+TA/r+S8/ol6TzeDlfuJ+5E&#10;TAof5SHaWyKTIndJUroySemj3fXBg3sp+x50LWnKP8fYawLLYG4KTLh1jnaXtohlkcslzOfCMW5f&#10;cRnEdWAM6wBtTrmCameVR0QaWo0hRx6qGnMbF+P8ebZuHvPkc8OPo7jyu/Fk3Vepn9H7o3PAqN5H&#10;GvwL+Wjb2g/UfEHesRz0PWAwZmu/EePDVwYZ1hbTKfQ38LVs1pLkkIHfRYb4J22llMcfGe+3Yqfs&#10;OrxZfvjov8j1m+YSL55CXJcYK3vdpm5DH7wTLQVa4DnLJ8vC++vl+vvmynV3zZYb71ks31jyZfnx&#10;mu/KnVv/TX734K/l/sf/U5Y+tVSWgN+HWCL3PbdUfv3kb+SOnT+T7635V/nKkuvk+qUL5YvLZsvV&#10;DzTKVcsb5KqV9bKYfXizd5AjZLsCXwr8M5q3oOUgNtwAJ56xUX2Y0SeTg6Rx00W894lRYK/fFtVn&#10;aA5AcvahhZ5BLHkGnFx96OaG+ujPky+Q91qIPeP9XDs3eUtU34GeY+4OPOjQVTes5LX7LpUb186V&#10;e1/8uTzX+zh7G9ErWYN4xh2Tfa/skzf37pPOY/iH9JLPegifHcOWJHmu+8lhmMBjL5k1yd2HBw/I&#10;5tD5ATMbAU1YxiEPoiPZjE08mu/mbOYutWPcDj987TC+p+fRPc3W8tXqPRnNhfV5pMNQLhG9945j&#10;Z7g29DfG1gv0/Zgnn788WWPKMU9+e5vV+cI7rRuNbvNRP/CejuRuM2OMmzIwGBM0N7VDv51Jw8WS&#10;JlyOMYC5pcNetYTbLy8nnpefPfQDuWnDIlmwHj3FtsvlC+gfJhDfVZ7cjOfbzJWTZNHKBvkKGt47&#10;dn1X7vvjL2TVc/fKxpdWyqOvbpdn9z8pz7c9Ky8ceUFePr5XXjr+Sg0nXpFnu1+Qp479SR45+Khs&#10;e22rrHzx93Lv87+SXz7zE7nt4Zvla+uuli8tnykLl00N81A3wmsb4bjqB1cDewbhvsqBGzey12/j&#10;RTz+OPFtuPIpKGdG76yf0c/CkzVurZiJT8cc+O9cvDhmhZpmfJ9VJ83569lXqLqO+k3sE9z5WWkm&#10;35/mQ6lb9gmZde/n5DvbrpeVL/9W2nP7xMqjjUgOSefhbnnrlVY5fJA9kic6yUGCr4zBehbIMBdJ&#10;ZUzJ8NiwXTQU5DMEmvMwBDkO7RzruVlfLGCATM5H/1LDkOGNm7oV9wNxXzge64CRIx8pnDjiwjom&#10;nh5f0+cRRo+Z8eO384zTyyPmyecfT1YeGPmL6P1Rvhdxw9Pv34X2XMtBof9b+4MIWkZRWehjw4ie&#10;6/rTGYC8x1aMcVMGju2ITz0I8OXJEr9MpR3yL6Mhqw6LheaidbBNNu9dK9fcNUcWLKmTuWvYg0cM&#10;9wtrPyoT4Y51aBLm7kBTsapBvr7lWvn5H75P7LlFWv2XpaPSKj3VY5KqshdwmP3hw3j0DxO/Hs7I&#10;0DCccgRd1V45WWWfG5/rrp6UY9U2ebPwsjybe0w2ti+ROx7/nnxrw3Vy7fImmYH+WXPn1a0ih95q&#10;4rzEfZvguM34Ms/ahiZ5K/Ft9b3YchG6jVEgttw0Ek+OeLLmFlE0ree77B3UmPI88pbM26y+zZfD&#10;vT+PBqPGk+v4r83b0TvvxNNuW+3z9b/9pFxN/Py2LTfLY23bJRMkxfPpZyjD9gPH5MCb5Lduw0uk&#10;i/8PP7btAI1THs1xANgzgV+G69NvApe2FYK245iuOAafBRbImQG6DGAF6Jjhz3H7issgrgNjWAdq&#10;Y6KOf1E8ScdK5RCnIxpDozEzPsY8+d286CLtw7k8vpPuQuuw8mTVXuj7Woe1nuvr0VzwQj06xLAc&#10;xmqLMTnHGK4wWNfV5/p6hOj9LDGwMwNrU5kY46UMbNb784wHReIjWWKcWTdgz15JMtWCvG69JRsP&#10;r5FbH/86e9jIQb3kf8mMVR+XxTvhkmsbZC572q5aer38y5LbZO0ft8qrx1+TIadfKmh1q8MVqVaq&#10;NZQ5Fqoy7Fel4g5LyRqWolmRAijyuFri/SLQY5nncPRqtQTyMlz1abtoEY0+ae98Q3664Xb5zoZ/&#10;lq+u/qJcu2yWzP/9RJm7Et0E+fXm40M3b/clMudBYty7iAFvw6cCbXM9eub6zfjThfoMYs/Kq4F6&#10;0ykayV2i3nVN+GDM3TpR5m+bjG/yFHTJ6Du2TIBvo8/YgR5jNzHlx/Cte5w9g4/AxbfisbEan+fl&#10;k+Rb5CJ8/Oh2aTcPSAa9ciLZLfveelX2vfm6HGptk0QX+osk67joKGzmIQY5Dc0M+wPY42ezV9Iy&#10;8KUGpoGfueYRJ8afzRj4XuAzAlSnoUiB8VK34uuM+8HxWAcy6KM0755qkU/PTRbpYyIPDI0vXagc&#10;4v38b+VfyhPjfXznJq783/HkyPMi5sm19SLHZq3X0jVc1UCyzjTCk/U1zyWH4Qhch1jXe0JtHVnX&#10;kmOc/2WgufV81hgLzCE1xmnli2JVytJTyMn2/bvljkd+JNc+0CxXt1whi8h9Nw+PiKaWi2XRplny&#10;w5d+KCuOrZVnel+Wg1ny+Hn9YpYy7AXMSDnwpOSSd4l6ljcdKaAbKJoFKdllKdtVnpfFzxbFyxSk&#10;7A3zuaL4Zk1/oBoQH6/mYtkJeXK5bEupxJoHvhJ7Bp+XrSfWyT1//aXc9vjNcv26ZrmSHHqzW4gl&#10;o49QnUUj/LhBOfKZ8mQ85JQna56/WcSRZ2/ifKBJ9R3kUJkBv56Oh9y0bR+TpofRdTx0kVy+4X/g&#10;G3cpeVAmyOJVU2X+/50iv37wDnnm8JOUQ0KcgoUv9TE5dpQ8fUeOSU9nb8iTrSxxKVM1FazloEe2&#10;2Ufpsk8v7+dCBF5OfPwwfFfXeygP2p7CUOgcxvHjdhX3LXEdGMM6oGtsGlOLeODpseQohhytvUaf&#10;i4//pUV5t7KIefK54cdRDPu98OR3u4cX1OsWOSNHeLLGkRXKmfW10bxY48qjn/+3j99hbUrbRozz&#10;swwcdDUO8f8SXNZincUseJIpW7I3/Ybc8+e75Zvrb5J5d0+Sa1ZPlRs2N8hXt8+Rb2y/Sn615xey&#10;4+RuecUhP1wJv4YSeoESsYI8/M7OSqB6DssRj/1rDno/F82tj7Y2sPKSt+DEBnsG0N06GeXTZcmj&#10;RfCofxYxVAvNtPqiBR5cOe9JpeADTwr4cfQWE3LQfVP2DDwtuw6tkzufvE2+tmmBLCLv3uxVaCKI&#10;G6uX8gy0yA3bPyXTN6MNQZNcD7+vJ9d1PXn/muC+s/G4mAfHVR1yA6/VbSCmrJ5wcOPmDewPBI1o&#10;lRUNxJz1HNPRYzfsvFjqyeM3ccP/RIdxSZhPcEEL/s+/uUy+ufJ6WfrcXbKn94+Sqw6SB7wbD4zj&#10;cvhQO1y5S1J9eIukqQe5PP8b3QWxYZc9sj6+b6d4MnzZgyd7ypNd5cl8DpjMOQyemyBuS+dnW4rv&#10;y4fjvjhOLZ+y8uHTObLeY31NuUKksbigeMMoXfb7+d/K05Szjc5bHa3zRxxOyzjyKYv43fs9vpsG&#10;4ly8/n7/w9n8XlTG0Z69qI6/k+5idB2P6voFd1RehMbirMNGzxxj3JSB7uMz8bioon+1XHzIimm4&#10;aLesO7I69Lf43yvny5y7rpBrlqI/XkOejV23yOY9a+RI9qj0OkkZIu6bpu/z/DJ8tyIVsyR+knHE&#10;GF23app1O9Teqv727Sj5eM/BA/PEnn2+5+LvEMGDX2ssumTm0WjALxmjCmU+W2VeVxyUl9qell8+&#10;fKt8rWWxLFo2jTj3VDgu3JYYcNNOzaVN/mz27dWjqZ6x5XKZvnYkpwjezlftrJfmFvTO6JNDL2W4&#10;tOYhUQ+MxvXw5REor9Z9f+qrPAPePUP1z3Bw3dun+wdn8/n5a66QefdNlJuZQ/zu1Z9Jx/A+STkJ&#10;6eg+IW/s2y9v7WuX3q4hyQ4wBqfJ2ZoqiMO+SY9127yLJ59LvkPgupr3R/0a8bwgpmWgW1Zkea7I&#10;xW1r3LStuB8cx2MBbe+C4wR/h/+sPC3iwBFni+Yeo+eZ+t7Z4Ifngg+/22+ejf/zQc8RlXnMk8+w&#10;fcc8OR5v4VyFAA1wHo4LZ8uXiVdWs3LUOyw/fOj7cuVdDTL/7mnylXVXyl2v/lieyG6U/ZUXJFE9&#10;LkNV8jlW4cLDBfhqkTjyMPqJGk/OD6l+4sx5soke0EaD4BJ7DtBeFNnrVnIL4bFAnLlA3DmfVf2G&#10;j2a5imddvyT9BBrqPjHYA7i//ILsGlgtv3zlFrluZyN648/KdPbfKU+eRq6SKes/BS7FaxkPC+LF&#10;mnuvibyAypFnrSOvCdz4THmy7uWbid5i1i70yuiem+HWc4hNL1g7Sebce7lcu7JRbnnoRtl5dLVk&#10;8v1ieab0DSTxVT4qR9vIq3ciBVcmJgxP9rLETYjPlJhrxDx5HHOqeO7y4etL/w6c8ULk4TFPPj90&#10;FzFPPtc8mXVzO8Z4KYMAXU3RLIoxgE62lJYu76A83b1LblyxSK65r0m+t/7rsuIvS+SV1IvS6XVI&#10;hnizS/4Rx9P1R/Ro4XhiSJG1sgqcdhg9RQFtgcE8LEccNGezR5T6EMEgH10NxLGJm9rANNPoLNAf&#10;8NkCuoKSF/HkguQ5nwfvdolR+ylXql5Zcin29eXS4gXwfPYMpvDSOGS3yrNdT8l//OmncsPaRTJr&#10;2RRpXEUOE2LF9XDkOrzc6tFWqIeFxopnrCGnyAo8LVom8/rlo3jy54gn1z6j8eRZ5L0+BTQYczaz&#10;Z3DrZTJ32+Volz8jzeolt4n8KpsmyIwHyOO38rOyiFwrt73wVTnovIkehZy3/KcD7Sdk377jcqSN&#10;HPA97KEdRJ+NNlu5v5adRzkoXPKPWGhOLMrPZK5hoFVRRGVphJwsbl/jpX3F1zlO62rMk8cknh7z&#10;5Jgnj6/54VjpLrRfZKyPMS7KIICnFdhPZw7Bzcr98vrgM7J8751y7e+b5Dvbb5Cle+6Slzpekv5i&#10;UqwC2uIArwr0FV4O7sr+TxfPBpe9aCVyMFfQ8VSI/RaG4MdoKzLw3gyvZ9DfKrKuAh8HhUd+R3ws&#10;LHQGNo893gtceDL8u4hfWpF9awV0FgFaXneIvaRJNBmDaJWzypuJO6PHKLKvzc+zt63kSDKflg5L&#10;86Fsl9sfu1Wux8e5aQkedmvhvBs0rwj5RYD6LStPbmiZIPUrJ0njmqnw6AmjeDL5RzTuPKK5mA1P&#10;nrOOfH1rL68BTq25+8Ic18Stm/DZCPOUbL0cn7p/lGmr0C+Tv/vqR6bJUycfJbd1gr2NZWk/2Suv&#10;vXFcDu7vlf5O5hgDw+KnS+E8IIATe7QXhatzTPX8ghub6E2MHP9PgdbboDzNkCfH7SvuX+I6MHZ1&#10;gDYY8+QxKYOYJ48fnhzp8N+PDv1D852RfXy6b++sgnjh6PzX8ePzuzyUJ5fxZ1PfNmO4V55o2yI/&#10;3PRPcuPKebL84J3ygvG0DFQH0FkQ+y3gTwFHdnMFMchFYg/B7dA3B3C7Mny4hG6iiHdwQK6SHLwu&#10;S7w5C/fNor+NkMPPIYRPHNnP1Dhy3sBD2ESna0nAdwLybwTUywCeqDw5gMcXMkW0IQUpEFcedopS&#10;9Uth3HlwKCm9NnvmCuTDQwtyqNoqmzvWyo+e+a7MemBKmG+6CR8LzUOtaCAG3BTu05vMHr66kCfX&#10;rR8dT/7bPFl598x17APkHA1onVXj0QyvngtPbsSDefrqT8KVyWnCby75873y2sl9Ylcq0kNZ7dvf&#10;Ka1vJSRxnL30/ZWQJ/vkEXHYu+jTbhQePNim7Gzui3onm8TTQ1AmJhoN0+G7cRuLyyCuA2NYB2q+&#10;yR+asf4D7r07m+WgvmOxPvncceX3ok+OebKul6u3xRggHMd1LI8xHsrAz7Pujw9cEc/i1/telFV/&#10;vFd+tOxbsv25ldJpvCVONcn7PppagzhxUYaHqlJOVqVE3LhC3LdSBMPqczESC8XDwcA/Q/fqudSv&#10;t4PX6LMVHpoMfwQunhv/Bbwe+K7PPC4gp0Yh1CrDid2SlF24su7j43uB7vfDK8MYIP8z15ZDv+yh&#10;kQ6q+NoNG3Kg7zVZ/tTd8k+rFrMHsV7mL7tCFq6fRHyZHH7EgJs2kWt7xxT25aGXQJ+snnA1sF9P&#10;9+xFQGvRNBJbnrMWfwzynMxcg/ZiHTkIRzTOzWvRPHO+evQX0/BgVq3zjB2XyU1rr5Y1rz4gXeVO&#10;cqy4cqSvV1qPdcvh9j5J9xFDJk6s85RQmw3vcYGjMWNeMw1036OgXlVR2Y2HehVfY9z/jes6cB5x&#10;y7PJU8/1uWKefO44su4BfK88OfLDuGCPjLsOMaqzDuKBjhtjvJSB8uSgVBCb48OvbpPlT/5Wljx6&#10;pxwYeEGShWN4KQ/gBUysk7hufpC4bn8JwKvhpSU8TEt5F782E79j9BfElCMvC+XHHvXr7eA1eK7C&#10;p/7VvOPgzOrhfIo36+tuyJM9uLDC0dwc7DO08OUwBskBPTAA0CjDkRWp/pykkpak0YLYJfIJwZMT&#10;3gnZ2/snuf2Rb8qNLeQSXDZJFqybiNYYTkwMeAZcuWHLFTXAb9+VJ6NVHs2TZ7eo/mKCzN/Avr31&#10;5CFhH2AzugzdH6heGdPxnpu+Fd3GrglyzQNz5J4//UrexGMvW3WlO5uRI1390tp6Uga74cVZtCV2&#10;nv+qZWISq9d8obq/AO8RvKYtdOMRXC1Lys2N21fcv8T969jWAW1jtLUYZ78MYp4c8+Rx1a7GiifH&#10;ffjY9uFnuXw9eK5TdCXpDEnLHx6QlqeXypP7dsLresSsJMQo9EvOTeJlAUdOB5JPwu1S7LPDl6IA&#10;T/Z9uBv76Wxf9SXwWbzdHPx+Iz5c43bK794Oj/p3CrwXfd7Fu9QhlmNpznQ0HRlyYg0ODEp/34D0&#10;JXqlGz/i3pOdMtDTK6lESoYSQzLQnZS+7pT09ZETG+/mjIcGo9BHvuxOWfXyb+XWnV+X61fNlIWr&#10;yLFHDFh5cj25RaaT63rGNnjwls+FOonmcF8emuMolqxH3dMXcmW0FvDhuWiZ5224QuZvnCRzN15R&#10;48q81ogOYzqYBueevhVNxk54+ZIGuePhH8gTRx/iWjIy4JvS0T8ob7WSk+XkkDjkGgn98Fz+v4fm&#10;ArhoTyz2VlqW8mTmLyPQ8vO494rxMgeLrzO+V+OyDsQ8eczmCDFPjnnyuOLJjLvx9cZlYBMLzpRT&#10;ctQ6LCseXSFP7H1CEpkedBjEdAvq4zsg2XQPeaXNEVgc2a9XhAuTc8/A53IIXpxmT10GnwqFPla+&#10;p/HRMEY6mtuN1DsbPmxFCNAZ+B4aZodzmdJvJiWR65WT6ZNyYvCEHO5tl7bEIWk9eVD2tb8px7qO&#10;ysmeLulJdEvn0ePS0XZMutpOSOLISenr7JZER4ekk314yHmy//he2fiXB+T2rf8qX7yvWeatQHuB&#10;lmIGOacnbf8Hmbb7Y9K87ZPEhy+V+XhjzCWniOay1rzWDfDk0dDX5uJ3MX8zOUrYz6eYv3GizNs4&#10;Gc3zRJneMlEmr71CJqLJmLx+Cvm0p8o3tl0l9+z5iXRWj0iqMkRMuU/eOnIovHaT/NSafy9Ap+0F&#10;6t+Blwi6bc33olzZJq7sjCAsy5BLa8w5rrdxGcR1IK4D468OxDw55slxux1/7fZCv2dm0ZB0JSmd&#10;/nHZ9eJO+euxv+J7gZcb/hY5ux++m5JKCW5MDowaMnizse8ODpwzc5Ik53V/zgq5svLlFPFkfe6M&#10;6AjOhCen8UEbRJPQy568zoFeOdp7Qo4kjsqR3iNytO+oHE+dkI50p3RluiQBZ08M9kh370np7OyQ&#10;Y+S6a9/XJodea5W2Vw9I+/6D0nnkiCR6Tkgy24XXxAAeHs/Jqld+J9f8Z5PMXHJZmItv9oOfk6m7&#10;PiqTd3xEGrd84ox58hx84Oag2WheTY7rls/BlYktbyJOvWWq1K2bJJPQZVyGhvkLK/mdFVPk6qV1&#10;8s3Vi+UVc4/0cy29VlLaOo5JoreH+ccge/XwETEHYp4cc/94/hPXgQ99HYh58rnlyVFOl9PzIere&#10;Sn1NNczKiSId8+jcLxfiYwPP1gweXAp9bAEb+MT0amAvFTFBhUuuBAdYrBubPvuMPLxd+Zyp34Mb&#10;2fjmOsAj9pVnLV49cHVNvsB7eeJi6tGr8E+Dp3FH/L90nd6CX+m5LF6z2B+myHGOLOvzOdbB3Dxe&#10;CHmbvBjoYT32d5G/LWCvl+738tB36r2N6kC4V4HX3VDfyv4uPLZC4FvmooN18CBTqJ7WZd/UeIBq&#10;EUzKrwY8w4jFmpSL+h8Y/A/11VXPMBPOaaL31RzkLp/XMq6VMx5jqmWwDL7D+j73MSigcchnyafX&#10;J52Zdtl3/DV8GbokX6H8udeGWdMcF8kbnefcBb5XwLuiQF3wiINaeL3l1O+N142R+mBwXVndZ8f1&#10;Frm+IvelqFpkfY37VOC+FNmflwc++9Uc7k0yiSZhMC19gylJpAbDmGvCTOBj0SN9Trf0ep2S8Duk&#10;L+iSdICegusdtBPEnXukP9MvfckB6enlP3QkpP1guxyCKx9ubZPjR49KEb3yoNctzx19Sn6w+mb2&#10;9DXLYnwu5m2fKFN2fFwmb/+YzNh0MZqKS8Gn8bL4NHpjvDFAI9qM0dDXZpLjeuY6PDPW4JXcAlcm&#10;7/Vs9vnNDP0v0CjDnaet+YxMXf1Z4tOTZPGaKeznmym7j22RLr8TfUtaurv75eTRLsn0ov1OkYcv&#10;Q1zZT6PxxkeaeLJB3uosbStLe8jSrhS18iXOTDmPRX11VO/BPQ/bOPH/Wv2iTdKmI5jkbFQfDlfb&#10;Ou3Wo81qe3Lx0NKjz70PuOY872kecm37LvXP1jbN6y6f1+/4IND8iyN109E+AJ22xbkVNpoeD7+T&#10;EKEum3bOubV/ivqpsSiDsTqnRRs1KV+FXr/2d9rveXaBMsH3kLJyaQ+O/u/wvRHtke7p1DZOH23h&#10;E2D77O308JohB4/h8JiysVU/x2f0/oUad567Yd/HvVHvxhznwkNR94cqbGCdAvWJz1p8x6I/VJjA&#10;oI2HfQr9iqng86ZqoficzecVLtca8B8K6LECGx8c6olH/dBjwLXlucY8x4D/5/HfVE91IY6z8X9+&#10;+32PeLIeo/E6GruVm0XQ9z9o7jn9/rvlxjsXr5+N//NBz6Flrvwo4snqf2jCC/S8o3NXxzy5Vm81&#10;1/AAa92KDI8NuK0N8ozDIRir8/AhhRfkxAYmngbZPPlzyR+W9RnH+Z6JH4FFP+lY5CsmZ3GFsa+G&#10;vFToJ8v0kyXGgyJQP9yCHkcQeHwHDwOHcxiMFXouk37XxPNLoev3Gp9M67p9MSuFEv5jcLthv/Yb&#10;BfrqPOOAeh9EcyC9v/rYUU6On0Aev90Qug9Nfcbo6z1d5wY+40HoQ8Y4c74fVctrUM6KHGWqc4gc&#10;9ypHXDcbclXGN+Wt8OScAXdG+6pjsJaxwuNeZMmRnIX75shn4eDFVqhQFvkM30H3O3CYfXB93GtL&#10;KpVSOI5rTvOwHBmb9Vgb6zgvdcOlPrwN+ppyONqhosQYPsx4Wh1BEY/gkvorj3gsFzPwpDTnTKPb&#10;6M9KaoDYNN5pKSMnQ9SzTBmtcWVQkqWE9OQPE+9ulQ7vgPS6xIrdY9LjHZdEgE45j0YZTYjmzx7k&#10;Nzo7e6S97agc3t8uR946AU/Hoxie3zHYLiseu1e+uvQquWYV+gu0ElO2XxyibtM/kp+PHCRnGfM3&#10;Xy4LN0yQL22okyUv3x1qW7LML9L9pnQd6JBsJ3Hk/gw+IjkpUB+DgFwv7Ic00HunfVtStMeUmw8x&#10;RFvIABMeNRZ11dU5MPs1FQaac+0PDP09sxzCMEqSy7GvMAu307ZOuaofiUtdU68S3YtZgAuVuN4y&#10;da1CPS2jsXape5a2adq28qXQw4S2HuVc9PmsQ39gc87I38PG5yOAc+XpL5Rr1+beyhPh7Wh0bDAW&#10;ZTBW57Q9uC73U2Exx9f+zqN8PKscwtfypKw8crMHvOfTtnW/ps59c/DfHH2tSbzHzld4PEx/PSxp&#10;h8fMJULuCg93wjUe+jP6CS27AO/GIMO52FOg3oMe51Mop7boT0PQt4ZaeD1S9xQmyFEHc/T7Oc5p&#10;cDT4vM7TLK5L+wHVAvn4FRZt7e/xU7fwmTGK9Lf8JseiTX5Prk+PBf5bwP0M51QjfUPUR8THt3PI&#10;C6E8lI9p7FJ5sPI15Wl61P+ur43GB+WE+v1zwYff7TfPxv/5oOfQco558pm3u7HiyVViHsNoVBWn&#10;8+QSvrfq7xV6fJFXrRBUQg7nMFYqT1bkGCcMxlUrKItVrOBfMBzmt8i6g8TahuDwRugNVoR/KUeO&#10;eHLUzrQN6ryoWKhwDcNoBao1eBwZY4bxAC7DDxWVEvnjilzvOECJ67ZcykSh5UM5K2ewAsYvOKLC&#10;UTCmarxKxzLlxjoPibhyLR6ncS2NGeEX4afwushJsYz2wurm+9kw/jo8DK+G7yhPVm/t6LETxoTO&#10;jCcPw7FCjoyncnikPlQ557CeD05sJeCDvVzHgCnloCrFfFXyRcZbPOostNFD5SHpIf7amnlD/tz5&#10;mDzetk12v7Fedu1dJ4+8ulWefOshefbwH+Svna/L4cHj0p1LhTyyVKpyP/Gto5zslC/JkxnJoukY&#10;JDa9P7VXvnz/Qpl1D1riZZ+W+gcvlem7PoXnBbHhkTjy2Tw2rrpEmpdfIgtWTJBfPH67tGVa4SHE&#10;85gf9LUnJNeVDHlyMU2dLsCVi+QkRAdjFZiH5pm/klM87RdDZLnfBnCCsamvhRKclzahcPD6c1iD&#10;c/Il6lKVfpU2aFVCvuzAlz34T6DzD9przcNP1wqIUfwtnkx8UWOQvsYhdX4LZ1Zo7DhH3DPLvMmD&#10;c/m00zyo+LRfctpoTvXhQglNfJm86vBJkKeOjIc2G11jcbgoeeBX8tw/4se0Axde7MAplSvnlVPS&#10;V4XtgPhAwYcv65xA+anOWXhsMObXYgcVYgdlScI/s7RPM1xLY67CPKeUp1/j/GX61gr93jD3LgTl&#10;WqaPUxRBHn+bEAV+m34yr8dh4iMgAB4ehl4ZLowfpK9HPu+X+A/cA+1Xi/gvDvu0Wa7dx9s8yCkX&#10;5jjClV3uZQQPTxf1yol58pmPzR9mvqw8L+bJ5057EfPk99YOdS0vN4JwLVDnc6BA3EBxKq7MY4c1&#10;egsYIMs4H4LYSJY+XM9jEnuygEu8oVgkrkRMKiBe6fnoG1iT17xJJrkoTOaOBnNHI4yN6hqqfg8t&#10;AUeT31b9R45YsMZJ9bFT4JxwWR23NeadY77pgEBBXEY9ABzGCeVzOcbcHLEOPWbhYibjr3qKBegP&#10;An43IM6q8LkOl7irckXNqZwh7jkekCXmo2utIeCgBuVuaIwqoFwpa4syD0G831IupvdGy5P/pzC4&#10;NzZxeJt+SuNxJvxaY9FB0WPOwLq4S3wd74sS4+FwZTiMRZvMQyzKUdeIw9gy5e0SG9Mx+W2xZI0t&#10;azw5RC02oLqbEny9zLWW4XY+Ohrl6TliZKlcBu5HzBhemCWv8+DwgLQX2uQl4y+yu2OT3P3Sv8sd&#10;f7hFbnnw6/LPW6+TmzYuli9vXCg3brpSbt69UL62fR6PZ8mX1jXKdS1NfOYq+fGT35L7X71T9gw9&#10;JcfyByRZ6SFPHzoGfiMXDME5k5IppeSOXT+Wm1ZeJ/Pub5Bpy65gv54C/2P0FGcbDRvRdGz8CJqM&#10;i+XbW2+Qvam/yAAa5Qxl2NN1UpLdcGX8L3x8PQrMUQKgazcm8WRT+VHYPqn31H2Le21rO+S7Y1Ff&#10;VYvjeUM1/Qf3V31MtJ35zG90nuRwH0NNFEeH+uPC4x00UKrTUE2Wx733maMVuM9FOHGRObGuG7kF&#10;2ifxfo1Te2hKAi8reY5F6q0i1JmQnzFH3nJd6zDQvNsgz7qCosDjAu8pNKe3Tdu1uNaxKIOxOqdB&#10;OzCBtsMMfVDazMiQOcRR9wCQk5K2oLoyn/4uIL9kQDvV9qKaFYXHPfDhzpp70qXd2pS5Raw3S1nm&#10;+K5JvbHIJ++UWCcrcC/Qp3ncG4++1aMdaj+pOS8jWJS3lmGoxWB+Ex7Jjelofkyg59XcmWE+ID0q&#10;+LxC9RihFkO1Xmi4FA46PJ+9vX6J3ySnvU0fZOu91WspMX8qU4/Y8/th5n/xfzsz/hHz5HPHkbXs&#10;3wtPjrUXjG/Ks0ag/MUDAYh48miu7DJG/388mdhljSfXuLLNufQeBHgk+Kzl63q+wxqerTpW+tkw&#10;hqnriKwR5uDKqmHNwZeVI4faO8bekL/R59bW+WoxUpsYiXr75gI0B8S3vDzjL7GuaE6qY4GuBeY0&#10;Fg2yIU9mXELn6MGfQ10sfFhzxilqPBluSVxa88WlVdcxDpDhGqP/GK6JaznBm5Qjqx7mFE+Gj9gF&#10;1mHRp+gcRvXdGcpajyZzC2uEK1vwHJOxNGAeUiJmZKHFcDlnGI8nfqfx6IgnhzyJMg7HAurCO/Jk&#10;rmU0T87DCYpwgxJjfJ4xX+NeqjPP8f0cY32mwt49fDa6gi7504mnZcehzfLAq/fIz5++Vb628Wq5&#10;duVsWUh+kLlLp8r85XWyYHW9LGqpk4VryRcCFpB3+so1eE6s+oIsXD1Jblg/U76140vy22fvkJYX&#10;75cnDuyW1t43xKwOiYmGwyzDDaqmLN1zn3x3yzdl8ZI5UreEfH14VDSjLz7bHFnPN3MbefnQP89k&#10;n+CXV8+TZ3ofk55iN7FiR3p7evBQZi9f/wDxNiPkjsqTVXcR8mT4sKH3eKSNWnDRGj+CZ41BfTXC&#10;nNmD8NghOJl6cBAjhp9r+9L5rwO0rSoc5cjUL22bFvzOYV7m0R94p3gyazoRT2bebLFmYaKbUj+P&#10;PH1CkfpahjsrfOLooaZLuRiefjqnVj5chBdHKPFcEcCRXT5n03bHogzG6pw6fzeZa4YI2y0cU/kt&#10;mnTVOjiUgUtZeMwptAzD8Ym2o+1OoXOVQGPM9IM+bdujzes8NYtWRzUSRiFDGQ+JTT3XeaGjPJX2&#10;WPNppB+l37X5rRDw4JAvj/DkWu4abbt4rYy8dypnJn33qceUeW4E2ncq9H5lLX6buulwnx32+yos&#10;/o+ZV+7OtbBWFcao6WtiLhmXQcyTxxdP1r7oQkao9dO1PeBSFj7IgyLjsqIwgjxHl9iSDbcJY5DE&#10;KnIKjUeG8SSNKTFmcp6wPOn3ax5XaC3pK1Xv6gJbwRhhaqxYY8bK39A06r4v5clugbVI1eDxe6by&#10;Kfp27Yu1D9bzK0c2WR/0iyW0Aeg3QMiXWWfUeIuBXiPikXo0VXdAXDnP7+Q5X574R175MjxdtX/h&#10;mia/He6VYkw6749wowy8P0t8VzlvVucblI2Ot0YYg4Qra1wZ2Kzbu/i2abnm9D/CUTPkuNPHynP0&#10;dQfNriIPT9Y1d0PHO8rH4/2A8rTYX6c82Wbe4aNPDuOKeo+pC3pPdax+G+BVXgjepx4FXG9B9/kA&#10;m9/O4IuR5R5YxK/tqk9cNSWH7XbZ0/+8/Mcj/y4/2vl/5Nsbvyo3rLhSZt87WZp/hyfxPZdJ05IJ&#10;MnfVVLlyLVx53TRpeuDTMpd8eAvwLF60aZIs2jxRFpD348qVE+XKpVPkS/fNlq/cc5X8dO0tsu35&#10;ddLptstgMSG54SHJ4WG849AW+cnD35erH5gnzSvr2I83gT17nw994NT37WxiDpqO2bsvlln4zi26&#10;r14eOrFNjgfH8RJhX0BfP77PCUmzl88jh6FPjM8DtsZWQw6ibUBRaysa79V9k3oci7pqEhd0TWLb&#10;+Gj78KMAnq7z5pAjM+exwjWJWv2xR3hyyJW1rgEPzqw+gXnmYgW4XYG1D93H5RRpa+wrUO6kuWiK&#10;1JsyccbhkuqeiFnDr1ye12Ll8C30uLp3uEz9VlRGoaDvEbd2uLaxKIOxOmfIk+mTbOLsHv2cR3vz&#10;iL36cEpP+XEIHsOTQ79hXSejvHUdR9tdjSezXk171fLyKS+f+XCt7dfK1iaW7DAX1JxANusRFuUU&#10;7dHRe6tx+1Pg/mo+m5p/Obyc39J9uQoHhJpk7VtGg7I3RhD2ybyXY+6iPFn3RUTrWjpvN/gtjXGH&#10;83e4sot/Thjfpl+4kMfc+L8zLsS6i7AMtBzOBd5rPPlCr7M+fFQ5cMSLTx3hSUWgnhV5oOXkMPbZ&#10;wAQ5uJJCNXMajwz1sHBml3hSLQal66qskxLTKJTZu0WsslBhfwfw0Mbpun94Hjhb/xA5JDJZGSKe&#10;lmUvkOY7zvGagQeAmUyJR46JPPxK9wkNwhFTGpeBa/vw9DzrfAW8DBQB65Umeskcmr80+ZQHUlaI&#10;9BCcg3P8P/bO80vO6kr3z59w13xwGDAgIQkUkIRSx+rcygKEhMGAjT0YezzjBOPBBF8bjFGWOmep&#10;WxkBIhtjYxsMApTVOeecc6zqdH/7LRWSw9w1rKW23XZ/eNZbVV1d4dQ5+zxn72fv3cNr9rSSo9LC&#10;6zeTH9VIbhTo5HZ3K/vCNEBXK7luLW0OWlpb1UwNtZb2VrV2tnyKNjS6bZ3ETcnXs9rEpvv2oY+c&#10;vm7z4dvZBB1KD/uknVsGL8fWHd8x3Nina7a6Bk6+Dnu7G42onUksdvrnPJl93niz+cF8wAc5NIi2&#10;vNeDNniA35icPPbODjQW7ZPUap4s1EvVR/XzD57Sg0e2KDRmhUIS6WOXSu+PAwsVchTt8PHFCj2x&#10;WCEvLlTA0blaeXCWVmTOkl/WAi8Oz5PfMe4fv0H+J66ndsV1Cn7heuodz6Ve223amOane5LD9dTr&#10;39OJ8kydG/6QGsaFerv8pP775He0IS5Y9724VlEZ9B05cFWf6kPX7nbUC7cq8oV5ijhyiyK2++Ev&#10;T9TZ9mw4u1uNzd2qKWtWXUmL2mvRMjWSjwk6QHsDvQUNl+93NXBmbPauiR7mwFTM1z7Wim+9uS0n&#10;j7liMP1xH7l6Pdy2XC6L+fSiz+l1fMnctzi7Dzxmf3d0GcQtBix2gQ+0D35n3Npq1HhMlwFG8Y/a&#10;tR8ubjGmdvQVbd3MEdZ7dye8roPYTxs2pRUu3QqnbOGM3cYZ24dpsGZ9v1NbE9+tmd+2FZ2UjaVT&#10;dwbbhPaio4vfv5u+OKCzF9tn+jTO8VZf3Hz5pr8wrfIINta0bEPudsBZhqvl6VoOgvkJBh1fM2Nu&#10;422/kdlr/ATddramTmMrdtB69nS2oddn7Hqa+RyNnHsasZ0Guw/MPrY39zto49rqQwt2sxXNFP/b&#10;2t7hoIPvYTEi05K0YXPMjndgqx3bw/vb7z+AfbF4pfli/tn33JnvP8OT/xbc+Or3/Kw8+eq8yn/G&#10;22Z73WD0T4F9GwUeYPXXbGyc/Q6bZzH7bmywoQfOZLH7AdOdYcMHgdnyUXxLY/iQRsEI2rRh6/eG&#10;n9Fqh7V2dVL7tkXV+NIqrbcaMWe7XUNNrxru11bRIwLdZoOj3axVD/2J++GEPdjlOnKd6jvMHhNn&#10;ZD/pI/5qOd527cGv0cye2tjSw2u1q6yy0UF1NbV2q72v10D/iYbKOtWVN6mytMNBbQX1bHlsWqCK&#10;z04POkNtXR3f02oIg4Ya1TZehQbGlb9XEdOvr4dHt7J30fe5Gw5sPNkBfkrzp9sZZ9jyHs1PT76f&#10;D776GLYHD5MzaDzZciOduC9nIzuneH1a+LU4Dzn3mQfGo4eYT7a3D5JH108+fB95/ZYD1DdOfTZP&#10;Mz7kfGWd26/HT/5QD2Zs1brYMK1NdSk6ww++uszbJ+/wQnra3aaQFwA8ORi+GXhsHnyZ+hSHb1PA&#10;oUXyh3v6H5/t1EAOeXW2wkDEK7MVyePR8OT1ySu0Od6lu3dE67Hj/664D3fqjeoXdWngY23//dO6&#10;IzFM69LpD5J+u8LhyeEHF19zRByDHx+fy2e6VWv3uvT8O8/p3Yo/qHNiRA1wp9L8GhVdoAZ0drWa&#10;qlodNHJtqGzzgtt2v7mS37GG/oO1dY6meUrma3mVGsrKeK9K3quWPof1+LqpwUcfxNYmzmKcNY0P&#10;GQczXbw3lmExdjjdVTzZ4lN9l23G0AjnNDdcGZ5stsLqVlwN4+Cd8OLmDr6v1QNsZH43NKixvpFe&#10;i43qqG4G6MoZA0MTtxsuY0rGYIpsQWVprSpKWZPlDaolhlBbVwuqqWVYyXmplvMu3xXObJrjLuPJ&#10;rE/jybaOvLDbpo3AZzzUApqdq2+9WrzH7LCt527nzNGtZmxmfUML74ONZe5UYgdrDVXYxMp6NZRT&#10;T7GM8SxlvhnsPjD7WF3e7KCKa6UP2MrKSmovVtlr0d8HVJsdamxQRW2Nyu0x5mct9rwDvmy1k+z3&#10;HzG74Zyx+S52Jp/BP/UYmK7Pp5mcqXfx1/cpfxaePLNWibc7PBi/DrbYx5U9nPmNHzscGXs2ctmm&#10;GU/ux2fRhz3uvYw+/EH9PD5stpznWc6PG0ywj46DUeNg7KeWI9IJt23G91nb3KAy9odi+g4XVdJL&#10;oqpCxRXlKiovVWFJsYqLClUCyouLVMP9pvIytbBvN8J3K+tbVNUAb4Bnt+NL7SYXrA8NYy/o4vUb&#10;8bfWsZ9XsA8VsN8bSsuKVV5epIoyQwl7VRk1dStVWFwL6rhNr4rSimmBitJylZWXON+ppJz+GxVF&#10;wK6g0lACSlVSXqEinltQVKqy0mrVVDXQ7xme04QfqZ1YKHtYP34gq7U6BFd2o1sxnjxCfZERcu2H&#10;L8OrtYAnU2Nh5LIm/ApP9vr0HX5snNm4M7/9EPPBAXNlAN49QN79IBx7eHJELWONyuk+o9fLjupH&#10;Lz+ir6Sv06ZkF5oK+tZlBVOX2F/hWfiV0UAEZS1W8KHF9JXGv3zMOPMtCsanHHSYK7rkwPTlCoAL&#10;+2XNgy/PU/BLcxRyco7CXp6r8GP4cLOohbx/OXrmYK3ZHaitSev0reMP6ucfPqFTnne07dwTuiMr&#10;REGJ8xWSsVBh1E6eCp4ceXSBovg8q+H9dyREoi15TCdzXlMbNQWa2rtUXFylvOwSFeSUqpy5WMHv&#10;ZdeykprLsPtVqmLOVjN/fZiKOVteXKrSwkJVlJTA58rhSfaelaos4/2ptVdbi06kpR0fKJof/M2d&#10;cOZu0y/x2/dxFjZ/sd12eDLrv5+cs0GnZgZcmTlm9sPqvLnRH1idDKunPoAeqB2e3AhPrm1rVElt&#10;hUqqK1RWRU8ZUFsBryvnDFjO+4OyihqVXsZUjMFUvWZREXUKi7BvxfTMwaaVYIdKSlir3K9gvRp3&#10;bmriTMD67CC+1sUatZznfvz3A8T8LG/AqV+PJqcHDXEPfNly8azumqefWA81hCz3r5/nWl3IVmJK&#10;9dQUr4S/lmFrS7C1RdiMUlDGPCrj/SuYUxX0r6worvFe7T4w+1jCnDMUO8BeMyeLS7mPrSzGrhZj&#10;hwwlFYZS7E0x9pTHSiqws7VqqkeL0cbnpnbcCHE+t2NTZnjyDO+AU8zw5L+J3sLnU57hyZ/trO5m&#10;33Ly0i03/TI3tusI/iDDsPkGDfDgAfNXGO/BJvswiP0zf4aTr2OxeTAKJvAfjlMH1EOt4sEutJXE&#10;6Vqsf4T5HeqxtfRaK6yFx1aVKresQHnFucotylF2QY5y87OVl5+jQlAGKnIuqfxStkpz8rHF2G72&#10;zJpqfGr4m7payVkxzkecr8d0GR34RNrwd9RXKL88z0FxeS7/k3MZ+VwLnf0iG16eDRcoKitXOZxy&#10;OqCsFD5Vckn5xRcZMx9ylFfC+JXkgXweL1JeYYlyC0qUnVes/Fz25nw4WFGF6ti/2vAt9aJnGero&#10;oI4A+yxnDDdno5Fh9jL4rF2HqUNm3NjJGxqy/KErZ15nPvjmxdVX48jMkavRh0Z1AP49NEF9toku&#10;FQye0asVGXrut/+hO5OWanXSLVoHP918MkCrj6JFPrQSjrxCQfSzC6CfXdB++nVQqy04C558aI6C&#10;D85W8IFbFEJ/u2A0EwEJK7Uq+TYtT5uvVWgt/I/NdWohB78wX6Fw66jjt2vji/DkAwEKS0RbkbhS&#10;W46t1pG+BD2Z+x1tOhmkJYn/Kv8DN8uVNV9h9BS51og+Qh8S/N/rspZoS+paPZL+de0/tV9NE8St&#10;iYGU1lYrvwyeAXfKL+b3+jPQM6W4EH6VD7IvI3dK5qtxtwLmmH2WEtZGcQnrtLBcucyhfOZQCZy+&#10;uqJRzQ3opCxG0Yl+h5i+1avx1VHpwW4Yepkb5kMeGIUfk387QGxhqG9c7m54HfXMPNiIEashTC2H&#10;DvTXTczDWrTReTXM3epi5YFCepOXVpUDuDN9F4vhennczwG5YDqsWd9nLCzDHpVlq7AsF37Jbwpn&#10;zsvju14sUd4lxjaP8wjn9rqKZjUTA2pHW9NFLUPT/ZoWuAeYVtjRrTv5naYTH9JkD7UuwTg1+zwW&#10;D8J+9/RZPZk2elvik2hg7OrLsLf8huXYUAcFXL12sAQ76IPxaB8Kue0F/gvmgxd2G77P/xZiXw1F&#10;ZWaXbW5yxe6U5PO75BETLEZnVYlPvB7b0cJvTt1t60kywxM/2x79jzheMzz5yn7q465/zesMT/5s&#10;a3CqePIgGrYBtJf9zaYF7lBHC5pU85NQ48nqM/QSf+8n7jw4iV2fhF8DD7c9k9SsBxOTY5oc92jS&#10;NB34RLqI5VXjG/3go7M6fQ4enVOgypIyelM045OiXiixPatj5uH/7LVGJpmH5IkZRiepeUYtXi+o&#10;T+a8H7UcJscB9T8n2GfGpwcmxsed72PfyfMp8M/hq/V+b/QRE9RCHZtw6lDXNbaptLiSfbhAl85m&#10;K/v0JZXmFaqOc0FrTbU6G6i1ALpNu03tPKuTfDUsf8upK0X81NaWaescTcXV/Nh3+y/w5CHzI/NZ&#10;+uBKRe15yvogQU8c/5bui0PvELNA61LJcUOLHIXvN/QA/uOMJQpIWyK/1KUOT3bhVw47jCbi6FI0&#10;vgvQL9yq8MOLFJYU5iA0LQgtM5waDuqHVnnVkZsdBFBbwnVkPtwXvUbaIm045NLGg6Fav9/lcOV1&#10;WYHacAy8HKCNb/gpIHOOguDfoXD2a43wg9Rm5rUj0m51ePLmbRu05609apxEY8pc7/PAIz02/yf4&#10;ban5/Geg7i1zdZLnTvI7TzK3nesUzNkx1pDVJbYcgh7yyFpaO/DpNjg8+cKFPF04n6eci0UqzCvH&#10;t9ysNnRQnV3obZknpoU1rvyXeLL1kOun9oXVCR7ro56v1TGnXvYkNa7Hx6iVzBocYO32sF57+X6G&#10;PuC1DXAsvr+Nj9tZs2P8nXOXYyOmx7o1++KZIEfDWbPE6tCmW75He1uPaitb6BtZoTz4cu75IgcV&#10;rFnTnzWin7LcA6spYf3xrA+q5U0Osp6cGtKsrbEO6hh3Mw7USZ50A8bS5ovZ0hFs3SDjOMC4DvDe&#10;w9z2fAr8GDzHnuuD3ffBzW0vONs4Y+8df+9jZrOJHQJ7PbOpNj/HRrE9nIcG2t3qgh/31BFPaMKu&#10;t3s/n9vO0U7M6bPtUzP/8481XjM8+W/Pk60Pm+Ub2Z7u077Y7zI6ig3wcKYlh8zW3V+Tv//dvpfF&#10;wsi1MgzhQxwiNmr1OQfJiTNYLU8HFjO1mqnkjAyhN/X0w0nNN0TMbwTfkPXysJ4A1vesn95q3eSJ&#10;9KGJ6O8D1H8acGqWUb/I00LviHo1TtCDeLJcVRPFyhk8q5yBM8ruO63snk9U4c5R63i1eqinOzCO&#10;LnGkipzBOrX1oYlrq1F2YZEu5RQqP6+MfYR6GvjELdbbRiyycrBc+b3nlIv+NN/9kYPC4U9UNHTa&#10;QQHXgqEzyh35ROfGPgAf6pL7tPKGz00TnFX+8BnlMWa5jFnOwGmu9NgYgv96ClQ1XqaGyXpi+owz&#10;tSSah5vo2YX+sLtWVc0W6y0gplqAfzkXvpynGuKkHehP29CAt6IBt1oXw8TLTVth1xGunlE4HHBb&#10;LRJiwCNoTQfxF1pc2D1CjT5iDdbDtps8oVF6EIzSF8b6EJhvum+Mmg5jLcrtzVHqB/v0vUP368HU&#10;CN2dupyabuh1s+YqIhMf8f4b0SQvUMgBNBYZ5PKlrXAQhrYicj/9oMFquPRqeO9q+PTqpCAHUSn+&#10;ikhfqVBqXwThdw7kOYE8J/DgInQbgMeC9i/mPXgd+HQEOowwR4t8O72owSFwdIlcmQscXGuObK/n&#10;yroZbn+z1qBPXp++SlszovXUr7+vVxuO6dzQhzo38KEuDJxSNvM0l7mY67b5+SewOer+xJnPBe5T&#10;znUq5myhJ1dl48QdJtAGM3/ayBVrpa9Pa5/1EkejVIMftzBXp0+fUVFBEXkEFtfB90m8qLMdX6f5&#10;lzm3Wn1zy9W1Hjg9nKN6qdE9YHW60Q5YX5FxYgxjHngc5+C+8W5V9eMn7slWztB5XWJtXnJ/7CCH&#10;75zLfM9hfeYMXXD+fm7krM66AdepGIOpes2Lg6ccu1M2eUktkzVqRYPU5kY/Ntiqlj602WhOaurQ&#10;+KJpyM0mnsb6LMe339TUQB6saV3wOaDDMHs3ZDEa9wT5IHbmoJ8I/HOUcXZ7yD1gvVX2Fiqv65zy&#10;h8A4tmLstHJGP1E245pzGbk2tn+CbO578TF/+8iLEeakbz7aPOT3yR8x+3qKeuenVD56RlWeCyrt&#10;PE9Nk1bOxV79VS06Z8s9HWjBjrRxvuNs5CGu8He7FzJfZz7bX2cMnB5gcDEfRzOe5uula/4YH64V&#10;T/ufeuP9LR7/e5hjNr5/iScbbx4bYw+HKxtnts/qO9P8M1+Hh7C32C/DAPH2AfyyA/CgAQ/+QzAI&#10;hgyMmdlnJ6cLXjyO72LcuHIP/08vJncPPgP480gP2mXy0nvxGw+gnRscoRYs8fbOEXJDestU1HZR&#10;H1e/q18Vv6RXCw7peG669l+IU8b5WKWd2auUj3fpyPlEvZl3XO8Vv6nTFe8qp/WUqsj7anbXwLHb&#10;Vd3chB6ujphwnRoarf7RqGpaG/Vx4Wllvb9fWacTlHlhnzJzdjnIurhXBy/uc5DJ1ZCevUsJhc85&#10;SM7dqbTsfdMC6XzOA5diGa84pZ+LYcz43GdilXkuSUcuZehE3mG9XnhS7xS+qVNV7ymv/SJcmRwh&#10;aqK1cNZoaqdebwtaRLTaRTloUbLzyNshd4ucrabmRngydfM4G7mpJ2ew2x6ntrKXK5vmwuHJnEG7&#10;u+j9Zb3zOF/5epB4OTI+fTiy/a1noo+cvUK9Wf6qHj38Td0bF667ElborozF2ghHXnOIvLuDN+LL&#10;vU4hWegprM4FPuWQVDTKIAw+HZkKTwZrMtAboyNek36b1iT6O4hOWqXIlJUKo36y+aKNExsC4Nuf&#10;gvsuEMJ7+uBC1+wFPJb39MF5f/sM1xDBWTfBxWdrLf2xI1IWaiN5g//20mY988GjSs3brZTsnUq9&#10;tFPpObuvIJvb2Xsu48rjGTk7tD93h+w6FXP2QE6KjuQdYW2+ofcqfq/zDWdV3FWszjHr0dKulp4m&#10;epsTn+CcVZCbp+Jc8ggKyp2cMNMKdMCXLUfU8rcsj8/bKxLtFTXKRqjT4HH3OjUax+kr6eY83sM5&#10;urqrVL8peEuHz2Qo81Ki0hgHH5wxubRXaReZ6xfjHCSwBuJzvJiKMZiq10y5uEsZ2Xt1pDBBbxWe&#10;YHx/xfjiF+gudmrAdGErO+k30oItKy1mfRagYwAOV8av3N6GDoM6Gb3Uuuy1Ht/mtzW/PL76cTvP&#10;kks56GlXbX+R3i18VYc/ScIOximzMEYHCvcpI3+P0nJ3eYFtvDLf7DaPgxT+bkjFJqYzzxxgKz+d&#10;i/w2+5mbmTyWyRw8BI7n7tGL2fE68XGKipsvqGOIGoeeflWVEa9qZB+gVslIG/oQ690HT/5n3m9n&#10;vrs3f894mMF4sq9ntY8n29WHGZ48NeeWGZ7snYf/2/X4WXiy09cUXj0CHzaePEFPVDc82foCdzWS&#10;y9OKlqIdP1IbXIr578FWuseoDzTaror2Ap0q+a1OnMrS88ef0n/EflUPPH+n7v7Zat23Y5ODLz+/&#10;Xnc/E62tP4nWQ7/You/FfEM/O/CYjn6Yog/YU0p78tQ5SU1XYoBd7BVN1C8y9MHTzuZdUuyhBEU/&#10;EqGvbrtbD+29Q/ftinLwlR1rdP/2tQ7u42q4Z2e0NsW4HGzeHaUtO9dOC2zduU737dygL2/bqK2/&#10;WK8tz63V5mfWauuzG3Tvz+/S/b+4Rw/teECP7Py6njn0tE58ckS5redVi5+9Cz+TaTUmiJO2sxdX&#10;mA723EUVXcxhTytzeLLVWL2aJw9Ru8RgNVvNpzw6ZjEHq+3kzcMfG0UnAB92+tjiQzZts/VEMN5s&#10;f+ua6NGp2lOK++1e3buDz0u9h81ohO+Es65Jv8nhyVFHZin00I3ojufCdeejk0CPnAzvBSHJaC6S&#10;0VyA6LQFYD6ceaGi41c5iEpA05y0XCEpSxXI/wWkL3LgB5/+FDwWBEx/4UNQ+kIeuwzeM8jed4rg&#10;opad8eQ11OoIip2jgB30HdmzXFuTV+urKXfpvpj1uncv83LfOm3dxfz3YedqbTX47nP98m56DzqI&#10;nJr5um2Ttj63VV/b/g09vv9HivtljF7Pfl219IHpHrO1xxnKtBGcp0qKinTm1Cc6/YfTys8uRD9Q&#10;/ylPduoOst8ZTzZ9wOgEub0Tg+ibOH9Rw2Hc4lbUZGhurddH+e9p59Hn9Mjur+r+XXdpy67VINqB&#10;8913sDa3M3e2b3CwiTWwcddabQLTZd3a5/zynnX8dtgeaq88tHOrHs/4gRLe3Kd3c99W40AT2iTq&#10;8KHNsPXX2UFOY3UVORp5OnfmtMObG6gBYjy5vR2718K103JGrCc1HBTfhtUW6h9ppa/OacW9sk3f&#10;3vOA7se23ruP9963RvfsZVzN1l3GlXkVxRzzwmyh4e7dkdrKPHNg8++qufhlbOd9O822RuhB8NXt&#10;kfr6trX67s4H9ObHx1XSmEddk25iDfUOT+6nlp/Dk/msMzz5s+3P/9t9fLo9b4YnTw3//d/6qmd4&#10;8mdbhwPw3l7slwNi6L343Xs9+CuInRn6qUtsPmVbh05fux7s8QBaSTiQaeGsh0Bnh9WZtzr52Hj0&#10;k0OT1N6crKL21nt6tWq/nv3lD/WV+Ght2Ekvh+2LFL1vEfUNFmt95mKto55B5AF4Qya+tv3z8AuS&#10;q5V4s4LjqV8Qc4uCds9TyL6FWpuwSvdnrdOT7/yn3ml9RYXD+JcnyVOZbFJxT7l+V/0HJX2Souhd&#10;gYqMp7ZXyq3E1+kXDMKT0Ycm3uYgjP4ULhCYeqtWZl3vIGD/TQrmedMBoRnE7rP8tPbASuoDL6eP&#10;3DJ0B0sVns53xs8aAf+MOrDUqfMQlbREoXtMExuubx69Rz/7zWN6ofgAWhd03ZPEyj1dKmtr0vsX&#10;Ptb5/HPU0CugnhN8ureF2AK5fdS9trpv1rfL+g4YX56YmOCsj38QDY7pII0XG0ceG51An0hcgudY&#10;P74hapyYhvY3/Sf1zOlHdWdaqG5/epYiE5fDdZfz+1CnInEWdY7no0mAox6AP2bc+Edwpc3Gp8xv&#10;mDJHEcnMEepSOEi6Fb8seg0QDkJT5ik0iddIhu9eRgBXB8yDgFRqyYFAnhdszzUko3O21zHwuobQ&#10;5Fvk4m/XGkFZnAOoCxf1MrqSw3Plx/kgIO1mfNZoPfbPZy5yPkibp/BM9CJcfQhIu4XnAeZqQCrf&#10;x+B7jOdNyXxNZv3FMV47ef1d9EbZtxQ+79KjL9+v2D88qddL01U08iF8mbpfvZXUJCxQfiFaiZxz&#10;KqXeQQO5taZzt96Y/ZyVBjnDujlHGYcb83TTU4T+e2ikJtDXTpCfMA7vzu84p2deeEwbnw1SyM8X&#10;MkcW0EfGi2iuhqjERYpMWEwuJvGCZLQ1+OVtDU/JGEyRLQhKo1ZL+q3oiqirwrktIgldfhz6/JiF&#10;+tahjdr5+x/qZEmS8rCbHRM1aNQa8d/Xke9nmnB0UvkVTs1Aq6/dTX3jQXjyOHq3EdbbOPqmMcbS&#10;bG/ZQJ5+9trjit4WKL/tCxgr5o2tAxDIHDIE2dilUjcGBKbPUWDGzQ780qlHDvwz5lJLZrYXzhxc&#10;wPzjtfjfYO6H8F1CGKco5nFEPDGh3XN1x84AJXy4TR/TM6hjnJqbndSHa6E+Cnou2yMsJ3iE89F0&#10;43Qzn/fa/2YzPHmGJ0+ndfVZefIQPNnqEI0PsfcR9zOebLleQ+T9WA+Rbne3KtpKdOgPidrz9k/0&#10;4xOP6Gtxm3TnjiBt2k3PtNhVujN1FX2G4XPY7ZAkL5cNhROFps6WK5krXCWcfTACPhseR1x8Lzx3&#10;zxLyvgL0QNomPf3Kozp4OlMf1H2k8jHy7931Ot1+XgdzD2vNnmD6GPvBE+lRYa8JwuBQYQnkfoFQ&#10;9lsXCEi5hX4V1znwh58F8bzpABf7U3gyfIGxCU3iu7DXOuAs4IIbhqTAxUA4f49IuE1R8fTaiAvU&#10;ZvQOD6Vt0ZMv/kBvFb+mwu4C9JEdahkZUEVrLfX50HsXXaTeU67qiasbV7aeX8aVrX+X9YfrR19q&#10;9m3gKp5sfMjqW5hO2XRNjk4DvcboKH7DsT4lXNymb750j6L2kWv33HytSVlF/7tlciXMd3hy2EH4&#10;6UG4YPqsP+LIxpn/UXjyyvTr5Z91g1xH4SP0SFmVeiN5imiyOfMYguC8IVyjODMGwJm9gKvA7b2g&#10;RjRrxQG8xh4z3j8V8zUcn/qa/bfDTdG6JNyutXHoyGNWEQcI1rdS7tSzL/2njp+JV0nLJ2iWyzhD&#10;kWOLFqO0nPoHhdQ8KCqhrg01aJgXg8wLq5FjXHlkGM0FugLrVe2hVoNx5XHO4MaTK4cK9PzJJ7R5&#10;W5hW70JnA0+2c0uk71xktxOwB8zlUOZ0IPM+gPluvG8qxmCqXtOFHt+1n/UKTw5L4zxwmSdH7r5F&#10;d9J38uGU9Xri6DeU8PbPdLb69+jUSsnxJKejp0NlxdR4vET9CXL9rMa2aduGushXRu820NvpnEM8&#10;cOQ+4m21o6X6xVtPa93uEHr3LOP8tVQh2MMg4jGf8mXsXxB21hAI3w1IhxODVdgXgx/c2T9jlhfw&#10;Yn+4tsH+P5i552Ke2vqMZB6vT1+gu9BHbcb2bn/nKb1b+ZaaxhtV1VWvqiZyUZqb0a3Tt5PaHDN6&#10;x2vPOacT3/B91hmePMOTfXNhOlyNJ/fBeR3AdfrwJ/fhF+4bpRYqMI3yEDF39zA2Gf/QMHqHYTTI&#10;w9RAHbJexlZHnjjhwCR1nYYalN14XifPHdO3076iB+LRUewN1brn8X/uWK71Mcu1kb4Pd2Ss0Gps&#10;a2gyPoyEG/BLzMLm3oTtxa8LQlLnwJlvxY9ofA+taDzPxecSvpf8rT0rtCUmUo8eo2fE+/v0q4a3&#10;VcK+cGHwol6sOoFfg/7GGSsVjT7V/B2GMOx7OHurwfhlCDB/yqrMGxyYL8UFV5kWYF9zfO3x7HMJ&#10;+IIS8QnhEw3CF/rpvoePNYh6a6Hw5sgUNL0Jy/ELrtCGPUHauneNfvrK43rh0mGdgetUuuvUiqax&#10;qrmC2mPUESm8qIrqInoe1OFT7nbi5YMj1kcYHTi1lt3oSgfwJRs3tvoilr/nnJPQopqeeZQ5M05s&#10;3UMMuaW7Qo+++Q3dkRaskD0LFbZvsdaSxxaZQm3kWPbeBH5n/Kmh8IfAlJvxtXFWYS4E4W81hLAP&#10;29kpDJ+y+Y4j+U4+hONfNoQxHqHs+eZPduEjDr6MQK4O2NcD+bshCLjsuQbGKxz4Xs+uYdwP4fWu&#10;NVal0iswg7lNPl8A3GNVyk1wXb5vBp8J310gvMTF7chDcEDnPp/X8RvjA6RGxh/7k72P2d+nYr5G&#10;7F9AbuUSrabmyOoUfi/8t+vjWHfbFmjT88v0tZhoPX3sYb14JlnZDe+rbbiKGFI3NdGp11CYowuX&#10;LlIfo4b8BOYFOb+W92s5DW7qNHjQKI+OcPYih8TgIYdvDA1QnbtcO177v2goorRuL/PDfMk2d0G0&#10;A+5zto3gs1zxJ3t9m1MxBlP1miHMdRfnkADmWBB++zDmYSTzNIp1vHrXfG3Yhe9+d5Aejt2kjPf3&#10;kl/wazUMVjC+g/RdqSdvuUjnTrM+C033S92LdnQXHaxF6liPUQPDM47NnqQ25mSddv3mOd0Zu5rz&#10;hZ8iD6JLgidf8SXjE8Yv7MIGGoLhxEHYQIO/+ZIdmD+Z+Wpw5iD9MNE7WUwjiLkXnG5zFj0R63UD&#10;cZDN5Mhu2uOvJ1/+rl4tfFG14/iSe6l131xPDWfqdVCzs9/8KdRDmQ774sxnnFo+P8OTZ3jydFpj&#10;g8TN++kt4cDpm2U1qqhrYfwYDKN7c6O5GKMuxgQ1iDz4hvq70FW00zeXnJM+N74j6lvVTZbq17Wv&#10;ac/7P9d9SRvkgheFxuIXwocblYTvOBmeBBdx4T8OToIzpMGP0TuEUevAlQlHvgr+KTdoZSK+3oTr&#10;5Jd0o8KIT0cevI2+Efhi4BgRcKeo2EXaRP3c77z8oH7f/0udnfxAb3Sd0LLnqQuGBjQQru3KxJaD&#10;cPanSLSokehXw9n/DaH4dAIz4SgglBhoJHXIpgPC4b02fq7kWex15gOH4xMjDULb64O/9XU+ABcD&#10;ASDqMLlv9JmLxEfvb+Pz5BxtiYvWk299T2+0HVP9OD1cempVU0tvEmowl5QVqL6ReiN9HRodN70k&#10;vkHqW/SjK71SW5m8TfQWlm8xgH/QOLVpIyfYpyfxafUPVes0+YR3H/R3fnMXWppo8uys70cEWuJg&#10;5obB/Pt2dnH843AGRxOBziLM4cezFc7Vfu9PYRoMeIYTI7A4gYH/M3j/16uruKKdYM7xNx9CLj83&#10;DN4dkYwWwgBHN9j9MOPe1xjh+A4tzh7OnHP8d7xPkGkt0BlZzNt8y4ZAfsfgA3AYfI7BPNf8jv8T&#10;QjJYD1MwZ8PwV7tSrldA7OcUnPBF3uMGeNAcYjTztDZ+jtbtu1V3xdyuf0tdr/gPntH7DW+QM0B+&#10;6EC1cisu6qPz1HQoyKM/M/3h26kzCI+zXN8J7MYkZ6zJUWq80dtxmLjUMDp2N3W1a/qrtf21Z9HE&#10;rlH0npWK4gwdBZ80rDagK49OtfjTUgch6ItsXELAVIzBVL1mCNp6P9bu0n2f15LYf8F/ez09GudQ&#10;w3uRNr5AHxrWcETiHEXCmR9IX61tv3tcb1e9qI5J6mIMt6q0oUyfZJ/VhXM59Fuhjk0dfembBzTZ&#10;h+ZphFpwaJ+GJ0Z5fqcS3o/Xvalb8MEHUG9xqROLWMG5NJh5E8r4mUYr0uyezcv9nBnRvhlcnJMM&#10;Ng8D0cI5YJwD05d4sZ/b2OMg/uY6dJPCD2LD0WeEJbFm0Xh8K+t+Hbp0QJXjtWp196u6vUX17fTJ&#10;pgaK05tvJn9+5pwAn5jhyTM8+R+WJ1OHyPiy+ZUnqNE7Ss6J1Xkr7c1V5odJ+vHh7+veXRsV+GP2&#10;sT3E/2PwFcbCY9DghcZaDhN8IOZLWrnvi1rFHuyX9EXs97/iX/uiViZ/wbn6p12HLw1+R2w60PzL&#10;8IhAuNHy2C/p9r08P/46rc28lRwuuNUvlmjVE/P1/dcfUXpFvF7rP677X9mAL3W+VsTfyGvyXiAg&#10;Af9kPL7rOHwkccT4wSr2/GXJNzjw429BsfhkpwPQjvp4clAK3Ap+ZVzZH9+rX5rF9G+i58b1WpZ6&#10;nYMVdo39Ij3n4JyJ9KiLpfbDM8SwnyGPjNyen7z9Q53pP0UNsAb8wYNqbSdeWlPm9NK129Zrz+pb&#10;jFATzua15exZLQurcWH5eo69G8NfaLEHaogZT+4frlNh9Qfam/EYtd+Ww3n5zPDkEN7ftCJhaMWd&#10;+Dmcy38PZxniBaszluPj9XHdfyyeHJwEH06gB0rczVoReyNzD40JsZQgeLHplH08OYC5viJpFufD&#10;2WCOVv7/wPydivkayhkh8gCaENancWVX/Bfgpl+izjV17fj8a/i91u1YoDuf99dXdq7RU4e/q1M1&#10;v6ZeQ5Oa+4izN1ofyGL691WrvqpZ7WhpLed3jBiE5e4ZT7aayRPD1JHEnlhd5PaJNh34KAWO9QC+&#10;60DiJfb+nANBiIH3DY5hDsXg+wS2dp2xmaIxmIpxtdcMhAP78/uuSvrSpzZvReLntDz+X7Qi5v/I&#10;P+bzComdxRgsVdhPF2rLjkj9V9a39cvCV9Qy3Ez9vH5qSfRQO95q1ZSrvrxFQ+3UbiJ/eoy61KPD&#10;405Plzb8FlkXMvXwkYfQmS/FFs7VsrjZup3XXsE8XMV9fxu7ywhIJC8giZhHovknZjtYnngTtvFG&#10;L5iHy4hfObDbPGcZz1+Z9gXiIoC5Ehhzg9bsu10PZ9yrrPMZqp6sV/ekWzUd9F9to74g/uRe68E9&#10;40+e4ckzPPlvXn9wJo/vs8VLhvEhD9GP2DAIHxokdu6F1f/y6i1G4URj1Oh00zvLbdyI2j4T9ATp&#10;GWt1cnBO5h7Sdw8/RF/gaEXtXa6gneglHA2t6YHhy3HoZuPhQOgMw4iphhFLdWGvg7DdATGzHF9g&#10;MHthIDw6KBb/KFzQlYBfkOdFkZ8WkbpI/vvQzu29gVw/47rXEcfH/7cTf8h2+hLHR+m7r1Eb46Mf&#10;6c6sKN6DuD7vF5Bg+YDoLuLwQRpi8S2TGxjOXhtK3D+I/SIABPJ+QdMELrh+BPtdZBw5cIxZKPdD&#10;4P32+QOAH99xJY+v4O9+7GcWH12863NatufzjDX+q8R52kg8fSO5jnclrtDXj0QqLf9ZFXSeQV/s&#10;oWdEBxwZjkPvkVZy/AbIxxumftcI88TNHDEfsvmUTXdhNS3svDTGeckzTu7eWAvzgp7inZf03oUj&#10;+u/td2lTGjmGlhsGPwzjtwgnxhwRj3+fs1PYXnynO9E77CWvM2mVIvYtUUQMfu8YfF2x+P95TiT7&#10;c2SiaS7QQhJniEy5Eb8vnJ94ggOeE55ATh7fK4znhOFnN5jO3Ru7YJ6hTQlKIE4fT+4XCALB/I+L&#10;zxLC/4XwXOd/iXWEw2WuNSLt8/EbhcbgL2bOh/IelpsYTs5qCJ81GO4UDG8OxZdrc9J+4xB+yyuw&#10;+3+OqZizoay7KHyDkXD1CHyfkcRvojmLRaUw3zh7hsUQz9k7V+vx+66DKz8Ye4fif7dD+d0X0Qgw&#10;Z/qtrzw9t4vpw1xG/Qt8nhP0FXGj0fKgax9DvzU+CE9G6+UhjjXA+atrolMnLh7SD154WFG7b3e4&#10;sYuzbQgIgyfb+g3jnB3GujU4593La3cqxmCqXjMMmxPhANvGWggx+8QaDUy+CV8AfgG7ktsazHfz&#10;28F82LlYm+Mj9NNf/pfeb/qdKoYrOY90q7yuQXkFtZxF2tEpU0ukCQ1U97iT0+fhHNKNP/mN4pP6&#10;8evfl2v7Esd2+mNbAxjHYN7fbF844xkJojl/RMUTc0q40YHZyDDg4rlmPw3+PN+fnkAGP/Kr/ewx&#10;4nwBaZ9Ht/F51tTnFIgPY13MIt0bs1qxv91OvfRsdaMDqWqrVTV1KNu6W6ih3f3/2DvTODuLMu3f&#10;3+bDuAEJgbDpOC8jSkhOn30/vSWRhIRVEcYRBMdRBEVASKf3fUtCgAERXxnxRTZnVFQUFRTFYQTU&#10;QQRCIAvpdLrTnd735XS//6vOOZ0mE+en8zYKvv3h+j3dz3mWeqruqrrqqrvucrFy3ko60mJa/zg+&#10;8Yfm16KevKgn/6G28ma7zsVJRlPMHeVvkePI4smj/XBnePI0bbHWd73S91t7+Pn78He91tY2h9CP&#10;4SLwX81xa14viT9bDA1Rvqix7fRxzLEX3r7SzZ3m38Kc8hZ+I55F0faVcCX8NNCgc4gTpyHJ84rZ&#10;23jNFz0W3wqH2PpeFxvD07LEIi2nWjH86pxbouijK2391qRd8pUNcOAQfXyA/pW9I3hvCl6svmAN&#10;HMWB56zZylwuKAAJoL4jCg95KyCBT8maLcQYA8Vb4DOt9Hnkm/xcohzDIAj/DCq/GCtovdDK5mW2&#10;qvk4xhlL8dE+1S742pm2kbnWdXCztXCRa797tv1k17+5vXl6e3vhyG3EpWYfsK5O/JLhydKAFPcU&#10;fiwtWRxZWrLWas0So29qBn9TuM74zAHWZbXZjn0/tgd/2Gyf2Mx+dxoXoZ9Gt8DR4V6FcIBC+uHC&#10;rfTRW+G4jXDmphW2Fv/pInzYHZryrAhfzaIWODPXFNCfF/CMgttPAsuZmz7VUq34qgpb8eehjB2X&#10;QhdL3XaKQ4xrYmhiUfX14lT4t4fox4PEWhHCzHWE0fjC9PthcROnXcKX0TIXGmsYJ66G3xXxzfr+&#10;1Wi2q+VvDT9P3oL/EWWQRG+XP66+pRAUzYPstxj7nY8i8vCNsNckzy1SXcF21jAPsBrf6WKtF4AX&#10;xW89BQ5Hesmj1dvzrKA+zz5YH7Mr77jUvrPj32xn/0vWTzyLA70d9vKLzEns2Mc+msS46CcmAzx5&#10;Ap48he1oP770sOI0MNYmvmBfus8efvEh2/TNqyxVr/UI4sjsO0O+uHJ3Y1xsgPkHQePoGPVVeCPy&#10;4I16ZhFt2toW9qCkrZPtF2qujXx2PkH4hkUY0wYYj6xCB/Dx7YGt8NrWM+3c2wtt+y9b7aedP7V2&#10;tIn2oUF7bmenvfQye4fvhyO3E3+oB9+LYWIQodVrLd8TbT+0psfLrbARzYC2Io7+kMLWlX/FYA04&#10;mzZi/RbAuHv99tPAu20d/6/lvOwvgS0IcdIao60VnNYuHRp7iN15PHNFzDncupRrltk6vmd9TdCq&#10;/vV6+3nb49bP2Hn3wVdtb+cr1t3XBk9m/0nWb77Z+r3F9LwxXPi/y9dFnrzIk/87+3gz/5bjx7nj&#10;kTx5chhdGZ6Unk5b18B+e/ipB6zynhvsvIoii5XDe8U58UEWVw5sY/5u63vMv4V5xhbmkZvebb5G&#10;0ED734SG0kI/B8cTV5bPrHTFfPjLmtvyHGf21ZxmnirittWhdeDfXMhcvXQ28b0Y84GFaIFr0B7X&#10;oGslKlfB06Poo4XmqZB253M8ObKVdh7tqxA+WbwF/1iBeeNiuLnWmKd4v9Kg68Lb4FNvAcRI42Ge&#10;DKch/wrod1NbWZ+IDhvHryKGVhwnLkAUHVNz/VH4cAytKoq/d6h1KTG2TqG/XG7xxqXmr3y7fQh/&#10;7W8wV9rX12ednezdB0fWniNd3QcdT9ZcqWI65fixdGQhx5PHWLM3MtlJXN0O1hzttmeIp/Glh0rs&#10;4zcFLdWMn3Qzc/gty1kXz7ostN0U4504trB2+wrKhPmCRnxNa+HD9eyNJzSs4hznmS/Ib4Hrc31K&#10;evRtJ4IT6O9PtkQz9wgtjHUo4wT2lth+ChyLuQYQ4ZrI9lPR0N6Nxo5vA2OHAGMIfxZB+EAQ3hpk&#10;3BFEJ43AE2I3w8/eAIgfF23B5khnEXrtGtZvFUk/hnOGWtD5t54E58PXk7zRt+QDabY5yH4Lsd35&#10;KOD/N8JeY3Cq/FbGYIxNiuDuBWjdKThrjPwUT47zt3hyAWOUD24N29q6qAU+tcJqH6iwX7zyM/aj&#10;J67vEPEZdryKXwD71uwftMke1jaM4m/BHnKztB+T/Wm3f+cEPlx97O84MDtgP2n7vjU8tolyJ3b2&#10;zYxxKMs4cOVO2abIg1QrmjKIwh8j1APhjciDN+qZyQb84Bvw84YrF8KZY03YZRPtXPPJ+F6cZl7W&#10;NOeRxyu2noBWKz97tAbWvq684W/sI9svtC/im7Jj/FXya8Z2MP743UtdtuulQzZ7AI58CI48wP7V&#10;o2nrJV7ms/2/sDt/vdXWsi4yvo28w+4K0CyUf4WgGMiH5mza4bO3nsYa61PAqcTIYBzH+QLyO0a9&#10;E6KkNUKahbDaSnh1WPXrjiXMhywhNtGJjPvebefSThdsWmHX3/1J+8GO78DXh2x/7z7ml/Za31DH&#10;Ik9Gd3oz9/9/yrQt8uQ/P0/WHojaf08+GNrrRf2/bEBxq4TcnomLR9bTaP/T8TTrtNB3WAcyTDs7&#10;OIIP8jQ+GMTlHCeWz9Qw+4qwr7V8VEemB5j722d3v7jFrrjvfPpTn4Wa3mc++FDw5pNYQ7fMPC3H&#10;Woh+Pgw3EKLiq61oUvTtKfphIQmHTuFzkQTRrfBm9XnwmTC8JSRew/xucBtzexyj+BDEgbhQTPGU&#10;4TrJFvTnFvw6muGH6JHJ5rMs1cJ+bM34dMAd43CTXDsf4z75Rkd1JC1RpYm2P8ozIkAabJj/ldYI&#10;75b/x3yoXxafjrXq2WgrHCPElg03w69a8KFmLJDivnx0L31jrJk5zgb0MDTU1NYMkhyT+I0ktqDL&#10;bWEdHojNQ5TfkvCPFP5/SRBsPZnxBH7cINIKX0CHLIBHFTA+iItnzoH1ikrffNAvxrKQBi9unYG+&#10;n7wkH+LkudIdbUXLRD+seOQae3zX99kTph+e3GHtr3WgVbEHLdrVNOU+gU/OILGRx6bRkfHDGMUP&#10;I611neiDU+wHNsk1o+w/sW/2Ndvy8wZbd1sK/xvGTcoPvQtIC4+TFqVd5xOkWWmPq08GcWzmMDLn&#10;3e/uW0mz0g1kE2fCLVdId8MXI6oYEthdEk3YadVN2EjpGXZ2ndfWoXkWVZ1hFxDjbAPctIg5Ym/t&#10;XzGeWIKGeyL+t6faWVVwP8ZccXTfuXLnPRHyUGMoZy+yGRDLQul0/Nwd8Z8g/UKK/4/E2v8N32fd&#10;XmDLcvOJF8NHonxDDNuPY2spxpVJzcM4+9cautcjAoeJbuWerN1k7AcNnPTFpffNh/JX+QnXicOF&#10;ErJZ7DuGnR+JiPhPFrm6Gib9+ua4g3i7uJV8RkinQHmlyIOU7msgnfUnMJY5zT58Z9hue6bEnhn+&#10;EbFz++3Vjv22p+2AHdjfbf29rAeehCPgnzOaZr6K+BfT+O+kJ2mL2YdkkviBXeM77AfP3W3nbwrY&#10;+jr09yb8UrDN+Fb4Mt8ep94kW/H9aKYM+a24iTEHR7URC41AC/7D9awhbmRtQytjBL47iRabxM88&#10;Tt2U/3SE8VRY7ZbqXc4uyLOY7IVzjseLTzL+CmNjQopyL4STFlEHk1yjuhnm2SHGgCHGSWHauAj3&#10;yC6S0mwp71DTKbQxp6Hfn2E3PHKpfeu1u+DJHbb/AP5Ruw5Z26vsZ32QfU8HhshLtOVp9lVlvWTn&#10;5AH7Phr/6s0h+LjyEeDzo3QLqoP5lGsRekERtiIUgqTKGqjMC2hrhXzO52NTQpxxq+PNjDPDqh/6&#10;RtaOhBmb5jOmKmDc+ql7L2IfwJutc4rxdh/xkw8QB3oPc00jKm98t9ivOMeT1C/n9kbIndPvOqc+&#10;fLGPzuTXX1o+5PZGXtyP78/Dl8WNF3nyH163RseJh8v6j5HRWTgzc3bDaesfYm+ANLwH39RJtMQ0&#10;3Nn5E+K/2jXabr/pfNLKf/xp9h5O0M+eYXmNrOugbwluX876kGX4wh5jwRb6MLQJrdOK4EucaEE/&#10;Q6dK0fcJSfq9RJY3RtQf0I4HgT8H+r8A/UqIPjIkngAcr0R3jrGO6KjAL1r8VVq13hmhXxXC9Et6&#10;vgPnlaYQ/UOI6x3g1kHaf5fe+ddm7wnD6SLNcGjGA+LhQph0ROHIQkzfw33iEeLJScYE+t58uHE+&#10;fE5ICeLC7rvRLedxZH1XBF4sLVNcWXpdiP9DzcvRYdEaxRN4vq4Tr81910IeP/vgP9hDv76H2CWD&#10;aMrd1rGPtTdt8OTBAfzRFfeU/UXHWNM3w/iTeCij9MVp+mT5rGtt5+QkcVPgyS+M7bDSH5bQx3vN&#10;C5cJU+YLmU49K0g+vI953jNZP+S5Q1x5uZ3Z8DbK70Ty/T34brBesQxfnJqAnVOLH231CvwD4FYt&#10;zBO3vs1CjX+Fnnu8FRNvIB+dfWUl9iFbgFfKBjPQexivUZYh2TEIy66aM4jxdwwbzwDeT3nH+T/R&#10;/F+h+Ieh7SejGy41L2kIYdcRjf9UpthMgvGV48hwshBjzSMhv3Ktk1I9mT+2Ul5IK9TceFL+zOLL&#10;jEFj5HkUPhmH48iPKcHcfYQ6cyTCzcw3UF9UF2T7DvpeV3ewee7XXiMJbD3BuzKgLpMHQow6H8cv&#10;tRgtdA38uuSRj9rDe+4m3sKAtfWxf/KBTtu3rxOdIrNX0Sj78Q3jsyqfHfHkGXjyNOOvtOKZpffY&#10;Ey/dZxdvjtrGGvYVaoSbYesxeLIgnqw6I568mt/WgGLHk0+FJy8sQq3w2ibym3FwuAVQLpk2Ktse&#10;UR+DW+DSnA8zVxah3B3IO9fuYDchxqAhOLHaLukHQnKb2oJT4Jvo5eRnxF0jPSCT/hA2Ecb+VMby&#10;I4rKHprQ8WkLUzzryvuK7fany4gvspe9+Ii72DZo7bsPsbcm8z7oQROsk5xJz9oImn3P9CF77JXv&#10;2fryBG2l2g5ixNO+aB21EOXdScownzqaryN2K8RUrkDl637T79h2inolxLEFtbHOZvjeIPbmnnkz&#10;81No4Umecdnd62z7E9XWld5PjO1O6+josAOvtNsUsZ4nNKaGB+d4krjw7+PJf2nccPF7DvOSXPkv&#10;8uRFnvxWqBcjjO+H4DmjY7SvoH+AudAB1mzBk8fZg2IK3VD77inu0FR60nZ2v2Df+NW/2BX3bCBO&#10;FHtH0GZ68KXIa5amQH8Od/FvXWIB+rMA/ViAucUw+mqsCT7QrLYZXQjE8S8WYkB9kfocP/DRNzrQ&#10;l/hBkD5LfZI01SjXRekfow3w1aMgwrmwuJl7J/wYDisEee4caOuDpCeoPrYRfgACDqdn0sv7567N&#10;3hci3eFG1rU0oo87oKVwj/o6x5Wb0fr4fn1LnOeLJxfg35ck3dKUhcQWrT3kd56Zg/rBHMSTxYdj&#10;9IlREObeKJCWJv4sf2x//Ynmq2VONvtdC3n8+FfOsy89vh2uy3wBewIcbO+GJ7PXCDx5grnxEWK/&#10;DTBuEk8emaRvU1/H/IPjyWPiyZPoXEPs9/K0Xffw58jTFdgFfJ95hoVMp54VIC/O3Hairfrnk8xz&#10;63Jbte14O6Piry2EvrkaP+0Lt0ftki1r7WM3r7fLbl5nH93GXpBVZ9rqOvxNGtGRm47D/4NriQ0i&#10;H2FfHah/r/mb0KUpEwf3Hv6XrWDLDrKrLCIco/z2OmDj8aPAD3/3NC21s+qP5dnMD4gjoxlGsLUw&#10;EGfRMYB2GGQ8FYRPBeHGOYTgVmHqgq7RPW6sJLtGJ4yi8SXwkUiyTjDOvEAE+wszlx+kTkZJY4Lx&#10;X0Lz5Q3Y7BEIUVdcPVBdyH6jvjegZ3AMcz6Cvcepc3HKMQO4EnVByOcbivCjXQ3iNSfZlf+yxu58&#10;qh6e3M94etDaDnbZ7j37HU8eJEbYMGsahtnj0/Fk1vDNwOfS8KRZYigPz+yzJ19+yP6+Mt/OqaGs&#10;GtDleafqgIPqjeoW31TEb8WgqAFOT74sNMSJpckLblxG/fY1EDem4QTGfsvNj59EkPbIz/mg2gbl&#10;1etAG6PycW0X1+LjJMS3LGecBl9uoZ3k95BsTPbGN2bAt2TbhCRzL+LLYdoV8eQE91zE/kxl377C&#10;DqRftn7i1vd2jdmBPT2OJw/297N+4DBP7p3usSd2P2ofalhLWWnslGlXArRFgtpclWHKAR6sdYNA&#10;NiPE+DvzG/Nb1IskZSGo/Q1hE0Fsx7Xx+gY9k5g6EcYCkTrmFm4vsLrvfgE7OGCHRrrtYCc+1fDk&#10;kW7mFfDXEjfO8aRFnnyYO74V+MJCpTFX/os8eZEnL5RNvZHPycS70Bh/Gi4ET+6HJ/ezfm9G8S9Y&#10;n8X+smlinCquwQj9349/9x279q4rLIYGF89yUk/tKfQhJ6GPwQfp46OtJzje4bgH/MP5H+ODHIeP&#10;xOu4D8TmIVSPH3MDMYvgVV6uF/S3zum3SBZhjvrfgWfpuUciwO8O8IRAI32QAP8IoMs4MJcaOAL+&#10;enGl0zOQDzX3CHPX6VmkSdD7wmiTUfoK6Vvix0Hmnr3Vx5mn8hjzVaMX1qEB0zcF6uH+OTTAcx3o&#10;X+FzDupz8asQ5MObQ7BJXHg5eUl8D7Rl+fRKywsxF+yrIQ4T6V9onNsas4p7r7P+WeLejg4TH5u9&#10;+tiDeHSA/cj7iY0MXx7g/Hh6ysbYk28M/XhyAowQwwBteWJ6gnU7ffbt332LPbIvtVX4l6+Cl2ru&#10;eqHTqjGD+K18ZzU2CVWebMVVK+zKOy+0uoc22QOP3W0//83j9tTzT9qTz/3MfvwfP7IvfeNOq7m7&#10;3K66+eO2cXPKvFfDcW5CqyONRfiFFsh/G79YHxwoV/5HHv05e+IYxK8mlEWE45GIci6Whb9uGfXh&#10;eLgFerfmHDQ/j0YXrGefG94fwC589cQ9rFluXv7OIY/7HeoZh2bhxe5z8NXBE5njiLQyv8J6RmnD&#10;PniKp/okO6tCNknMRZ4vH6C59DWik1ImDtSJyBGQfuns3tk8dQybj2DzsQbGgQJpztXdQvxE1hAb&#10;o4g1lv6SJfi4nGUl93/CDhKXbAC/rfauLnt55272mBjCD3nABscZbymeziDrQYfQkpm7SsOXZ2dp&#10;e9IH7d93PmJXNp1na8rPsmQlvL5W7QF+uwLthfvuWnhaNXM7IFZFPtYpPQsM+He8ZQUa7irqOFo8&#10;+eon31WXpRsnFHeDOCtubTH8eC5v5+fz3N+H8ztGfY9jA0KubfHTNjmbw+7UPin/Bc1RZear4LPw&#10;5Dg8uRDu+pFbkuxr/Qvi27PPSP+ote/psi7WFDierLm/6YyePDDVZ0+/9jP7zBc/ylpZzQtkxmU+&#10;5qgE1Uu1q2qLk6wBySGCnQlRMNdWq8yz5S9bkE34gZf22au2kjkv/5YTGBecwHoH4l405tnn7r4M&#10;nrzf+tmrvPvQIdv3MrFP2tjTs3/I+UDKx0JcSX1bzi82d05HnXsj+73FZ/95+fkiT/7z8OPc3M2i&#10;38UfZ/8TtEmTU8T2mp5xPHlwUHtH0IfNTqFZsNcomnI6rb5shv2oX7Ivf/9Wu6C0yFZdv5T+E+4G&#10;H1xJv7yqTm3/Mtr4pQ7q1/JqaUdBoIY2GkRraH/hTzlE+FsI1KofhBPQXnu4XtDf6vP1W2ge9H8G&#10;mefq2XPgPh+/O3CvuIcDHN7XQP8giGseAZfWGuKCCvQJedzndfdmr6Uf9rln8y76bseV6UvF0cST&#10;QzzXX8ucOlzZX7PMgrX4S/B+aXpB5jyDcG9pfxlwnjldh2Z0Q/oYIYGPomJCiB8rH8WVo62aqyUO&#10;mvN7RhPSPDAcW76TC43iKo997vYr3RqgYXxJDx3qtfa9+w7z5CH65XH8L/C9GaN/G4cnj+MPOY2G&#10;lZ6iv2OuQTz5S4/daRffscFWVGnsRFnVL3x6g5RnmD5Za+ACcFD155u+d7n9nx232s8PPmK7Bn/n&#10;/IO6Rjvs4GindQ532K6+V+2Zjn+376JZ3vqTWrv4lkIrqIH/lC3lGe/C9wF/BzT/vEZA2R8NGZvI&#10;2FSAaxzHhYeGjoIw5yJZhOBH8p/JzA9QF9DlxJH9tXAi8igMh9GchezDn4Vb94qO5xOwIR/1zIG1&#10;YH5sT2PQvBqN75izQVsN4pMdQOsLwF0C2J04XRi7c3o3z5hLI+Wh8ZYDdivbnQ/lrY9rfLJ58jWA&#10;3YdUfxn7ZcB3ZettAj1VcyVxbDZefbKtrXm/feaui2332F78KNA6u7ttx8vEMsNHoHeQ/RzhyfJv&#10;H4MfTwwS73dYmjKxGuDJo3DrZ/f+yD5/x8fsg5Uey69mzohv8/PtDho3Mz7114s/M5dTg05O+SX4&#10;1oVGWHW9Wlo6+2k4H6vT53hyGN09it+WoDySDczl7dH+npffUfToaMMyh7k2iPzOa1zu4OcYoDwE&#10;fx3lApfN+Fll1jYka99tG4iD+UTbd61Pe8njz9K2q8M6DxzAB7zXxhiz5njy4DRxlg/+0mq/dQPr&#10;YfERw67ClFde4wkOftIVpq1UWxx3YK6rhjFnbQa531xb7ew4U/6yBdmEbMNDG+fBjj3w/jz8iQKq&#10;j1XLLZ/47B+7eaMdYE3vAG1CL+uD9qMnd73G+Kl3wPlZiAun02nHhaUpixfP58k6t8hl/7i+/K2U&#10;X4s8eZEnv5XsNdc2KYbF6AhcmXhNo/grT8+m2UPpEHtG4J86w1qt2RH70XMPW/k9n7fi673muek4&#10;dFXaVPSEPOlgtOuBWmmpSzl/vOOVXjilDwTozyMg6riy+HKGM0fgzYJ4r1+8Fm7szcJxZM659lrt&#10;OdDfAdc3qX86OvycdxAPgctkkNVv6RvUPxwGOog4M+2+F47s4PQr6Xu6P3st6fDzHUIIhNGWwvXi&#10;reg+c4AHNZ5MHwh35hlRvsPxFXEWgXzKgOdqft0BvtIE54Mva01jQhoSHDpM3xmqQ+sj/dIk43Cj&#10;GO+L0jdFeG6QdC008stX2D/dcol1zOxF2xu1np5Dtn/PHrTkfuIBAvz+R1irNzYl7Zg1ncw/jBID&#10;Yxq/nBl4s2xkcKbPWr5ZZ+fDQVfWMG5ibjeIDrXQaQ3x/TG4RLSK/VNK2d+gOs/u/c/b7Nnen9ne&#10;8Zft0MQB1hyyV+R4H/suoF/NsPZQa8UmO23X8E57qv1Ju/WHjfbpL19CDGCvBUuWkdeMVyg/L+MQ&#10;8eHDgDNyTpibB+DvzDfp2+BJWYQ5ih87jkwaI1lEpcWh48Yo2yh2EGL+xYFrY/hIyH/H+fBQ/kGu&#10;EwLAz/UZwM2lOzpgm5yX1h2shx874DcBdw7ClzM+R9Q3eLfzU4IbRbhPNiVEBL5VaYsKpCFKnclB&#10;3+LqjKtfpEc8GX4WkT06HObJMfIrBkcKU+cL0B/Fkz/xzxvtVwefIbb6kB3s7bFduxWHu9d6mZcY&#10;wsd9Ypp4v7Qz4smTjMfTWZ48NtNtz+3/qVXfd42dXbXKUtKM0Tt9cMUMMt/sYxwQ5Lx+k64dp74t&#10;NMJ8u6+G78TXNoavdhR/DzcvQrlHGavG8DWIiHMyd6RxWqQBnwOH5Zm8zeVptt2KcXSoX47dnuAw&#10;17bwTC/8WAio3mfhp/5EKOM4tuGvX+b8LsST19d5mLO5xzoHiR8xMGzt+H8faG+33h7W8uGLIZ48&#10;ij/LMPa+s/e3dufPWqwYH6go7UcIm/I2nuig8WuOC2d4Mu9SG8u3CxH4ck7PiGKvUcpeCJMG2YTf&#10;tdPS+skHvj0PfSTQwjwY+ZYqf599uLHYdo79p/VNs2/rQK8d2H3ADu7rgs/TlrDHfY4n67jIk/9y&#10;+fDv40KLPHmRJ/8+23gznp9m3itNW6WjOPI4HHlykpi4s7PEd+qyAbjGBBx5MN1ht3233i7fstHi&#10;1+PTW4WejPYWZo5Q2odbH151vIVBrBZfAscr0b5qmV8GkRr6GxDLIsrvQgQExf3EK8VH4ZhCiL/l&#10;6xYDCdpvQfOrQXEUB/GaoyD3O/29NLvDEK8Qcuf4PXut9BF/DftzCPPSMHet0pf9jrD8LuifpRdH&#10;6XPi4rj4SBay7ruQNez5rIdKyn+TfsnH++bmjXPz6eJicONc2sVdokBrZBLybaX/j4qXVMPFq3hP&#10;BX6MZfRxIFxOPlaKo9OXLTBSFR+wK265wF6dfI61VkPsN9LNfmq7bbiXWDHsOTuhGMrYyJh0HuYf&#10;JibZ+0uxcPG5mMEXY3p23IaJ26px1DlbQ+ixxxMLQJx/4dMqTlfA+KqgBK39+jPswrLV9qv9v7Du&#10;MfYyGO+3noFu6zvE/mUDfcSzG83st046J8XvZ4jpgm3/ru0F+8pjX7ar77zC8m9kDV8J3BQNPOMb&#10;Az/FNnLIldX8o/iMtP0j4bin46CZclXZxuEc4iKx6oyPSLCCe6szY6AkYwn5rWfWtCq/Ms+Ur3Xu&#10;fQHmFvzsFSNoHaDgw+dZMfHk/yM/oCD1SPMczm+atWUZ33lpkszxgKjmJwT4WAyerLrk6hX5mGAM&#10;m4NsL1NPMnUwjO0LUezNgft0jaC5eGmkgYpjWFNHLO7aM+xj29fYozu+zVilx3qG+qydNVwdnYfw&#10;5RpkrTDj7anMHiNTg7QzQ4zHHU/GjyfdZS8e/IXd+mgFPHmlJavl3wSvg4cfCR/ngtS9MDic31ne&#10;n+P//w/HsDRddNeM/s9YgLWKYfI+0rSMcTF1nryPNlEG1e9kjHQs55ZkAFeMwRlj8MkE+ZOgDus7&#10;Ulkk0OQT/C7k2hbNS/hpxwTZVO57grWUEfMACcpyVcW7GGedaCnK4ZwGj9398y32Ws9e4qwNWRe+&#10;Lfv372f+B02D/e6myV+3tzz7Y7YN7rRvwqnPRoOOoQOoTc29S+M7lWuMdMaV1izml7N+y+CwX0vO&#10;HkLcm2urvaybyGtYit+FbIs1iOV/Z+dXx+3p7sete2I/+/D1WOe+TPycPtY+aM5XfeEMdVF8aT5P&#10;zuk2b8a+cjFNC8fnF3nyIk9+K9UnxUgeh0uMjbAWHX1nYlxt1yz7yc44jjwyNYgmxxxex1P2j40X&#10;2+rP+y0Fr0igUUXgfCFxVfXp6t/hx+LIKWlA1Wi0Wfg5ivNF5iFcTf+bhZ/5PsEHvGgXQgBdIiRN&#10;B8TEKUCkJsPJxcu1pu2o0G8O9D3Ma2dAX8QzM8id4/fstYrV7K3C306A0+TSMHe/0sc3CPLPE08O&#10;kq5AzRL4ifRz+k/5HqLXSE/xly83Twl74PHOPHiFA/2Sm8snnzLakfSjzJx3GJ8VT+mx5tm8xPJK&#10;6X/L8FWuJH9ACJ4c2JyB48oVvJvvWmiIJ1+27Vx7ct+jNoBPYV//IWvfu9f6u7rxJWU9p/gxfdqo&#10;/AazPHmEfRpn4Z6zM/LTyfDkq7dfTiyCPHRQ9DB4chDOsNBplT/DavTTtZX/y9ZuWmmX1p1jnbN7&#10;WYPI+rEB9lF/9UXr2L8HvjDCPtuTNkzMrNkZ4rngKzLIdwww39vHesWXx1+0H7R/0zZ/+0rif+ML&#10;S7l5SW8GmTkSzZMczc4CnA8eBWH53Di/G+msGUinE0+OiIe7soXTaewnfwjWZXrgmSvL32l5VcfO&#10;+UQE4bJzc/DwXB8cTMgjZobghbOJG/uIaecpP9lWlrKesYw5/KqTmBfBv4h6mFfNcyveQRzyd8G/&#10;GcOCCL70EdKtuuTqFffHquBDWYSr4VLZuhLA7oNZhLE5B+w7DN8XkuiqKdaziSen+J7Cir+1ixpi&#10;dscj26xjuBNf5DE40hD71hDzAp48ip+OePIs64WnhwDrIWYm2XMEH41x9OTXhn5j33zhLltXvcoS&#10;1EX5M+T8BOYffXBY8dgQHP2wP0jGL2Ah/g9RbvIn96KT++qOBcc4BOuWUD7UdziheHKM/XuiTUto&#10;B4/NoIG/pS+L45I/MepvnHUciSzi2EWM34Vc2+KDO4tnCrKnnP3E8JnReuA48wIfKPlr82MbCcpi&#10;PfHFy756lb3U9iI+ccSdoe1ua2tjPQHzJ4xnta+8ePL49Ih1T7XZ032P2bpGP3MvrK+gXHPv8vNe&#10;lW1E6ZyH+eWs3xwoc9mLkLMH2UaunfTUYcP1SxjHnWAJ/IPyiWG/oTxsDz17t+0f3GVDI33W03HI&#10;DrIuuPcQPsrYhLjxLOPVnO9Fzh85x5N1fCv1o4tp/eM49CJPXuTJb6k6Q1ymiXH22YNTaH+sCfTk&#10;iYkZ5tdZWzMlHZn92UZ22l2PtdrGsojFb2BdNO1/pJE+12EZ/Qa8rvoEfBRZz01bmi+uKf9U4K2E&#10;M1fS31agpYFwFlp7FcKXLcjcuQ+f3gzkr5FBsIbnV9On8HuKtSGpCngoOlwAHuCgNUq8M8C9Abhq&#10;gD7NHfW3wP3ud13HewJV+MmSlqNB6csTuCavGn7BnKcXaM2cj3t9pFXXCGH0tzCcJ8i1/srjzFch&#10;0EdUsE6rgn6kFD1uMxp5CRyoTFowupxQzveDcDl9DrxGiJbB/8vop0Cca8KbSOON8LIb0av0WxW/&#10;0R9F8f2M8K1RuE+Uvjbgvn1hjzFxnNZ8u+9XX8Snt519Abrxe9xnh/B9HIdnKjbrOBqy4m1PThE3&#10;Ga48Sn88A+ecnSEe6uwwPLXLrmggpjbz7yG4RFhcTv4XC5xe2UykdJkVlb7H1t50lv1DzbnE2uiy&#10;Mbh6Fzr4iy88b3t27rD+g8Tr6OvFb6TbpTHNnP8EfiID8iGZYb/kNPuFDe2xHzz/Hbu8+SPwPC/l&#10;TVljYz7swJV/bda+cnYlO8vZ2pyNYYeyRRCUf7oD9sA9gjhkPmOsRAV+Q6VohpWa44ZDMa7KKzvW&#10;Vm56h/kYJyXhhTG+KVFCnIoS1otlEcemYs5WZDsAe4lyLlGCf24JY9aSDzjEOUZLidtVhq5cju3B&#10;l0OkX75Q0j0dSE+IeqW6F6pgLFou26Q+Y6uC6mkmD1RfsGfVUxCuRAMHIYfMOfk7aLwcpp5EqZ8p&#10;0n5ujd+qvn6d7RvY5WJbDIyO2D7Wg/b0sR50RPHgZmyWGJTajy89wr4Y2NKU4nPjT9s9tsuebn/U&#10;NpYErOAL77f4ptMtVIpOPgfqFO+IgChQXuXqz0Ie4+X4c5SzXnATeVLCeKL0ZNogxgSMUeOlaOgl&#10;cPLNrLMlD6O1SxgnMw4BofpjyO/jyHfaLvJW+Rkty6ZT6aYdi+CrIfioExlgZ5SRoLZM7ajKJor2&#10;G0OzjcBtPYyh/Kx9iLEOZDV+25c1nW3P7X3KRtEwxqfGbM8+fFuILTJIPVX+av+WSdZRDk0dsj2D&#10;v7XzauOWKGMOUG0cZSXIvoMqU9IZnQf3fpcGxniu3A+Xvcpf9iDINlw9UV2hjru1qvD/KG1/svxv&#10;7exyr93yvSrb1fNb/G16iM3RY2179lk34+5c3NYcTxYnXuTJfxzPfEtxDLSKI9O7yJMXefKRNvFm&#10;/n+KNVvTtLVTU6yjGIdHwJPHwDB8YhSdpy8N7+h51q794uW2+sazLH4TOgdtYaD2GPgx+ol0KvRU&#10;f9lxFhenhWck4Ise+s0cvHBCfxntKwhlESiHP1VwX2Vm/ZvWwHmrj4WfZhCoOpZ2mvlM+Gd+OSiD&#10;h6PFSat1qODvSu7H/8PPfX7uex20pk6/VTJnXQHcfUqHNL3XI480ecqJMUY/5qk6fg5e/vZyr9MZ&#10;+QZ9R447BODsftI3x5PLGS+gySWr2Ye5diWaKntctHgOo3WVrQPrW1faOa1nOWxoWWWH4bFi+sAE&#10;/WnoRvQo+uZ4FTGh0PHi0v/oj4VwTfab9F0LiDB9+jkN7BXxWK0dGEZHJp5Tdxf7A7Sxlq+P2HBw&#10;nDH8HifQq6Y03wC/cTx5RjwZnXCGeBgzHfb3FWfDN+EY9eyTjY24MlrAdGbKEz5RstRWowGv+cIK&#10;u6R8HZyXPbanRq2TeegXnxdPxk8ZnW2oS1y5E54/QCxw/GPR3xSLaFj7pcCVe9hLcGf3K9byUJNd&#10;vG0dZYy+h215SbMr/2rZF7bkMM/GZHNVjI8q8YeYD9mcA79l70uix6XgxrFS5iU2UZZw0zjjrTh+&#10;C57Nx5gXjpygnM+79Szb0OS38xqCdn59aA7nNfrs3GaPw0ZsakOz1za66yJ2QVPSLmzOtwvAhroY&#10;cT888JQzHI8MM76K4hOrOhqofWcGpDtAnQtg1wH05wC8L1AKV96cgeqpl7or+KgzARByYCxMnQ2q&#10;3ubOa7zCuE3fEaZuiidvqPba9XddaXv6XrJB9iTqHx2yvfuIdYD/jvZwnBrFXqQjD2f8L8STJ9hT&#10;QnuNDEy12ytDz9jljR+0i+B259Wz73lTMIsAR7+D8mgOr6tD8+vT//zvc9nj87zWKPvU+NBvV7l8&#10;v2hbgGOera1mr/VSfMhuokxp56LVaMy173BweVzzLsbkcGW1c5sZF+MbFCkR32bcUg4HJu8FZ1+y&#10;MdowLzYmyG4C2FIA+wvTjso/R3/nxltRuHVBxXttw01B+/WuJ/BV6UfPGLFd+/ZaJzGUB4klkYYn&#10;T8KTp7Rekt8Pje+2C2vy3b47gXLW3GXbN73XT1kqnWEQcUfep/e7NFDHjih7lX+u7NWeunpC+gLw&#10;5CB6eB71IVSJPWAHa8tXWdW9n7WXDz7L+l/8blgXvPuVXcSIwzdKsZ4nDuvJizz5v/LINzNnWIi0&#10;LfLkRZ68EHb0p3pGmjgF0gO15nxW/GdccS+mbXCUcoRHHJrqsKf3/9Q23BC3wuvfb6nN6Mnw5LzK&#10;tzsuFGYeUu34qpvegS7BehP61zDrolbCa3PwMCfsQ3/xg0AWvjI0FGIN+MqXmOKpzaHqXbS34ldo&#10;M+XH0X4vtWQp2Iy2vJl+ZTMcRkfu98KfpeV6ud7Lfa8D93vRenWNu5b0eEmHdzM86AgofStLT2Tu&#10;m3TzvBw8/O0pgzdzr64R8krRYrJ8PYguJEiDCaP15BO/eT396YfuKLTLv3qOffqB8+2qB7N46Dy7&#10;CnzmwXPt6gc32tUPbbRrHjzP4eoHzrVP3rPOPnJbzNY3rkT7wXcbHStKPxwjLq18WUJwriDfGahk&#10;HKFvWmAESk5x6+Fq/vU6/BqZKx1j7VUva4Re22vD+BQq7unomGKjEEc7y5PFmxUHZXYGnjPTz5iq&#10;3T5cUgRfYu0mHFk24i2HAyxwWv08L0afvbaKvUOwyfNvKrS2yV3WNczaQ/TvHS++aPt2vWoHX3vN&#10;+tl/e6yPfRi699tQTzcxydDc8B/pI/ZCP7F8+9HBe2f77Ec7H7XP339lppyxLQ/v8FQsxS6xIdmS&#10;wzwbc/alssD+5kM2J6icsvfFqBMxdOTQTdjPFxhPaQ4B/wbxyzw4chTd95xbP2CfenC1XXP/Rfa5&#10;r3/YPn/vxeAjDtfexzlsSbhGuP8Cu4Zzn/3axXbdfR+z6+6/zK7leOWXLrALtqRsda0HrsK6AN4b&#10;wXZUR33Vb8+ANKnO+LBrH3XJR13wUfaBTRmonjp7d/UFW8feAw7onWj4fqBzQt5mxg+Ubz6+9ZEy&#10;4hwwbtlY47WrbrnUXul93vqmevFRHrA9r6Ejss5scJA5q2H8UsWRBfwv1ObI70s8eWT2IP4zO6zy&#10;6/9kN9zzUfvcvZfaVfdfnMWHOX7I4WqO1zhcNFeHcnVpIY6ffYC8feAS++RXz7dPf22DXfP1c+26&#10;hy7i73Ps0lsTjCfZVx29OR99Ngo3DFS/zcHlcdU7yV/GImrnmB8KwqdDNzGXBIL4VAVo0wRnX7Ix&#10;8k825uxM5cL/rm0kfz2b8LFhPKg1EG4tBGOpJPMIqU+fYc+88riNTjP2GB90PLmDGMUDfeydOY7f&#10;d5YnT8wOMsfTbh+qLbDE5jOcPjDXtqleYudKZ2ge1B4LLg6MK3eVf6bsdcyVvVfpUz3RMzRvgQ/Z&#10;ynJsazN6Ob7+q0vPsuvuuNxeaP8laeyxftqQnS+9bB0HtP6QfV7Hx53fxXwfZfV5Ob8L1dE/VR+4&#10;+J4/PU9f5Ml/Xp4sfy1BPlCa39FR+pHGryob+UOpbuqYKyvVzf9fkU4TrwA9cHaWvUYG6a/gQlOT&#10;8GTmpofSo7Z3dKf94JX7rfgLZ9L3woFpy4NwAL+4bJa3BTkXpb2M0XbG4JtCHppJDj74cxAOGqTv&#10;zUF+Cn54iBCAa3rK4MqltLO00R9kr4ji6r+zwhL2ar7+dCu++nRbe80Kjist8KkPmPcf2TvvM8zL&#10;Xsd+BOUeKyQOUXwzfrtwEP+NrKvhffGq453W83/ZO+84O8tq36/PuUqTph4bYjmIgiST2b3MpBCK&#10;FUUP53APyAFRQFIm02smgVDUBDEUgzQpEghVKQYpUkKPEEJISM/03mfP7D2zZ/bsfb+/d8+O8Vju&#10;8HG8Xsz8sT576t7P+7zrfZ7f+q3fWs9s6QXhfUNLGDd4W72PAuCDALnTOdTUB1nTfWAuD38jfagP&#10;TWfa+Nrhi8ET8EDSlco8FeyLXKfqXnzoif28ZwAMH+L9ZrEXnXPTV+3qdZdYfWqP9TKvkSS151gM&#10;PCkbZJ4H+HmMuERfyyJ839zfbnu6auz5bc/Ytb/5ieVenG3+edRBFpAXBVfNVr3UpcQQ1YeDTcSP&#10;T66F0QTMueQ4O3VJwLZ0vIGGoQ8/gAvc+Q6cbCfnjXCm2pB6msL/gZVjcZ1vTl2fcCc9cZMptMBo&#10;fvOvPs++daUbLSVY3hmreKvJHat8R9xddsX72OM/YqevCNqdG66Di9xibfSCq21rtpdefd02b9xm&#10;Ozbtsu0bOZehlf69nfRcgNeM0IchmRx1YsMk8z9CPDiEnvOm313NXH/e8Q0fsZ6XnsDeqg9zPg4x&#10;Hr7uXnIouOYD5Ju5B/J/8I3jw/i2P2PjPu38Dn+SrnQWeQrlQhQ/+svAFGDS0GJyE/jR9KLDbTZ5&#10;/tIHz7ZNY0+B29vpr8dZz2DMSDxCnQB7GHoS1dKOptDxMt5ogl7V4PzOIc5uoO9WzMFD8Pm87u7e&#10;ZY9vetgue7DUjjvvX21GHrinMh1jya+9mHTLjoHxxAGm7UOO/3uZWx88cxBcH2TMmec1zDMtC2Hp&#10;n8Mlk3PPQSOgZ+AkesCchHbn5IovUMOQZW+2/w59LHoL+ibvqauxVnj9PnpeiDtOoUlODotPRn8x&#10;QJwFv5zCr5JjYCPuxTB1pDFM9aSRJNov4rAIcxBJ8Tzx3Axw76LYMDYmjesELaG6sQlYNDFqncPo&#10;FnjffuY9kmIPSbKnML+t/S22cfcGW/2728z/nePNdxH6inL4WDQJbuIjP/oJ1WIGqLedVvoxy2JN&#10;UiySS51BDutMGD+RaU1JG1/jMzKtkeLlw8y9vyK9RoW4Fzk/RM8gLTYccE7Fx+ykomPt4Y23WF3/&#10;Zs7I7LXGDnrDoU/uAYtGe+lxTu4nMUp9Nv6ifntLbltg375spgVL6SnE2rjXGIPucxhfTJu0Ncrj&#10;YYxH40gb6/74/c/4Q4C1XHyBzAt+Vl2FzF/Fs1kCVi74hJ1e4bfXa57kXnbacDxqu3btcs7mE07O&#10;YOJMDZ/2Ypl+Lgytn++ve/L+cN3CXzLda9V1yoTT1N/XyfeN/yzT7/dvfZXG5/8X+1uvZTL+fwon&#10;v1vMP8T6FMOHWJ8G0V6gP02McqYI/qreTls6Ntjdr62y3IXiOOFN/w44WfnGjK4ztIy1u4q1N591&#10;uuBo++riLMu74XRbfOd37ZI186wYrmn+L86zc6/7FvnpE21u5XQLlaAXLhVfl9athqvJe4K5A0uO&#10;cNb8QPWRcNl8D65Vjb9ffHQF+w7aQS+4xaN1foI42at9AHyTuwzdNe/nYGV+FiSfHio71s5YeaJd&#10;8USZ1aV2W/cYGtiRYeuNs+eOsben6E0Nd9+PnkVY2cHMzLv2/54R+pbF0Qx0b7a12x+2s374DZtb&#10;ClYugIfivXOldQWb+ZZyLZONO3m/MDnZWUu/gObXbxvaXmF8XQ5Ort+11frbOugPB1YAJ6sOSzh5&#10;CFwzOMS+FlXPVs43AE/E4WWrb15gZ6ATyAVDOvEUe/9kjzcAXgj/SPqBQ81XQQ1V6THOeQprN//K&#10;dnbvsJ4hav1bOmzn1hrb+uZ2e+eNrbZ78x6r3b7H6vfUWDMceVt7M3194eAiPdQ8xSwOFrtt3XX0&#10;0Zj+JzhZ50L4iFEyONkLT+4jfzFRnDyTOZiJj2Vwss43CRJXyY9mlBxJ/PkZOMsz7MXeBx2cLK1T&#10;T7wLjNkNbiQWGSNGQUs9wrngw/hLjJ9F8a0+em5Fk5wBw7z3prodnNwWb7WN9M1ds+lmYh4P2oAv&#10;oHMH88p3JhknB4iNhZE9lYpN0Vuh3TiR+oVTC6fbyw2/sbZ4Azhu0OqbGtI4mfNq4kOsNfvgZPHK&#10;/xMnx8HGQ0lpyKNcm/Dp346ThY9H2ZcnYlHwWjc4M0Jc28c4+pPUIDIG4WSdm9HUX2+v1b1g5115&#10;hn2lyoOOmno3cLJLsb5iJ/S/XuoNppdxf8vFvaPBQN8SBltOFCcrjpdGx8ea61MOAAuwrgknzy38&#10;nN394krbQTwbY41uaG9hfjvo5UjM1EdvuBG4IGKODE6+6qFKO2v5KRYuI7b/O+BkNxyyi5hSODmI&#10;T4e55tzCT9pppR5bt/PX1jPahGZr0OqoC24b113si5OFiTO4KYOTM7/fHzDj/niNmfs9hZP/Mbzy&#10;FE5+dzh5ZISc+WjUEmC3eEx9vlhf6WEwNAJnhXZzfd06u/63l5r/YvFh8LLkFINas+FOZEFyiCE4&#10;4FzWyFywQC4YVOYBT2fMR34xyJ7qGH8TxJSvzZjy1iH0BdJThtAAZy9Ew5ePXrY6aPmrzra71l1t&#10;j228w57Ydr/9ausaW/PmHXbTumvsRw9X2/xV37FvLZtlX6rKpg8H5+tWkNNmf8mphPetBCezd/kX&#10;UydVdRhcxxF2Iv2iAnCQnnJ+X0WOuRQeBLzrYX/zaD8SnsgY16Cx+9jf/PApMnHHzl4AN+Qj7+yt&#10;gnfms4IV8GpFn6Ufb9CqfrXQalK7yDsPWQ84slu5jWGd0QGvnKD/Atg5OjoMzwKHL/wM7hlg/iPJ&#10;AWsZabK3+zZY8e0X2deXhixArOAvZz7QPQYvPxztI/hM+GSSTdrxHPrOzQVbvdjwtHWPNIOJOXt4&#10;z3brpbfXAOcDOHVY5MkzODkWJy/DHpckJzHmYLgeu/q+pXb2VTOpc8InlpGTFU6e5LFKdyFNei49&#10;CfzcS1f+x+zkMpf9+JHF9uS2R60h2mA9w/3W0Nxse3bV2e7ttbbpjc329sa37Z3NW2zPzh3s2bvh&#10;thqdvh4jCXhybPXLN9lpV4WIS9CvE0f5KuD5qqifokeEX1w+fLJnCXwyOFnf+8Ufyo/3uT4nb44/&#10;O7r1cXwTrkZbDpYQTvYRl/nLwciV+JPwhfIf6Fh/8Iuv26N7bsYHOIsBLrlXPQK6e4hV4E3jaKrF&#10;LeNPI6Oq0SK3Dg4aguccll6BGrg+zl8bgPMUp1w/XGMvd/zOzr32NM7I89pstNFBxupzfJy+KvCF&#10;aZPmSXl/vcInY9LI+OERQ3CgITBPiGdVFiYHIwth8n+ZT9iIOMVTwTrAteVwXbNLOAu84Djuw91W&#10;P7iTc+M4Mw7tS3tnK3PdbcPg5j+Lk/GlJNeVQAc2qrUIG8JiCXIvPDNRrjvmGPWjo5xzg6mWNDkG&#10;Lz0BU19hnbM+ERvmfQd4/wh4MzLK3DtxFM9tfJBnGLzMutgYq7PL7iq3s358is2pOoa6PfUcOdLR&#10;Hjh6ncWfsizqcV2sRdJ8+7jfWvdC+IosrTvjVesL/uLXGogWJsy8hpn7MP8fYE3xluMj1YdZ9mJi&#10;QmJ9cRVzCj9rP1u7xDbUPQunzjMKn9yCPrkbDfBQP3EI15pKwtfBwcfp1XgbNdjfv/Z0yyWG8fE8&#10;Oub4rDQVxPdg8nAVnLJe6V3imMYzrsfI3Hvn/o/7g64lo8GQPiS7nLWQtTGM/iaXa51ZfJR9tSTL&#10;1m6+05qiO/DfAWtqbqLekHwJ/dgzOFgYWV9ncJMw4xSX/O728Pcizs7c7ymc/N7AyZl8z/76Ggez&#10;DZETi43Q03IIvIPmQvvVCPgtwn7w7NbHHB7Xu0Cau8PZbw/DeGWPl4WwHLCKY/CqOePmWcr+OW5e&#10;avwyf595FQ8l82HZ7LUBauvUIyJQzBm93/us/e9lX7fL76iy3774iHUOwpvRD1ScTje5/QE0pX3w&#10;a80DzbZ+28t27X3LbeFV37VvlsyyOQuOt6/Qt+7kCjSTZeTM0X+GFtNXqeog9qoD0RCDOdEDeCvY&#10;d+DBPOVoTtnfvPQo/WMjR824vRoj678fjlumvKhwQwDdoL8KTF0JXgInqPbOk/cpm1ORZYvuPN92&#10;pNgbyClFejmzt70HnNnHmQpoMxWHiIcdJCZBCz4GLyv+foA8r3DBAPteJ72qf7p2KbVMsy2wCIxW&#10;Dj6+4gBqZQ5EC861MOeTbT7FAHDKM9GwrN1+vzWBcUa5/y11O6wbvBnpQqNMvmGM/mrxBL2nVH/F&#10;fqwzRtQXTnvyENzmmmdutIt++jXLLUabwvsprpjssXqZ++NLDuf8X/o6kB9wEfMcc8H77fQfB+2y&#10;x/LtyYYHOQusnnNz0VjjN13EKRvBx69v3GhvvLXRtm/fbo0NNdbX28kerVyKdPnD9tBrd9k5q77m&#10;8G7BErAsefMgOptZ8IMh8IN/CTxy9SHOMxAQr49/OH7sXKOuE60G8aLjN2g1M/4UqKIXAtqHMM+G&#10;8heOCYcTS0jXMQt88t3r59qtL10OV0xfCDjXgW56qtUPWDICDxoBO0TIQw/SXySjU4gLC6E5kBZm&#10;EK3ZIJoM8fzgI/XxqAUrF916If0ncm0mtbd67jQ2N3p/17jNAJel7SOccw125nnV34jHDIPRNN4w&#10;z7ZjYJ8wFgKnZZ5hDxjfVcb/wHG6S3jGybcLH80t/IytWX+1beuihisR45yRFs4u5gxjevYN0986&#10;xTgzuguHT0Z/kRRO5llI8Syol7tjnIs+yu9G4ZzVR24M26ttHtc4p9BvTLZpbAm004O91K0O0Bs8&#10;ho8z5miX7oHGh4YKPH/74zfZD1aeSU7rC5ZLH5IZi4+0rOojLAs8O4P5k3nAvAFif3eZ1ov0mpm5&#10;F46vsL446yNcseY5h/nN4f8UO2lN8ZawPoKRp1ccjL8cyTPF74o+YUvu+h7nPq0BJ9M/ubPNmsGf&#10;XZ3dNgSfnCJuSMGfp9ClJOHDf/vWGiu68VybXXS846Py030tVAk+JscRruCV3hqykNZs1jtZaPze&#10;6/6H8SOZ1v3Me7h5/rK5/1oflVeYSSw1s+yjdkrxsbb6latta9d69pI+J6fQ3tFuvb29DjbO6CyE&#10;k6WFzGiV9f3+uh/vL9ed0b5O4eQpnPye8HnW0tGxuBPvjwwT24OVR+OsU2gEYuDRx9+83wpuPJu9&#10;gHrtJdRyLz0UO8zBicKKQUw8s2PwCuFxc/TGykNiqlXS3+5rGc2CcMI0MI+LXF026//0eWDt+cfb&#10;1Y9faq82PYtGodPRKeo8tT7W2vZEt7VzJkEPmKwfDW0f+oCmxG57qfEJu+X5Ffbfy79kufPpKzCf&#10;HGXph+jlSQ0g3GOYcbvL3kd+FG1pFZxgBXifPUrm0xjVv/aPTFpgcLSDZeB8KsE1WA77lPY5Vwn9&#10;AxaLSxZOhi+Eg3QtoCYq7xg792f/bm8kyInClfR391sH/WM7W9rY84cdnKyzeocjcIPsv8LJSXBn&#10;F9rNnmFwXYJ8OxrVO1+71r6z4hQHJ4fA4/7LD0Bb+r/g6A+AxxPPObnmqYRXh18PLznebn3uWupv&#10;Xmev6qfvaZ110vOit60T/Tr6CrDZKPvwCCacrDNqkmCGMXQLw9yP9bVPWfnt33Fwsr+UMeIPkz1W&#10;nQX5ufyD0f6i3QQn5yz7tGUXgvPmg83zp3Gu+pfsml9dZc9tWWd1Pc2MK8UZ7FFr7ep0emhtpc5v&#10;45uv247tW6y5qd6i4GjZk1t+bcUPng/ew3/Ae2mcjE9La+TgYvhk4i09A340Perl5vgx+Mc3bh6w&#10;juM3PCsZf/KW87yUw9PxN8LI7hJqoMAR0isExCHi+6df7mLezsXXOVcNnBzpilrHzi4b60n3h0gJ&#10;Fwu/9TPnmIOX4ZoTOoONZ1Z9I6SDicIz96UGrDnZZJfcV2RfvyRgnkXpuE5jc8FtZ49bFr6ftn+1&#10;LHC9dAP6Gx/6pRBcaIh7F1IOSQaulwUr0++lZ9lLHkX3V70OhZMDxfQV5hmevehoW/Fggb284ynw&#10;UdTRt7R3NHB2TTO1Iz1Oz+T/iZOd6+MahJOdXt3ELVqLRugdF4/gb1zzKJbga+HljI0MoN+egCnG&#10;GIvBsU7AEjF6RqCZHuKzEuD09NjSOHkY7ByLjJAnitiDL66xBdefbTNLjiE/8HHm70PEHWBlcPIJ&#10;xAwOTkZzsRcnM1eZNdDxE/mKcllaH1lLNM9h5jfM3Au3BpV7UM0FGnf3ksPRkFEzSR/5IJrzcy6b&#10;a3c+eTW5qFbiwD5wchs1cuiIOnrTOFnxK+t6Cj3Ulq4Xbcnq+Taz4PN7/TTjr3pVLkyYPERPyhCf&#10;IwtqTFyTLDh+7x0f4L6r14zW/cx7eMh3KQ7Q+hiGn87hGnJ59k8qPMZWPlxhL+960sHJHd2dxEzt&#10;1Af3OJyxOMUMF6pYNYOT9bPM1++JPZS5nhrnu5uDKZz8j8HHGW3zu9FdZLj//fl1BJwcYz3tQx87&#10;Aj6Oszepx+wY2jxpBB9+9U67EH7wZPKAYXjYAHnnQPWhrOFwDY6RRyQ/HQK7BLXvg+lkbvQILjCw&#10;m73Ug3mVw8b8fC2TXkHm4W9dFR8Eh6ChBGt62WNPzvfY6ldvtt2D28DqMXoYdHHeVMSplx+E946R&#10;X44m0C7G4ZWHqM+iJ1kLufa3Gl+zGx9bYecu+5p9CbyUM58ep3CCc8mNz2L/8pYeBBcsjM/40WCE&#10;yXkGhQsYp8cZS3o8GlP6e35eAbaBL/OVpy1HOWf+3lXyAfYS4gZx7PzvTHgj7yK4woWftrNWfs2e&#10;73uG/HAMzrLHWpsbyfE3se9HwTNwJ+CbEfi/0Rh7N/VwSfDmEHOucxkGuK5+cM7adx60i+Cqchce&#10;y57DXsve5a06hPPChfHBJ5Ns2bxfFvubn54FP3poib224znwMHPb3WwdjfXg5TYbjHDeF/g4g5PF&#10;XwrLONwf+XHpSms6NtuK+0vsy5XTwGfk+uGaJnusXvZlVyk5bWFO8KabeMhbyucUox0vBGOg6f6P&#10;K+da6W0/sBufvtrW1fzW9kTfsdZYrXUNNllnb6Pt3LXJtm57E255M73vWp3ap1fqnrMrny6zIPoZ&#10;P/rKQLHwonQHYBjFiPB63sqD0Q+hu4Db83HfpbnxjvuIXp14A+5Y/d7c+IfMU8rfl9G/hVjEzbiz&#10;wcnZ5Dqy8UNhoADPzqlLjrXvrzwV/Q01T2DLwb5Ba9mBrrMTTRTxlYN5mONR6gZG+H4UHjkRj3FW&#10;B73A+DrJvRgegucn5hpE795NHLnq6RV25o9OMX8+OXyuw4O58WXXuGWDf9JGnxc9A4xb1+DTc804&#10;xaUH+Zlj4DXVyQbQAWSeYd1XP9ekfs7eErA08y+uc3b+UVZ129n21KYH0S7gz5xb3NEOTu5usli0&#10;G9wJHgbzq9/FmLhk8irC+SlwU4o8VnKMvEWCmGyUZ0TrUZQYbADdErWkMc5qjkXQC2NRrD9C/eKE&#10;jPWDWGgiptrvQeKPUfhsPa/O3BMLjkbhksHZ6icRRT/y8rZnreyW79nMQtYt+SCxhrRb4gamFaXv&#10;dQCuNgesLO1UgPkK4C8yrYl7DT8KsHaG+H2YexTW3JcSj5cQq6FxDtLrRvW7IbQzc5aR91l0BDVy&#10;bvv5I5dS8wBPTy5KfHJzU4v1ttArHP13Cs1ICrypsTdGttgP7ynhvhzvrMFah7Uee8HtMj/3O6DP&#10;033X2o4F8G8/fiKT7wQzJp8YN7/Wc/zBh1/4GKcPfB/g/ULkGXJKPmhziz5tl66+CD94AL6DM4DI&#10;37S2geu7upz6Le27GXwp3LQvNhZu3p/35X/2a5/CyVM4+b3k46oZj5Dv7wYnx4WT0Qbo1cHJ1Ijc&#10;99yNdtZluegJlGtj/STvHEDHECwG18pKWFvBKkH0aX64VR/4U+Zi3Vc+3MU66hk3r4OZwE7gAg9/&#10;6yEfrVc3ODlED6sQGjl//tFg3IA9uuleeGPOuKC+f9s7TdZcC3fczj7JWa1OXTx7gOrK+ui3MMRe&#10;NpyEux3ps9d3vmAr77vEvn/lN232xZ+z8ELOeWDtng1uCZQx/kphZHrasQ/kqOeGg3PYs1j70yZs&#10;nDF+xrV5nX1AewGYCf4lUAm2Lz14nHfhvao/6PT48BcIJx9NP9uT7eG6B8Hy9B7r77KW1no0mvXk&#10;9hk7Otgkekthm7FhNC7wydITSj8p3ekQOEE4Z33Ti1a46kI7cWGW5ebTy4PxeUvhvOHeHeypuZxE&#10;m8H9O4HPcMMNltwyz55+81E44z7wSYd1NMApo70Y6I84PeEyOFm1fEPk/EfxmQT3Y5R70DvYbLfB&#10;c531wxPNs1Bjntxxpq+Ze1D+b5bNfE9f9CGbno+GhrkIitOVFqCA3EEe973seDvnJ6faFb9eZGt3&#10;3G1vtT5nzZF3wKIt9AfYbXtqt4CT37a6HXXwhyP2NnVRN/x+uQUL/s18+KG/EJ8UZsFHQ4uPcPzG&#10;S/47SKzlx3dVQ6jPlY948A3nVb6O/7jlI/yNzF3C35cSC/IMzSj5mGNZ4OasxQeRJyB+qzyCWrCj&#10;7NuXutETtTrxRgys1rij1vpbu8GJ/fCC6HpTYDd8agQtyQj4U/1IEjF8Cl+SLmAE3CmOP4YORj0i&#10;7kfHf95PT7cg/hPgOjxYOr5QjKGvOcPPMb6Wf8mfuBafrlnPNT4R5BodI94MYgHxhlyfzMvvfeA/&#10;9UpQ7iBcTJ8ZByd/gt5wX7aHX7vD+ollh8CUncLJnY3w9l1/wMlg5THhZfwoOSacBAeK76eIg6UX&#10;GNO1DtH7YgDtdT+9xcBZPdRedhO7dYG5u3ht7YZHnaC1cJb5RKy9B86T51Z95cfGBhkbc59Ez8Ac&#10;a6zSpo2OxGx3xxa7bPUC9AzU8BWhyVHOQbUNaFimF+IHxFnBMvo6oqsRl6B4KGN/tN6wVvo1z2Xg&#10;ZOolwsy9YjRZUDhZ2vHF+BCajhz0EIH8w+gpcpxd82AZGrR6chAJa6GOr6mB/iKN7fgDsTc5qyTj&#10;TKFh6Bmut5UPLLWT6UOSWTN0rzNj8Jai7dL9xjeD0hVpja/SOqPniWdN63vG5BNYwDEwP+MNCGc7&#10;GhGwMjqcAOtUuJhakKKjrOjnZ9qvXr3dwcmdzGlza4ujUY7FiPHgYcUd63UKJ6f7P7yXsMPfMtYp&#10;nDyFk/8W//l//b9RsE3fGLnRuHr1gHW0B1DDIpw8GO+1OziD9rTSGegJ0MWCEfyLMXjNAGugY+hQ&#10;A+yRAdZHX8UR7Pnwnpg0x9msxdnsq8rJyTysrV5wjMwtfAw+UN/lEwoPATscYTPyP2RZP+BskQun&#10;2yNv3WudqVZqlUZs4xu7bM82evnWdcHNwsvCn4yxN+gc5V6wW+8g/f/QWA+l4G/5nx0Dv7ebnr7C&#10;vk6/CPcFh1mY3lu5aHxDfJYwsoOVwT1heGYXa7obzOJmbGljbBqfY/yMa/OwF3jHzc/f+cr5n1Lt&#10;J9JujGPuKjBEIfU6aJS/ia74pvWrqNcTh9VDb4VGByfHhyIOThZnliIWUS8s7b3CyQlehT+H0ZcK&#10;J+8e2mrVdxbArbvoDwe3yef6yd37GKsXLnKyLYv790U+I7v6k3bulWfYQ+tWg9d60YnAA8EndzTR&#10;f7gfHxkfpzTK6g0XG4g6nLL0FwnuVRztxROb77Gy1f9tQbhdHzh5ssfq5Z64izg7sZh8P9jMVQwe&#10;xaSHyV0Kn0luwldAr4Hvo+08D/88/7N2wY/PsJ/cv9jWvnm3NcW2genpDcD5Bz1grMbdjZw5OGy7&#10;I1vt3t23gEM+a948ct6MXzjZV8Y9BjcoD+EpP8i559LbOL7MvVAt6F6Tr+M7rgpquvBvmXCyrxQ+&#10;Ghw0vQgtMHhketmRNq3ygL04OYQOVXrO9kQ9sSGxH32RGrbXWEddCxwqHCExi3ByMjWEEWsx1+pb&#10;nRoGv6HvkR/F4WaH8akY/hXh755vetx+cMOZ4GT4cWk9MBeYKDtjYKNsmb7n3nvkV8ytl78L6Lnm&#10;e+lFHENHoH5fwsN7n2Gwv7tEXH4aSwkn5xaAldHUn3N52O559gb6VEcYd8LByZ3tYLr+DgfDpcQh&#10;j+Nk5xmQnhatl3DyWIJ4jJg3Ts+zQfBxDzWA7dRcNjXWWj31l7V127FtVlO7zfY01kzIdjfsse01&#10;OyZkNbxnaycxOhg9PtwLb9/Ds4qeQc+qDN9Xz/l+9FHXPFppJxOzzSj4ADWeaLrAyeqDksbJWhvJ&#10;b0jDIpzsPMNg4szawvfOOgNPoGc7yHyHmMsQc+8v0j2gJgJfEUbOKjuI+3Qwcw1HUXC4nZJ/rF11&#10;XxG9v3eTc0uCkzsdnNzT1IE2Bf+gv2dKOBnfiKba7ObHl9s3q4N7n0Xd68ya5yX+8eme81kB1neZ&#10;v5Le5/iyTPfcWeP1Khw8bn7ew49PBNFrqIeLh/vvoX+LvxiNCGvuHJ6f8688FX3ItfQM6aOeuYfc&#10;YJPTG059wDI4OaOz0N6nr2VTfPI/N26ewsnvHZyciWH359cBcrndcCNd8FNx1U8II4NBx9gHBtmn&#10;fvn4T+2b9E4OLCTfX0YtCVjZV472YhE1Wpg/H0wCd+JjfXSVH2ozKsG8WHYhey/rpMzNmp828EQJ&#10;63OZ8MPB5HoPMhdrcvAy1tZq3hNMkQNvMYu+wb/eeKt1jO2hZ2zU6mvarGZbvTXurKW2Bo1jfyua&#10;RPYv8s/S946x5w6jPxzop78E5xr0DrXbS9uecHKNMy+ihuliuMY8+iOwH4RY4z2s4a4iPhMeJLsA&#10;LFVI3rkoYx+1bPLH+t4t43cecqjecXPDk3jYq3xcY3AJY8cCiw/hveB70Gf64dO+Ai9YfX+hdYGL&#10;uwYi1tTeavVtjZzdQn99tBjiXVPkcZ39ln1X16CzyobI80ZH4WRHB6g/a7Or7r3UTivJNd+F9AGB&#10;95OONQi/4yWnOdk2HcxzHPv3NGp8vlw4y25bu4r9lxw53F4HGt52env109dLY4zD/Sm/HyW3Ozz4&#10;hx4pcXjyEfDZtpY3bPUL19o3OJtNXNRkj9Wre1BwEFoX8tDU788BGwfAneLahTfUy3vulUehS6ef&#10;9xJxXuQRCg4Gzxxl5ywP2fIH5tlrtY/ALb9Nr95OhwtPEp+0xZvsKX4epAeiD615AN/OYd7dReQg&#10;8M0A2MGNdidArOV1YiXhRPx53E/0mo2fqKYpm/nMlp9jXmJAP3jSDxaenv9hBydPY7zH0//ZfRm+&#10;SP7FW4zGnRhrfd1rznkp0VjcmnZz7kY9/d6oexqmplJ94YbIrwyBJ4fBRuppkNTzSl4iMSjdLP2F&#10;OSOon/ilD2y6qe0NW3TD+RbK+5x58WMvGN3D57jRSMg8jMlXrHHxLFQQ+2LC8xlf19eKEXxlcIt6&#10;xmX8v1d/g7mLqVcrgBfP59xm1f6BmUJcX3jhh4mtj7WfP8zZjpyFqN7sHa0N1tFSbwO9HeRS4A95&#10;Zh3thXTXwp7EiM7eCaccJ+aNxdT7vt96eqlJoDdwM/3EGppbrK6p0Woa67Baq+W1mTzHRKyJOK++&#10;vn5i1tBgDXxOK5rfvh5qiMF3wsxjfWCXfrQCzHUCDBojnrmdnttnXhlAc6V4m/kD0wbIL7npwSIN&#10;UA4+MYs5m4kFmG89C27M8Q98xKVYAx/xEa8HuBehIvQrzLNizABrqK8Qnyk90LGskgOJBw+mRo66&#10;i0WfsupfnGebWp91cHIrc9Ta3EatIfq5HjBoDH0XfpEiTzKS7LaHXrrVLrjm9LS/4p8udCKZMWh9&#10;8+EfAT43QOwm85cfkn5uGY9vHwtw38UX++UDWof0O/C1chDCyV6uJ4C/h4uOsNxFH7FvFGfZtXDZ&#10;fYxhgN5w6nmhe6GzDYSHM30vMphZ38syeuX9eW/+Z792xUVTdXz/GLysfI5sIueM/LP74USuLwr3&#10;1IseUDYM96C1K5EgpkcfEINLXPP09XbmUh/9nsQtgQ8zODkPnIzti5Oz+X0W+FeWXSAMyhlNmJv1&#10;3jHW4z/gZPiRqgMd8yyR7vYAsMjhnOVGjvKCT9ntz11lO3s3wI31Wltzj+15p9Z2bXrHmmo2W1fL&#10;Ls6MgGvuBTtE0A1GVJdOnyywclT8SaKP8xY22aNv3WFfKcyy0MXg1/lHWq74Eu3tixjnosOcdV3j&#10;cmFpXM+rg3XSmFkY2cHJDsZIY+XsQrAS2mRpTwLVBzrmrzwIzED8wJ4hHujUJVm28KbvWge4uAud&#10;SBNnLNSBE/oG4TCJR0aYa+cMRLCm8rijquuD/4lTwyScLG4/Qn3izx5ebv+55FTGzxkFZWDlMvFT&#10;4vv+fjj5BOpzZs/z2o2/Xsn5KF3sV0NoLuCT0VgLJ8fQUQ9JH6L8PppSaTXVr1W9BIcZ+zBYriW6&#10;256hZ8Y515wEj8beOcnj9bEX54Jbw9THBcFw2reD4E5hDWlTfOAOP/oamfIHYSxYchA1Zkdyft+n&#10;7b+qA3blbXn2yPO/gF/8PfMPRwvm7Eq02QvNTzo42bsPTnYVcq/JlQgnu8Aqf4KTx/1EvvLncLLG&#10;6y8lDwE2nYZORHyycPJx4GTXMt4TnOwphkvkM3/zxlqr7Wi0wWjc2hvoDdeCVnYAXnOMHnDEjFF4&#10;5EEwcIzxSs+rGlD1ihhDO6u60AH0s33g5F7+pja60xb/Ms9OLOFsHseHwcZ8jvMM8jzrvvh5HgLg&#10;5ADPtcyvORyPCTWfaZwMVgZDOYaPZ3CycLbqJ6flHU7MwnkbXFcwD16UZ+2UvE/aynsXWy0ccgJ/&#10;bwcjtzfXccbL/x0nJ6TDHtVZE5w5gKZkIEqeaIBzE9FY9TIX3RG4yUgv3/cxN5xRMAEb4H8j/eR3&#10;JmAdcLO1YOoa+v32dLXbUJQzd9BgJPuYa/qPJKkt1LzH0MKseWmVnb9yLusg9XvF4Nhy1gF80wNO&#10;DpJzE07OLSBGx7T2aM7/GCcTb+zFyejPmF8HJ5MPCWDCyScUv5/83CG89yHE6IfYiTyjs+Z/whZd&#10;82178q17nHOMhJM7qLUdhUsWTh4TTqa3TlLfJ3vs8Q33WOGt5+y99y7dO/xS9u5wMs8BfuH4iZ5r&#10;xutx4i8954wZ/U6IWDUHnwot+KCdPO8YW35XGTnLLtaMYQcnNxCHZM4ayeDiKZyMT41rtPeH10y+&#10;YAon/+Nwss5z2RcnK8ejnox6FhXDyA8zr/uDT/61axxytIyjrGNofJkjccrO2sWaNkj/hQeeu9G+&#10;i9ZUXFwI7YK4ZG8ZGgz0mwHOivODhz0F5N+kXaDGTDyxC12Gi31Z+FOWxpvilMHJ8CpuuAiX1n3h&#10;afbmrLIDwA7vY40FJy/hLN/zP26XrykAaz3snFXQ0c2ZpztqbNOGt2zzhlesjj4FbexhqlmJUecU&#10;7YRn6wMvU6eeoB/DMFrC7kSjbel7yf69Kkw9H3lMByeTN4ZLzl50iGXlkUNn7/eK79Y42c/SRi8L&#10;xilzxsur9gFxcbLsAuFk+Eny8P4qaVDEr3PNReREi+DmeJ859In6r+VfsTbOUe6NDVobdSv14Mze&#10;fs7LQqsZZ27VI0J7bQKMOQK/NkrtjXQXQ3CyPfEIe1+3/fJ3N9qFK6jlm38s9e/kYNGxiK+ZbNyp&#10;98vifb/IPZxGLjjnoml2zf2XcyZZHfl9+OTmBvhk6oW4D0Psv+ovKz5ZvLJqnZSDGCW2GlKPQbQA&#10;kZTOS3mVM+HAaNVws/CoXuGzQnQj4DOZl33ag1bCx2fL/vI1ibdK85fCwDJxxnPQlnuL8bf8g4h7&#10;hO/AfMoV8Lcz0CdPy3+fTS84wMEVudThzVSuoggcMo9479yP2jcW+K1i5YW2Zu1NVtO0g3qzXmun&#10;R8QrHU/bnNITzDOfPEmeONJP8hnon/lc8apOLoG8iYev3XymdAdu/CJjLvxbGMQlHwf/yPRsBODv&#10;/MyB9NTZ8G7SJx9ffoC56LPoEq7id4GFH7fbn7zVtjZsdbBhbxt1qm1wq6opG9NZKDEwMriRfMSg&#10;/Ef5adazlGrgqOFTXiIGTxvh+35wcju9EJY/RE5iaa7ju54ieETmIFs6FXC7+GAvJj7ZBxeqONjh&#10;CbkG8dtpPIyOqhQTPpYxTg9z4eHaPeB+Fzhu2kKdlUL/beXlwcyB+eTc53/Urrwz3zbVbsJPYtaG&#10;bqK9pREf6kjXrzLOJFzymPhkYi71QB5jXVZf6Ij6vkTbrGOgiWcIXnegwVr4umUAXfkgFiV3H+Xn&#10;g5yHTW/ITn7+l02/T1tHBE0z/y/Tz9r7qemMtGL0o6FnXXsfsTf5nv4Bem83NtmOnbusmxh3GG5b&#10;5zClBphr4pGUtL/Me4y45ZE37rRFN3+b6yZPUEjsX3IwuJcYPJ81h7UxWCCOndgBHK2YJIOTxSOn&#10;7Y9xcpB7FMSfAqyffmd9+rBlEeO56WPpwe+8vPdscHJ43kfsvB+dZLc/sxy9fcI6enqsqwMtez9x&#10;eC/ct8MnE78O0DMEzc66dx6zZffmpf1AzyL+6OI5yoL7le960Mv4yK35yg8kt4BpnddzB8ftZUyZ&#10;+y987Mcf9Dx48HEn7sIHXBqrNNWsH2HyUrl6HucdZrMuOsqW3bbAmodqifM4dxR9cmNDk/X2oKtB&#10;e6bace03++LkUdU6K1fyZ23/wpN/be9+L/9uCif/Y/Dxvv0uMjhZMavyO8LJilv0LMq3dI+m8jrp&#10;9SbO/jTA/tqpHq3iCOGiBof5Gt1Fa89udKq3wFuA1S6ityZrvh+sI6wojaLTB5S19vi8A8h1w4fB&#10;34XRI8xaIm0bxlrq4DrW5QxHtffV2YvZc1mHpe1TfYv0bi72lKyLOTdisd9KWNfX9a+zhlSzvdVV&#10;Y6/s2GrrX3zTNr6AznDDHmvaST+Advrj1nIORksPPbPgacGdQ/CDwj2Ng9vtP8pOtBPpT5RTyLkX&#10;rOsB9pyZYNxZqpuhxi+wgLwhXM9fxml/DcP99d+1RNCNUG8eZ89q3NnKuXZoqOF3EpzhMhqH52Gv&#10;HQFrat7jaDWlUR4Df6bPeem2V7Y8a1fdfQlzf5zNQKMyver9aFoO+ruM1SccB171o308sfAztnT1&#10;BfZK3WPk+gfJ51L/VEf9VCN1VX2MEx17Ev+QllQ6C+fstATnp7HnCTsrVtFzpuft7BVfhVs6lrz0&#10;J2zaReBF+q1J8ysNgvCnNLCqC5KWQtqdPzHtydRf+uDSnFwGcZWXGCsLPjYLPDoDzO3oHIhnHC53&#10;/DXDmfrQVzp9fys4+4Z4bsZ88glgjADaipxFJ9hXq2Za8Z0L7ZnOx23T6Mv2at9a+/4vTjfX/KNt&#10;+kXkH+h94cqD/50HtqR/R27V0XbCAvRC1G1lcLvj6/L3fU3Y0vF/uG76XYRk6EIC4BGZcg/iETMm&#10;zKF44dLVefb7PeqVwlkMvWiiGrpssHPARul9loIfHAIjR6hx60uQS0GfoDNelJtwznoh/oor3iX2&#10;lS6jnXjrjscfsAtWfM/hhV3oT47LP8COXYQf8dx+sYBev8R2il1nLGRs6CakPfUKjykWUAzA72TZ&#10;fP8H49wL5t0FX+qil4Z7IfW83I8AcYv0LeHCQ+3Uyo9xVs5/2kMb7nDO02tHP9HaSd+LTmryBomn&#10;0ATEeVZl6jU4gkXxnR7Wn6e2/8buWn+dXf9ClV37+kJbuX6+Xbe+2Fatr7afv1JlN/++0n7+aqld&#10;/2KR/ezFcvvZC5VY1Z83/R67/oVSW/lcgd3yerXd+FqlXcf3K57It1XPX2o3PHeFXU89w1WPLrUt&#10;3W9xNib9zsGbNdv3kEtpsSjxbQpOPOnUF3L+pGKW0ShzPGqv7nzOVjxQYb7vcb4GtZx6hmbko6VZ&#10;dJSdgN5r2gLiImITF+uch99NdJ3RWqg40o1+QX1StObO4HlxFRLnK1bn56ddfYJV/vYsclBooKKj&#10;1El2256ad1hvWAvRQyV1HjhxyAix7FbycHc8vspmL/wMzzhrLeutzjf5ArHktEJ6c4KRv0gMNz2P&#10;3B76Yi9x4B/8gHjwL/oBNSX4cxY+4F30KcvOI2bFD2bRl949732cKfphK7r92/bErvvJcQxYR1ef&#10;tTX1WmdrhB4zrBHsPVrvVBeTkpYITZHOlI+jBRzD16XDTxtrDvOdJP5L6m+cv5vCzO9VrDyFk6dw&#10;8nvJd4WTB1lnu+mfL7zmnFXA2jXCmhTlXNwXtz5iV9yTZzkXwq3lo18AJ7tZq4WT1SvCDRb44qID&#10;6X0krEneseBf4F//hXWWvXYCONnhp6Tf1PuxN6i3l7/gM+hDP/9/2Dvz8KrKc+0/X0+ttj3t1e+c&#10;037WsQ4okGTvnT1kJyEMooigVdvaUWtFkCkJEMaEQShoHdo6VvTUauvUagetA07VOlBtHVEUFZlC&#10;QuY52dk7I5zf/e6sJFBBUPwO9Mof77UzZ+213rXe33s/9/M81H49zYruK7KnK5+1tbFiemARO61N&#10;WOWGZtu0tsTWr1lvpeuKrWTdJr6GXltKreV6+AF9Ir6dPlWt79mEFV+30+efTMydGv78n/Dsz6B3&#10;fB6dkI+nUb8I3SdDOtk+rGF7+7MbK9/Cz0ttArwJZXhNGyvI/cdDLUZ2Q5wMH+i8J8jBkqYsXU39&#10;Izq3N6HFvWQ3PXAV5/4kx8kpRWikaJB7+//36eek7TIy0bxGUlet4Jbv2oMv3+44uapCPtkax8mJ&#10;Oo6Z+hZaw3bHyeIej5NvfeVqm3DrmZzvY+GI4xwnh9CfgsTrRy1jXWXt98/8PP4M+Rz3PyenwyfS&#10;sZWLJE5On8G1hmEyZ5xowUuOt/SJg+yUmdk287apdufalfZc7AG79PHpdublUdb6wRzziXg2joF7&#10;0Ixn4XNXnW84JSiW6OHgnfjYY+WPyMnTr/2ePYv219pZb934icTJLdV4TrW/aoUv4bUW4iVN3cp1&#10;oy5EP07Wxx1wcgLOiMMTNdTF+OPzj1nBzTO4v9C/ObahxD0GMwLUextagPauPSx7lsAM6Z3c3/vA&#10;yT58Af78o+ivcxR7AXhOewEYSZx8Kj76KTecYbc8/jO0bWpB43eohJErq/BbN9N/G+bvZN5reJwc&#10;Z+43sle8edX1lnv9+eSdRWzcihNtzNKv2WkLB9lpC1JsfFGanbPUx0izry9JsbMW+e2shemM4G4G&#10;3+dnxhWm2ujZJ/A7Pobfzlzks7HzUu2sBVHyfbNs/OwcO2/RWLt/zX22EX0gju9lK70ca8or6Nle&#10;j2avfjTkTTK64eWOLvUQ77S38YDf9vTVljEJXxQsGcLb459JHIE55iM+4GPeiJHFysEePXlv7ssM&#10;xY54JomHo4U9cSw+drlz0hN4Bp962XE25Z6x9CvUPpsYQmOTbS1ZT3yK3A04WTWm5QHX3rukeovd&#10;v/pOi17CNZvO/CWeEVmKp2MuuSTkbajuiZ/8QcfgzG3VMtxbTk6d+RX2A8TlYOV07mXtl3Lw74fz&#10;DqUWyJdsyo1j6Ddyk+sRVcPzubq8CQ8O/XTQZjrZF6nWiY5R7KucT3GyfH/KkRng5H/NvcAAJw9w&#10;8sHFyeSQwcmNqq2v5y3rVDufd/DM6mD//8bW1Xbzo5dZ9sX0h8qDYdF7g2hpQa27+EP9eHVTyKnK&#10;pkddEO+u9IQAvgYXq3Ucodjd7vTkpI6rOmvSL9LnEING44rOhZ+moVHNGGJnLx9rP336Sntg/SP2&#10;Rt075Cih9aBNVZJns2Xje7b5HXLe337XtqL9lG8iTltS6da4GLlw22IbbM6NP2KdpLYaOmNUtZtm&#10;H4r2xbNc/ovJ1IZzdXI/Gc/vaxv/hie5Fq7sxCdSCyfTz6KRNRa923EyccU+Tuaco/1IU3Z91mCL&#10;TVXr7I4nV9qwSwbjZ/kcnohDLGXeJ8PJQdZgjSz0nxGzjrJLfjbObn30Clig0WpqqvBdUMN6G7GZ&#10;GtUOZA12nEzMtFdPxh/QjvdFnqZ+PQNeqXrOrnlsKb0FR9uwXJgzD6aCrzLRLtXDMXXGZ9CjDnV1&#10;+oKwpXRV6W6K52reKM9MOqvLNYPzItKWefWhX/qI7Wr40T39/GzADbwAvDpPhGLb6NS+mWjRcEFI&#10;ewH0U9U8y5l3vIVyj7bUi79qaRcdY2fgz5l730Rb+foKm/fnCTbusjDcczw1oI/gd6SbsieEs+Uh&#10;CfI3lZvXy8liYulv/YfH0LzurZ4sLvoufvRVr91L7+oqYufdVlNC74gq6vM1oWHCl3FxMl4Yacqd&#10;1Nvu7kJzkwcDRtar+mgm8MDE8O80wBpPrnnRlt69xOm92tOmUXsjBQZKcrLOHfsTaiyIk11snXPW&#10;x0cfpCdzj3Pv65z74CM/3hTVPI+glYuTsxni5NHU9jj/ihxbcc8Ccgqb2Yc3W3UdtV8qaqjvphqU&#10;+NrhYjfkt2BvlWA08wy6kxjW5J9/x4bnncA1wNdbwNxEl02fTH+LaVy7mUfYcPIehuNrGI5najje&#10;qeTnR/LqjZ6fwb8wnJGNXhrJ/QL1nb+cHPgEsqnLMSyf59qUY+DcY23s3HT77ZpbbH3jW+6eLduC&#10;L4P+QC31dfhDVKtOnCxdmfsXTm6Hk7c2rLcH/nE7XqUTeDaiGfP8CsyClfnbgZlfhWfhZK6rX/cX&#10;829vGFk/IzZWjEe/o4/Fxfq6tGX1PxfPZi863L57U5RrjcbBMzsWo5Zg2Ub89o2Ok9WTRZqy9t51&#10;zVX29JqHLGcqe75p2uPxP5Z9hfxAvEu6/nByuuqRs3fS/Na92DcP+uvJuv6KLfTMA44xjXsjdTq5&#10;HHn0H8TzFMWXJk6Oct8NIz51/pVZ9vMHl7qa3nWNLVZbyZ5pW701N1ILXLmGHJ9jZeIgSb0YL5fm&#10;c6+WLF4e0JMPJq74sGMd4OQBTv6wOXIgfb+Nvbw4uRnPnWp+dYiR2dt3sHZ1ElffUP2W3fe3W234&#10;hEF4O/HczWAdhTfTiX37lIdN7koqvrzsJehKrD3+XBglH+7s5YQ9cDJrbRjeyb5UXPM5agF8xobm&#10;kW+NvuHj76RMZj2YQg/rn33dlvy5yH735p32fvNreCrwOca30i9ioxUXr7ON+DE2vfs+NTE228Z3&#10;8S3X47vAF1zeUmxX3DPXvrUsbMPkn8PfESLfLsLaEILpUybhWZ3DGkn+0d6uX/vyc0+//iC1XUth&#10;4k4Ys8EaiDXGGvAnJ6gdKu9FDx8k9WRi5XhMpSmLk7UeV7ZstftfuNtGTE6lhh69a/Fxp8z5ZDhZ&#10;ulU6PJJNPVxxyHeXDbPL75yFLkl/wAZqKFfUWc02ejpU0/MhkcBbgceFtauD40ygb8bpj9KGH6OL&#10;97S9Hyc3dzXYX9Y+Ykt+XWDDLx5qWdQfySFWP6IQ/argUBs689/wThxC3RDWa62/eBGSPgquCXwj&#10;n06Y4XLx4QTlnImZvVoS7hW29jOUH9U7ejwNAdbstILP4Nlgj8TaHmH9Vs/IkUuOpf43mh+x8UEX&#10;wI1TDrfxK0J28W1fd2PUohQL5H3VTp7E/o04SgAGClDbIQhnJ327/Tn5gz5m3nNMGlGY4wN9Fzrm&#10;XcaY/JD9nvuttr2UOdLFvq+CuuH1rh9xnLkjTo6xN5GmrL1WN17ObphYPhinw+FVVT3xZr7XzMcv&#10;bXqH2mXXwK/cYzCXzpM8F+n0fkuRHwDuV11w+Z2CxN/l7+7jo/6cLC7qYSNdIzjLx3nxo5lG2FeF&#10;qQmSxT5BfCROVrz97EUBm3H9xdQuY+4nqP2Ch7YC7pTPXb7U5DwXKxN3Z960MVoZT7z3oM246Yfk&#10;FRzr9rNRcVse+51L2Ofk4vedASvCvdkc7zD+pxs8b4Zx/d3gPcpj5QZ7qmGMbPbGmTyvhvHcysbD&#10;k80zIAfG098IT+M8TCL3sHCQ3fHmVfZeyyuc027qvFTByexTauuICeFxcXMefuO1uxvGY/7Xxcvt&#10;2bUP2sipQ9l3cQ7RkhUrkY4cnE3uhrR69lQ+aQv7wMnSk8XJHjOLk/W52Hj4pUc6D4b+3tjLT7YG&#10;8gLaOYfKfSir3MK59TgZXwOsLA6NU2v71fefs9NnDeEcsu8kbpApTkZPTiOepvqAQWo9a37r7+6Z&#10;k3vmQs88SKPGSSp+9HTmgtYGzXVdk2w+zsr/vJ1DXvO8W6dabTc1sMm5rK/h2VxK7kYd+ankLyf7&#10;bKMRsMfrRkvWPHZjgJM5DwN6suep/Tiv4vIDZXyc97G/fjcep1dbazKPb8Cf/OH3mHwXrWg4Mfis&#10;nSFWVt2FloTypNusLLbJnnr3T3bWrLDloBtF0dRUGyiy+Iu9nJxGHDdrMXlPxO1UtzZr3tH9WOLD&#10;OVl9OoKsY+Lkk6b+m1uzI9TuD8881nyTj7UhF+LDmEysdP7ptuCG6fb8W49YWf06OF71GPBq1lZb&#10;ycYttu51+hG//JaV8QxWfbi6jgq767nr6HmR7epVBfIOc4wcZb0PoycPnag6n/QqQ9vcF/7d25+9&#10;a9Ut9v6WddaFntxc3Wr1xBubapvIn6d3AZqfmNLTk6Ult9EnQq8eJyuX7+m3H7ZxBVELUe/ZV3gY&#10;+XafjD9ZnCw9WZycnX+4jaMnwYyffo/6CjXkNTVYbRUx8631jpMTcH4nnCC9x+PkBJ5NcbLTkvtx&#10;cgwtsaRtgz1b8ohN+dl5NhI/TXQ6c4QYf2D2YdQGoM4CfQ1Ul/uT4GTFPcTIWUvQJcmXC0sng7uG&#10;Lzqa3h5fg6WOI25xLLxEviHaYohah+Mvj7DOD2K/d4SlTFX+3VeZL8rjhCPhCD8cqBp0fXvB/cfJ&#10;WRNOttsfv9a2NW1w/FBevM3qK2qttZ6ayo3sR3o5ObnXEidLR9aeRTHrbmIU4uQG5lgMv+dm6hXf&#10;84+78ON/Bd0PHV57jEI4DlaW70KcHMFLIkZOnyVG4r2wX9HY2Z/8wZwsf0F09jHoiJ9zfCRfquNk&#10;/MujqfH7/cVft9od1ATDt1DfRH/lbeTRVdWgI8pXnVy75JNqUx4oxx5n7qwhB3TurRMtgtdLcZ9R&#10;i6nvh6c9isc9h31tNhpy9ixYmWMOEY9wI/9QevzgXdfI5x7xBl7sECODONJInlk5RfhCuIcy2S+P&#10;gEXVrzOTfX1wMgw640hb/tA0e37TKqdvNrA/ESc3UP8i0aJcvqTXSK9iZXFygj3AmuJnuF/CFiJX&#10;OMxeSr035Ev2ONmPj0Gs7PYgsPzePj/0c2Lj/nqytGSPk+Ulzma/uZXnX4x9USxODK1is6s7Ld+F&#10;GLmzCc8vz/hO9rPvlb9mF119qg2nz596kkfxXQzGn3wSOvsQvPc+nt8u9qdjhIH75sGuevLOnOzD&#10;j+TLJZ6Yz33Ce5WenE3cYgQxHHHyqdxbFyw/x+2XYgn6QaFjlJXUUFObvGD8LR4ndzBv5beQluz8&#10;FwOcPMDJaDL7gw0PFEbWceyP9/Nx/8YAJ384G/ffoyrnqoPnaAJ/Wzuc1gWndVJnqrlZffm6rD5W&#10;Z2uLX7X5N062cXPSiVMeBVtSP2A5msQicj6o9eCXPsva4MOj5pt6NM9LYtqwdC9H6LkrD7BjDZgU&#10;fdDl06Mn62eCri6z1ma8cujTPnRG+ZXViyrEmuibpmcw/j/6io0qOMEm/OwUW/rbCXbn6p/YO43P&#10;0G9qE/2r6dHVVG4bNm+mtupWq2ystqauenvynT/ahVeMpYYyMdAp0rzQr/Fmqj7C4CnUquCYkvUX&#10;9m392pu17so7Cu3ld56HH4mXNyWstoI8/pp66ljRbwT9pz8nd7FXaeMadHDuk/ygnh0xewkN6CLW&#10;mOyF6KqsXY7P9nGt3Ztj9X4mEx1Q+Y2jZ3CeV4zDU0g9u3a05Lo6K92Cx7pWdRfR0jrR1OCFLtZf&#10;1WFog5vbVcuX54Ab8pTIA6DaXvQar49X2+vvr7ZZP/2hjZmeZv4f/oeNvfQ4fMmcd3FZEbF8Xp1m&#10;KZ2KuRGApVVzJIiuHCaGrT2YhnRm6aIaqivRqyHzO8n8PV71dUaQvxWGlbMWc83lFYKPUuGm4Bzq&#10;xjEHXP8E9kmqTx2ilpdy9kYtOYkafNRygY9D1C+JzuP/yjcPU2awj0jDg+lynfj7nmbc+9r/2uAZ&#10;UL2ADNg8A40tA7beKY+v5xi9Y9Vr1pQT7bo/L7O3y16CFcil3VpKbbgqi9VRH6BZ55l6jejJrZxz&#10;pyX3crJYWZqycuOoX0ONDPWfqGHuPbp2lY1dNNhSc7+Its5+C1ZOhT9T5A+QpxY9WfwvH7fjZPRX&#10;ea77c7K8zcnBOeSc6pyrxkE6sYcoe80AsZoIvqls3kMmOuIo5tHwvGPsnPkjbWv3ZvbiTdbSLL8U&#10;9yl+d/U7T85zNE8Yr533kUD/Vv7h5oZ1tvTX+ZY9jf0xf3PUpfBxEXkE8uqoNzL/OwJ3qu6CO6c6&#10;r7sbPJsyekaUZ5VGCGZOx+sjT3X2fPosc40zZnCd8XFMvf0cu58+hp2qA8TepIaaOrVun6J+iNqL&#10;JOP/0j072Jck2Ae+te3vcOA4al4of4N8Zp5bKXiA5dNRnfa02fQg4bmzL7VqpB9L1xUny2uhz7WX&#10;9T6X70J5faqD8/f3XyH2BM/H66ykYiN+BvTvFvwh5Ml1Uk9b51k9gDZXv2tFt03A5039HM5jZPFX&#10;bMjMz8LJX3ScrH7qjpO5Lxwn986DPk7umweaD948ULyFe4V9jLxNmgdRxnCe4Zkz/t1GoK+cWzjC&#10;KnbQjxHPfAseom34iao4rwk89737JXEyo8vt+xSX8rwWeu3J3ev/+i+qtfZfn/9VPxYvDtRP3j97&#10;gI/CzAOcvG+cLKZxfeDEaOSSqU5TN6wWox6xckNiaIcltVvstseutfMWj7BheUeTn0Gs88f4z4iV&#10;hxeyBlDPTfnQadTSSkX/9VMzM1nLq0dnEzvsgZPVuyFMTTnVMQgQG00hF1A97xR7DLLuBLT+4BFV&#10;/78QOk02cdfxRSfbpGtOs18+tcxe3rDKShvextOJP6Ch1rbRS6umhfyn7iZ7pfwZm3j1OXgQ8YVM&#10;1bpIbU9izsrrHzqdeqTwgWpjeZy4P1/nXDvB/vrqKny71Ikgl6+GdaG2iuNqakpyMufe05Pl02zn&#10;vHeQQ6l1Q/5f9ZVYW/yyzV95Cfon759jlha6P4+x/9+SD1g1XjPy8CjnHms/WHKKFcfX0fcEVmhg&#10;Dd6imLniNcr3xxvbw8kdMFv7TpwM+8jfDier9pNy2dXXujlRZb9Zda1NueIbeK6/ZqOJO0jXD8xh&#10;v8WanORkeS9gZtZqMZzq8wXFx/BYeKZiDEfin6E2Nzz2z5yMJoqO6Qbfd/wJP+nvZ9A/L0IcIag4&#10;88xDnJYdZC1P5g6i26EVp6Op+fOYG/RjTyeur7y9ZH2W5DxU/WPPG+p4kv/Ry8fex5rrGo6Rkx5r&#10;x3N7ycnZ0wfZirtnkz/7OEzW7vqF1+FVaGZ/1dHSx8nxHk5WXCKpJ4uRxZ6cd/YrTVwjcbLqPT6z&#10;/hk77yeZlpYLH+MLSGMODZ2l2nl4MPS+4X/HyNwLTvPs5aM+30UfH/VxcjqcHMQnrD6UATR2eS+i&#10;6IlZjJFw8rDco+zMOdm2tvE1vF319OugtyP1Ixwnx+EjPF+qcdDdw8ltzBdXpyNeTK+5hfQnHOI4&#10;OQcfe6Z8CPjOta8JolcGyYsI65zCunsc+NnVrz6Cr0t5xlGeM2HVbsMrJgaP4D3JwEPs+nowz75/&#10;3Ui7Y/WN7EeoU41+X4PfqLa8zlrrxMliTs43oxuOVg5HHE5+p/IVK1h5Id4uGJ7nXJKTqU2Bl8WP&#10;P9dxMjr7vnCyONjzJEtPFiN7rKxcPu/72XDyn1982LbUbKaWXo2VVm2m7kW1yxfuJuekGz/dDnhS&#10;nFxSv8Gu+uMcO33ByewLuaeoL5fKnmYIx6n+gfInu5wA7j354bz81A/eL/VxstvLMg90jyompfOq&#10;XJAc6cm8/+H5R6KxRG1j27vUVmpiHsSJ+VXhwaGuZ6tqlyfjCq4Xn+JszIMkF+vVGwOc/K/EzAOc&#10;/L/HyOLqAU7+KJy8nVgA66vHyfgvvPoLYp0m6iS9uPlxm3DlWZaTeww+QfXuxe+3hHVxCVoOvokA&#10;662PddFHTwzf1ONYk7Qu7B0nB6ndKk1ZjOyb82m0DXPPaPVn8FGPNUi+UNaCYyynEE8p8Vb/RHIH&#10;zz/MgmiS3y4aZjfctxgvxkNWxfoa70qgqzSS79dEDeIm29C6xqZd+22nTUWm/wcxV+nJsBC1yFKp&#10;oZzMW/lkOPmixWfbw8/9nnpp6Mec0yrWheoKdO6Ghp61a2dO7uBnOnvy+JRP37691dZXvGnX3H8p&#10;flr8If8fODmM3ihOHjbtaDtvQba9Ufk36mRVW11TvW3djFfW42RyyORRlp7scXIHns6kntzHya4P&#10;OpzcSWy9g+vx5rZnbeUjy+hdk4OXBo7I/Sy62GEwMVzh9GRxMszsOFl6HFzk9OTdcDJM2qcn/zMn&#10;+2G3ofnE3vmb0pPFyunicnLyxcmuN6O0OeaZnx4Z4mQfe7EhxB5SpvM1amX56LXmy2cuw2k5S2AB&#10;NLO+ms6a5/3Gx+TknLyTbe7KifbgC/fAZW3WWFNj9ZXVeJRrrTPG8439iPTkBEOMvAMNVuwmLVme&#10;WenJ4uRmNH9xsuoov7jlRbtk5Xj2m9TiJc9MWvIQNPFU9GQfbOzn3lXumdsz6r7dS04OosOGyION&#10;kDun8xgqQFOGl+ULHoG2PywXPpqdac9sesKaEngXYk3osxWOk9vhox3MF3Hydrz6HXisvXp26gf9&#10;349dad9YFkU35vmi54g4UXUkOH5/Ac8KrmGIOneK8+9xiKcZyksIEqsatpi6HPKqc/3lpQ3ko51z&#10;jdXTI0Ltm7MuC9nKJ6+C69lnNNNjZ1dOhp+3c6weJ8fIc11f97pddf8CGzWf5xPzVZycipfBzRu8&#10;LmmzOVbFTZjT/fele/rY42DxsbjY42R9XR97r9lFR9AT6Jf2Tuk7jpMr6krgzzLq/tCTT7Weeaao&#10;xnYn9+q2pk3230+tgJMHsz9gj4PeG4Bl/eRniJHDhcQCpRvsIycH+Vt980DXiv0LQ/WFhvE8GY6f&#10;5fRZIXut5h/41PHaoyGXb6vmOPGLtLDfRiMQN6mOZBfzOelTVk6fx8geN+/CygN6Mvf7vq33B8rP&#10;D3DyACcfKHNxb45D2uV2Yv5daMedsLJ6Fajuf7eer3rl++1oJ42JWrv2dz+289Uf7mJqUfDsz0DX&#10;icIemQtZY7X20IskRP0vP+tmkh32wMnSl+EOrRUZ+CVV82DojE/ZkHxzQx6MEPXbhuZTC20GHMX6&#10;62ONOAmP8egrT6Qn8THEHMmznvppV8/+vOX0ir7rQlv11u1WhgbaRM3lxu3oyomtNueGSTY6z08c&#10;+GR8i/gs0PrUJ0J5iEH8ii7G6PHNfnwdk59udz+1khpeVfgDd1g5jKBaxA3kMTnNWGsDz7lO1rEE&#10;572NHMpOcij1vTb8CvL8bmvaYqte/6OdXogGBC+G8D/uaX39uN+LECfOyIcbpv6XjSkYbPe/equV&#10;tVBHFn1+y7YKV/+2mVwc1SOX/qPaTfITdsIOnarvxHvqhn08Pdn1GyRXJwEXteA3EcuVlm+0x559&#10;wC6Yf7adNTPTRk0/2aJTvkr8W34Y5gy8rDxRjYC0ZZjL1Uamt42fHEDNr17d2NOPWau9/ol6dTmA&#10;vKaTi59G/ENxiQjeoOgC/KiF1Ntg6GP11ZZO7NWOyyqi1/BC6luwvotHFOd2cQ3Hxsl6A/raTudZ&#10;83jX4eIn0qPp0Qh7JjVPXtHtNOT3cTVpmW/yjnh5iRnUoP3OslF23R8uRa+sszj5b/Xog9XMm0Qz&#10;nuN2anDj4eyEfzVvlDOpmrPSntuJW7ie88rDxTMV4+st/Nza8rfssj/Oo+7DCfxf6jAw/8XLypf0&#10;6WN8ymniRd5DmHPdu7/Ve/Leh7fnda+wtH6W9+G8KuwtopwT1TpIp9ZNDvelfMXyMoyZ77ebn/45&#10;Pqhi+nXQjx1vcj36bDu1zrdTE0ycn9TEVUcZ7xdzpwXP7+9W/8omXncu+jSaZx61XvDiDuVvn5x3&#10;CIx/CKx/KHsp7t1+17q3Nru4rXckr4Guv5+aHpnybaClhjh29cxLncbeYRq+htwjLHWK+kUfbys4&#10;VzVd5fR6abXKSvrPlDe6epSuvq/2JvK6iOk43jj5q6XNm+n9eY+NX5Tm9vFhNGo/e4YAezQ/nguf&#10;9mXsPVTLZad58yHPGo+HPQ+G9mceL3vasubvvJXT7dVNL6Bn1OFLryO3uZiaEmi16OGuhwt7p078&#10;OjX0Z3l83b12TlEW9/iRzAN8HYrZ6XxIS2aoB7l654S0J/euuWIje5gHqvOoeRBBTw+hH0eIV2SK&#10;tZkPysFUf8ERBYPsPvws2xq2kodBf0b2fsrpbG6iNjg+IXGThtYsl9fJs8X1GWEOD9RKPjhZeE/8&#10;McDJA5y8p/lxoH3P42T5LdT3tp169e14BORT1jO2C/ZRPDROvdaHX73HFt8+xcbP87n6T6onH2IN&#10;UCzbRywzSK5NkDybNPnUvGesXrUeuOescqG8NayPk/WzPnK65E2WrpxW8OmkDwNOTpGXFE1J+l06&#10;Q1pYBnk9ig8H0MSyeB6PIlf7VGoujy9IsdyrzrMHX7rD1lW/RP4Q/VG7K6zwlmk2tiBso/m+X7nt&#10;6gPAsfvnE3tdBB/g8diX9WtvfzZn0mD79WPX41uodJxcBus4Tq6t34mT1W8kJpaElVVP1uPkeHer&#10;VcRL0QOfdpycQQ59Otrm3v7/ffk5rcGKmTrfBfpaePJ/knN3vN36xJWu9lVdrI6egpVWUVlLz1ly&#10;yojd7MTJ6GwfyMn0GtxO7LdbmjJ8EUfnb4hVWmntBnv0jXuph/ADO3Muvvfcoz8RTg7T+05sFMHb&#10;qhrKGuJiDe9zvYr7xMrSVYctgsPZL4hJpOVJQxYb63OPU3S+es+veHLX4XEFr/vCyUFyHM+YHbTl&#10;v5rpOLmLfUVDbY1V0MMsRp/2ptYmepBw7nfhZHku2trYh8BxqgPWpRo23Lct7HHfqXnP9dE4tXAI&#10;/IL2Ow/NHDZOx5srTpaunJqHR1zsqz2Ad+/qPXnvw/uae01yckjeFPadPsVp4C3VkAlQF3I4OWJi&#10;pAz8UafxrFhxXxHXe6Pj5AZ08YaKesfJ3cz5HeJOp4nDRzBSG0zXsqPeHnjlbpv5qwvoPYenA/ZS&#10;rY4gx5ZaoGcN3MleKlSIX5/4UnIo7vBBg9xLGNn1L2K/FIa7lScRhN0y8f1EZh8F00sHPo66wjy3&#10;8umxc+8sq2gr7cfJeKvrVN8FXmEOd7dTFxGOEycn8L9Ut9HHcdsTdtaSgEXy2XPxfFGNSz230sln&#10;U+1M9XhxnpYPYWNvTslroTkmD3LaDMU+kl5lbx6Kk6UpB2HyKVdeQB7D8/RpYW7Q72fz5s34wCus&#10;hZzhHS4+pX0r+XPEhV6rftq+++NTyPU4ir0S2jTH4+d8eD161IM8yP4pjNbcNw/2zMlB/EmaB8od&#10;CPLexclZxOuC7Gs8Ts6ZeYLd/NQ1trmKeQAnV7NfqsSnLk6WN0vrYn9WVm6nNPteXzLfP9DWzoHj&#10;+ejXZICTBzj5YLp/xGROc1DMvw3PHWuXhvRkpzPDydKT24jzvl35sv36yWts4hVnUvcJX6J4k7xy&#10;H/pOOvUqwoXoeNIktC4RR9caEST2pmd/WPlCPI/7OFlsIl5J1qLSzwdZSyJ4nRVTVQ0vxX99rIuq&#10;fav1Qc9v9V8LsL6nsiankYMiD8VItMFs1qeMSf9pY3KH2sLbJtldq6+zl8qesKod79kVf5hj5y0b&#10;bjn5J1pY9ZpgBBePJ9db661yvbz1aX++Zk86wVY+dLmr49zBGluGN7MS1mysbeD8kscHHyf1ZHQp&#10;9L8EdUbUn09+vTY8m9KT6ztq7P36tXZmkY8+L+SyqS7fXq61+/JzWofFyekwSWYBbAf7DJt+pC39&#10;zXR7v+oNa2ij3kU9PQ51/PBaIo7vwmk+0pQZMJn2VJ6eLI5Tb7jt7XAb71U9ul2vX1gu0UH93O0t&#10;9CTfbL95/Dqbf9ME8qBOsVH0Nxk2C41X+WRocZoPujbpaFsBWFZ9EHzU2vKhIfq5hpoPIZgvBPMG&#10;yJlK57hDcHGE/Zr4WJ4JeYyzCo8k9oEfk1y8EJwUhP2CjmuTvxv2/obmBXHyzCLy2nQ+WO/l/clm&#10;X9afT5L6nq4D/KCxKyN7n/cwpqv9DF+qJ7S8sBrSk4PMf2l38ln7eJ8a/twv23Bqgsy98SJ4sQxO&#10;SOB1qXWc3Ei/tSa8C3F5XtDZdL6T3k7pyfhayJeUzqn6Ad3st2LwZwvXZnNTsf2JmoojC4bAhNRw&#10;Q4N09xJ7AWnJPl4DnHOdh5052eMjnWfuEUaYY3WD9xgWl3I/+fGpSE+W11ysPHyhdGby56gbN3p+&#10;is3+1WT46F3yhGPoso1Wt63OEg3E29mX79Dxyn/Be9H7STCnmrob7en1j9qK++dQ5+0ouBOml6ZJ&#10;TeY0abTMi3TiV0E4Wdc8OeRN8Ib2NN7AlwNLBvQ+Zyg3Lvl1zYHMBcwL9g1ReDnZS+Zw9qFH2Py7&#10;Jtv6+jep+UN/lBr6YlDvt4n+Rqrl2O0GDIcGmtS/2+mNWGfrW960byyNUpODuYNWr972yrFQvw7V&#10;A0onLrIvnOz1GRELi5U9Tta+TR97+zX5xr61YIw9h59dHpB2eHhL8RY4udya5Gl3eXJ6zrSTS9lg&#10;xYm37fwVZ1Av5GvunATxkfs4hwHuF+kcQ4krBOYwt3faL3nzQPcLe6T+c4F5EKQuXDperRD+OOnJ&#10;qt2YyT2rvVKE+RDmPlTd9KX3zrV3S99y9dfryAvW81C9UdrZd/Tvlav1U1+TrnwwraUDx7r33Nyf&#10;k1taWlzPZNUpi8fj7mP1UNbnilt+lDy1XX/H24MdCK+7Htv/xuc6zwN14fZhvsobJg3T6ZiK+SeH&#10;NCkNrQViOcVD49RfeOHtp23FL+faWbMDljUVr/Bk/BJTLdm3mj6o4SXoE8TLVeNNjKu6AFp7pec5&#10;TkFPDrK+ipfFMhHVLva4Qmvh7hiQn0mHLVLxRGqkwS8+eU1hafWdyGCoL7DqReWw1l1wVY5d/Ui+&#10;rdvxuN328jKbcvN4819MD7hCaoBRB0usc+wko34vXket77v7vx/j6zl5x9lVf5praypXs8+gJx/r&#10;QrU8eeTRt5OP7nLcWAtcLiUxR/WHaIcb9HkCjUW5RNKrmrrr7LyFOTaauPkwxZk/xjHt7ncdH/F3&#10;h0yntyI1HbI431kw0PeXjbY3SlazBqOp0dNiY/FWq6dfRBs+CmnELhaNBqj8Ma0T7vkHw7maWcR6&#10;t7PH6uY9qRaw4qsa+tz9HuektHy9Pfvyg7byvuV2dm7YxkwdZDmT0W+nkHcHH2UwdzKKWIMXEjcv&#10;oqc59cxS4QTlYEoTVtxZQ74BacH6eMSlx7jXwVM+R02Tvti8fM693gwxqjfgbfk4gswpjwF2fhUb&#10;9Azv3Guu9s5bjm8PHyfZMsmYyvPSiDBc72qOQb1S0mBkDR++mjC65pTrzrWyHeuYC83W3ID2Vlrm&#10;vBctsRb8OTCEtM2ee1TxaXGyG7Cmdz8rR7SV/UpVR62trX/Vgj86iV7C7G/n43Fhb3nSNOqV42cQ&#10;q0cXormzzw3DYX3vte89er0SnTYOB2XwfjO4HyNoymG8LUF4TnyUjeciB06WByMDbj1l4Yl28S/O&#10;w2dP7w74PtEUt8rN1RavVX9BjlXPH7Rv7aO62Ce2tXXQk6/F3qp90379wi+oa8x+h1rqPlhMPbaV&#10;f5iKPpuG58JHfl6fNx0e5hq5wXn0+oHv9Op9n2vY93vJa9/r4+E95d32HWrDPUItu5jV4V2orWG/&#10;Ws0a3tzkWNnVqmH/J41B+5W2HW30ZK637y091XKIa0Xdno7ac67e5b/bYLxj6l3q3WO7uwc/0teZ&#10;h5kTT7RVa+6ln0uty4Ms3VZiNZXleNvJhSAWsd3tYfHl4BGJcZwX/vgcGz5zEPcW904hdYB4FkcK&#10;j7KcpccTv4Pr4XzV6djTPNB80PXWPAhRWzw9j70tfq0I96a+7mnK6jmVNo06RsTxLrrhm/bapn+4&#10;uFJLrNmKt26xxqYG6rPoWdjHynqOOD1Z+8DeOb73a9oArx7458rjZDGiOLk/K4uRPU7WvNgfHHkg&#10;8LF3DPvj/XzcvzHAyft2j7h1ai85WbVw63eU26bY6zbxqrH4fdXL+kt2xk+OwkP8aRuU939sEB7j&#10;lLli5MN41hIvVP0m1l5xcjLeqRpCrE3ofB4v9zHG/uPkU2YcZ2fhjbzuyTl26R8m2ER6p44oOM5y&#10;5h5JjSmOexHHU4hWuJR6U6xhH2mN8phpN6/Z079mC2+/xP7y9gPsMdqtoqKSfq3UVqtGT8aP0IWO&#10;Jo+pRhvaX5yYrurIipNVY62d9U35WvJrTr/um3bmwlS3D/gkjlV/UzqVYrxRNKZMmESc/I3CbHut&#10;+Fn6vzXADW2Ok2vRNeMtrXhz5CvUvuqDObkNDauL9+RpnC52AVs4zuC9qcZWF3OqsX2rbWz4u618&#10;eLHNuvFc/JOpFpgIA+UqT4v1mtz7IbM+a4Po+5gi1lFMmuNzfc/I7XJ9gmFksXJKLl4dhrwUI6k7&#10;N3zxcb0e1oOBk/30qAhNO9x+ePkY+9uWR5gP6ltW6xi5Dk9nLI43HE4Wn/UxxJ45uZ49TumOTXiT&#10;onghjnX7VXmzU6ht68Xe5VkeSl6rcgD2xEf9OTmTfW4mGn+UfWuYWEQU3le8XayclnuoDbmEvjiT&#10;qFk8w2dvbHkZPiLnM0atu03UMCsjJtGAl0HPHmIpO1y8gX05XKQ+Khtb37ffv/EbeoAeS78X9E40&#10;z3SuqTg5DT1ZnKzXPt7df5z8o+vH2W+fu4U+d63WQC6fOLm6HN2zNeZq8fVyMsfaxT5Q96g4efr1&#10;37YxRcqRY27iQ4tQ61BxtlTmbcj5GBSD2M+jh5N/9+IvrSS+iedMl4mTa6sq8enUW2ccjzIxBeUQ&#10;eJxc8IuLbexCP89jzit7maF53Ds8j5VfIj+O9ksZRTwfe/eG/7xf6s/Jbu+Hj8XtmZgHiilon6R5&#10;IF5WrqRv6pfs3OWj7e/vPu9yGeJo9VtLiq2+gdhCGz1K8Vn059sBTt63dbz/uTsYPh7g5AHfxcEw&#10;T3uPUft11ioN9SjoZv11Qzogo4uvqcZyJ6Md7pFPuRbP7L1/uckuXn4G+XEnWJRY8ahFxCxVm3b2&#10;p+EYairDyOnotEFieNJR5LsIaq3jeSxO3pmVk55B58vg51xt5V1f0XmCDD9xczfQ//ysOeoJ6/Uo&#10;1hokfcP5BvL4n3gHLrklx6bdNtIuuD5op5KflQFPZaE5Kk88Stw1Ex0lwuf7ff3SsdDPbdpN37C7&#10;0cWaYZXquhpygqqstgyNRzmT6CVi5HbYuJV4bhz+aZPvkWui2hEdnPt2dMLEjpituCOfGhFZlp1H&#10;zg1/e38PMbKG4rkhdPlkbaf/a6fPS7Pnih+yajwADXgfN24tsepqanyhC4r1k+wrVpY2CLvB+C6H&#10;DwYWJ7ehI6vHo/jH5Zzxc128z442eQRUn4E1kjh7c3uFrSt50R7462125W1z7YeLxtowfCvqNZE+&#10;jWtO7SofXKRaGAH0wiA+gTQ8tWl5+MyJSysXNAOtOYjXx0eMwE8sIwKzqd5xEL1UPote/Zi5JQ3V&#10;GwH4TkN9nXt7T/fElvt0ZXhd5x0u6V/zze3x+Fu9Hoydro1+R7ocf5cRZvTqsPJeMBQj8cEjqeTD&#10;avjkfSGG/c3lUbvnxRs4L+Sj0iukBi9nfXUtdbRaYYqemLTOqQb3aW8PDHkY5Ell6JyrhkQzdVOq&#10;uivt3AVjLYv7NaA8TbREn2rycrzK5dJrCrVuxc2ubzife+dN9dhczUC+FuV+Tg40aBgryv2cwf0c&#10;xK8S4u9lMIeinHcfOuLQqYfByuyVc4+21euftJb2BjxdHVZWzPvZRh3xOnrcwceKSzhfjp5BjASs&#10;V54oJ+fsQXpU+CwwHU8AsYAwOngKfg4fdZN9zAP14O47VuYv59cNeRyINfUOfe59j+vhfofrGNTQ&#10;++TaJ0fye+ddmWVX/76IupIN1sj5rq2lz11pHXnOzHnuVXGyd8y6fxNwaCP1JJbeOcvOXZbhfAYh&#10;6tAFGeoH6RcruvO5/+9b1bSMUvPy5r9cZm9WvUzf7w68UdustrqSe7Se86qeHXrW4Kcj/7N1R4td&#10;dtdi+9aPR+CRYP5x/VKo85LKNUx6lBW/IdexSDkgmgP/PA8ifK3/PFDPoCztmZR7Ii85e+0AQ30v&#10;FQ9KZy+bOu0LNpo8x6fWPETfQHxXxBZKy8TJzGmYWbkLWpP0PNFrJzqBeln37gW9ud7/lZ/rXccG&#10;Pj6ozsUAJw9w8kF17+q508PJzvPIMzX5Kq2P0cPJSVaGeXjWJsjFer/0Nfv5PYX2/SWjLHTR/7NT&#10;pNFSozZcxPqwQFoyWg+xuyDeQPFFkDU1+AGcrOd0n2eZ56yetbsZ4mSPdQKwjurruuGYGfbmVf8r&#10;wtoRQCtLmXKIjUUv/vY1J9k3f3o8z2l0nrxDiQviKYCR5UkMUffT8Tm/t7/ZM4Qe+4OfjrLrH70U&#10;vYlc9JZGauuT511cgTdTa5dqV8PCsHGM+haOk/EkqCeivJrqHd4OM7SjV936yBU2AY0xW7lGn8Cx&#10;eoysPU2AWiZB8hwziAXkzDreHll/t23t3EDf2SbbVFJqVVX0V2ugH1xPD4NeVhY/wMmdzCH5LsTJ&#10;cdXxUH6i3pNbA5lfxFk7WCu72mFlPNg7tlMjjNHO399c8rb99e8P28p7r7IfFI2z06hTEplMLhea&#10;ojw2AfQ55USJ3fz4TX2wXQDtKnMhtSgYGYWs0+zX1KtauZrpyqVSHJ5zluRiL86uz5PDq8UsD6lX&#10;E81j295X8a54mP/7T6P/9fA0OLis93f7few4GT6OoL+pXoRqzyY5+QtwMoN6WgFiNOMvTbOr/zTP&#10;6hJb6IdYY3Uwcj06fiKmftX0g2Oe9DKE42TlmTHwLrhaYMovYH4ptyAGw9WzF/nR8u9Ro2swfXuI&#10;8RDfEQeLkSOqz8t7SGW/4bGzd77kY/Y4WWyU2W9k4BFRH3uNdK6DY2U4KSI2gpl96IjqbaLeLavW&#10;/N6qmsuow9HhehZXw8nN1CRWf2gNj5O7mCeqoVzX0WCrN/yV2EIO+ySYjZrZGdyzKfCXn/Op+iDi&#10;5L57oW8/4q6h8vy8oevqXQNdK7fX6bmOvder7/fHL0uz2Svxh9MPswU2ruU4i+mx09XGvg6eczU6&#10;OM/bOW7lriYYTcz9m1Zdid/rNFfjPYLe7Z/Dc1D5fD15k9IM+o53P33M38xgH3HFnwrs+Q1P4Flp&#10;t7KKCmoow8nNdS5m4zxRxKs6YebYjla7+eEb7MKrz6QeHntIfGrqpyc92fmUeU6rP2OEeIN3f+i+&#10;6T8PlOvbfx5k8RzOxvuvEXI5K7x3nr+ZzKuo6mmgUadMp/YFz9s/v3A3fRk5l+jb5ZUlVldfY7FW&#10;al7A933xJp4VOr9am/Y0Btj4oGLj/lw0wMkDnNx/PhzwH+s5tJec3IGW0snzrQtui1Pj9IVND1K3&#10;fpadgtdtyIRP0U+VPrAr/gvPryXrIrFmKjbu6gTMYu1UrhXP4/4jCDPsjot3/fq+cHIGvugMOClK&#10;bd4xS75spy3Rs5z6UlM+RYwYPYQaGekzDrchk8ndYp3f7+uX1mPWobOXhm3ZPfmOkxPEnWthzNKN&#10;pfSMoJ6aPJk868XK4mTVFWkXN8OVqsfnOBmt6n/YO/P4uKuy7d8KyPM+vvp89FVAwMpSbJt9Jnua&#10;AmUTcKEoio8KghS6pvuatpYKiLJYsLKDshYQFGQtyKqsZbcUCi3dsk8mk8lktmSS9P1eZ2bSpBQs&#10;j5kP1Gf+OJ/Jnt/vzPmdc93Xfd3XHaffyAOv3GhT0axWTsoMTnbvkXLnnG0F5Ik9YOVysGHZ5APt&#10;tpeusLUdr+OVFcQbriHpedHG2RZOajQ/CCeLC4/CJcfonxJnCFP0cV6L4+rtBu/FO8HMeJmhR+2D&#10;q07AdSXQYUT6fNaS2GBXr7rQJi7/rh1Fv4ncCXBSaHnkqyK8XIm+tpw8QBkakRLwvPpOFINNStRT&#10;ArzpvOXkyQxO2Z1wci7+h+offWztSDQoP7a2KL3sYmDKdvqwg5UjnWjb0fT1Or4thSP+CU6OgJ+D&#10;zOvsK6finVvkcHIZ/ZrTGFk4WR5hhbz/ev0gfPQ+nAyeF0YuQ58qjCys7OFV9aDCymXU25bDAVfO&#10;O8hufeIaW1//tsuvtzZ30LsjaJ0BaQLgvjXYh3qFkekJGueZCJFDebn+eTvtwhOTOHm6fPwOdHrq&#10;InQ4Difz/m5/brfj3H8VJ4+lX91py77ptLzqAR4gJtywvmE7Tpa+nmdX1601HQUvCyf/6dWbbNJV&#10;J4OTmRPWYT51wlp/0jFI8yvPju3XO0R7Dpi1dBLecNf/1O576U56kHabz+93OLkTvY7rIci+LWyv&#10;PndB8lp3Pb/SJl15qtuf5BNYTE22hzpX8cnSYSS5CMWT6Vjyw3FyOVoh5fBGU2tSAibWOhBPIYys&#10;Ucx+Kz9pxUu3rLrK6hs3kVtKWIuP3owBn4U6OwbhZM1rb0qHk8XJ/56ceRYnZ3HyJx4bD4jDXd9q&#10;9iXXFw4eR/V6yaGcP3xJil8WJ9GjGiydz/x+V1fEglG/rdn8kjsDj55cbN4zh1nez8C9+DLIayA5&#10;qOvDt1S+TDr/vWj30r5c6df38XPi7NDO7ThK2cMrwUQa4jSkz3B8HPt7vmr79CrvA/iPUvLwVYvh&#10;mGfsAb/8GfbvPekf8Sn8i/7DRrN3j4YzKUSbUYRPhleaUOHaIR5e7nds7SE29fpTrAUv5+4+zlxq&#10;0Le8u4WcM30ANJfMdw8jBnbsAhN3c551w6U4nMxZ0YVXRBz95j/qn7Ql152FV9vBQ36duu8isI1w&#10;kjBT3mz61c3bm4/hFyd90S58YK49tXkV9+C3Op8PH2jO4RZypx06f5MYx/VWAyuIT1afMtUtaohP&#10;juELF48nY4CkRiCpTd7GfGwTxgNraISD6ltI/MD9d/N1fyRgr6xbbXc9cpMtWVFjp8yjlhGv5bLx&#10;eF6cDR86BV8L1loZHhjqm1Cs2iM4RtV1qoaq6udocBYTn/F5sjdf+txnTcIj9g+4SeGuQXwyv1NM&#10;fn9nGs33rdd+TlK6DX4vPfr5zO1/y/nuibNzuotkXWEeuC8H/waNEbOIUdBfHLmYfojnHW1NkbdY&#10;G+1Ob9GCh0EI7+14OIqHiHCP8g5gih1xsjwdU76O6r8cI14Jg5WvfvA6+M5voZXAH2bB/k5rUEg8&#10;mQ8fP2oqmin45ELmMF3T5pXeguE48BSHWMVrelSCf6q4lzFg7mpy9dIzlcLVyp/BeYKwrkqkUSX/&#10;fuEf59kzb/0V7jVs/mCQWAuNckB8p3QByT6CwkbimzvR40grsrblTfDfeCufTM6HXurqHy49R1Ib&#10;w3sqTwnpMTTINakuUvqQdM3h9le+pnvR9x2Pn/od97vw+vo61y1djMbo2fvbdxaU4Cu5ES4+Ym2h&#10;sK1bv5kcCDEdfcCdlkHrHn6hh/XdhQ90KL4Nf50nbPHKCVZRw3qUfnrGXmBOYk/wfR57jXw3hnqP&#10;ke7Cg9/I6ZceZTc8vtzh9VA0am1tTRbwb2U+213+Rh7V0l5E6F/03PoXbeGNU+iryjMDn1w2D98P&#10;uPoS/C6EkVVLqrGr66CUvE4xtQTV9HUs1zyjiSqGH9G9pvNUBWiWC9Dh/WblUnvjzZccfve342/P&#10;dbYH0bQM4JOFk9PcTf8r8/0+zDzgHNudztzstbLfc07IzyRbx/fx4OVsHd9Hiz+lOxZG3hWc3Ad+&#10;SVCPLq+DHnBdHA6wKbzFXmn4uy29baZ9Z3E13MbX4CngJ1Lat6QWGRwmnCw8yj460LdWWPl9uIOf&#10;2REj6/NSvq4eTxritrbjZGHk1Ejh5BK0quX0PymhJ3YSJ+8BJv4UnhhoCcCCVdJnwvuUwqdIOz3k&#10;5xdnRDH+eGPoI3jW775pmyL4hsLFt7cFHZ/c4VPtPFpHMLK8CxxGRmMhTbJ6jTicDBcb5wyO4de3&#10;OUTPr5XT7biZIzJyreK6hJO98ID51GEKJ5fgXy1v3Nk3nmH3vnGHw8lN1AYJJ/ubghYPKge9A07m&#10;7OrmPgbiZMclg/fFj/fxPdf/Fwzt/Bm43yROZg2CkbvRo8QZ4Rg+VsxXc0ejrat73Z78x722/J4F&#10;NuuqU+0H51VZBXWanon7Wf45X3RcsxfPhTJ8w8qJj+QtKD65BNxZzPgf42SXrxdPqTP/AzQXWqs7&#10;w8lpjKxXh5uTmLsfJwvXgdPkvzEQJ49EMyKcLN/gcbWVtin0CvPQBs8as8YtdXgY8DE1lB8VJ4fI&#10;Ad39wr02YcWpYNsD0B2BicgXOJwMhy3fC73/A7UpO+LkygEYWVi5HN1pGX7eDiuDk4WVK+CQ015m&#10;8pFRfFLEMzf32vG2avU9aHnDFugMWX0D/h0+9EfsIUndjXQkrHtxs+QaOsDT77ats1/fu8BG1wwD&#10;J+v5h+8E0xfjtSbPwEE4Wfj3g3CyMDDvUxInD8TI+li/x3uh76dwcuXM/fCIL7JN0TfgZ+HxQ/TF&#10;3EB/jAjPLPxAH9oGxyeDk3t5RtVrXjj5rdDLduG9s2zMrGFgdc3n3uQ5xC0fSI0p/CwcQSb2Ga/0&#10;7OeV2eX3nYePJPUM8N3Cyb5mcH6omWtEp0P8rXgqhgZnbcs6O5+4pXwafvd494lrKIZPLsXT0wvW&#10;VS1pIVh3l3Ey+hrv5M8SX/D8MY+Kq1TLKIzsfJ7R4GgNaJx7NfqQZx9jH+imRrLF4eQAfi7d7hqT&#10;HH0WJ3+0M3x3xN1ZnPzx4OO0T0YWJ3+0ZywhXLOLOFk+pwnwSxR+RfuuPDnDfWhu+7bag2v/aAtv&#10;nmLjlh1hlTOHc6ahDwADeMHLReRlhZOTvK1wMmdeapSQN99eGyUskh76+uAhrqpaOJchfZzONmkx&#10;8jk/+wc4Wf3bVNunPnsVeKyWcWaVzgT34fM8Bn6rmjqjcv5WAbnACrgwXUsmzi9dXyX6jh9fMtb+&#10;0fwaGoQYPatD6JObrb056DzS5KOfrHuTDhk+mbMszROq/i2Nk/2Jd+2KexbZSQsKM3KtaZwsrFSI&#10;vtyzgDNevcTh28/4zbftpr9f43CyP9xpDeBkX0M7fgXCC4NxsnQkA3GyeqdIb+202Krx4/7Ea6mP&#10;Xy95YNVFJfWp/Ix+NkoeO9yDJpd9hJ9Tr5VwX4B8cb29sOUhu/P539mv7p5pp/7yGBs7Ow9vCHLx&#10;44nDHN9ILRExkOr5CtHYFKIdcRpl8K6r9dS6SA3VgLre2KyTdC+89/PJ0hincLJbl4PXY//6TP8M&#10;OGswl4wWhFjDfU3f4+f+GU4eha5E/bsr0Yd+Y2aRrWl92joSLXjO0nd40xZrR3uhvny95BjS6+TD&#10;+WTVmeHxyzw+vu5vNv26M+CDD4Sb3Ze54b2GT9aQLrlY3rw8jx+Ej3bEyaV4iIlHLKU3RRXXK5xc&#10;hcYgjZPFIRbC78vzePxF37W7nrrZovhmB6Nh24InQ2OT+M4ge0knWFm5BeEktL74QHeAnzd2bLAb&#10;nrnExs46lP/DM0rc6UW/7Xy14Ws96C6S/HAK68JtJzlkeGH2iO1DewVYWd93fDI/n351PLR+j59h&#10;nWiof9xxs3LtNd/T5o+jCycuWb+xjnXZDk/A3udwMvGd9Gqs7QRa8BB6kS3d6+zyVYvtKHQbXjyT&#10;Vccnn72yuQeSU0t6tGRin/GCwY9fmGsXrJxnzeEwz982h5ObGzcQl9fBzSrvg96XZy8OPt0aabDf&#10;PLDMqukJJc/jfOo6C9HDiU/2olsvIt5w+gu06VoLO8ZL2nvTOQW9pteBcLK8AIWTy9mHhZOVWygg&#10;DlONbBFj1kU/swce/jPcAH1Pwq0OJ/vbfM4bLq21UOzdzyNrjjWyfPJuq0XeGY7P4uQsTt7Zuvik&#10;fk26CukrNGLg5f6h/DmfJ3UXyTy56rxVb+PyjXgd9IHjEmDnTni/txvW2zMbn7drH7/Gxi063kbP&#10;Gw53OwxeAY6C3J6XM871FRE+xiOphFyzamtcrz2HIYQjPnyUU5M1Fr2fRjUfl7uzEN8DsE4ePGge&#10;e3N65GuvJ7ddvRAvXbjmMvjGSriTIxbQhwueqwTdsnfGnuAReYjxfzknh3qoJk4c+LgLSvGGe9SC&#10;6HHD4L8A2syOFrS5+Kq5OnRwjPMbhuvpcviR+ivy5l3S9dJPPIY3RizRaLc+dBG6yeohv07ddxon&#10;i1f01nLGL9obvPYZeP197ITaMrvs/l/ieYGWEK+FhsY2a6oLWKwNnAxO6MfKrI005k/zyfKD3t6n&#10;j/VFDVoUzOde6csVoQ9CjP6PwhrxCD39XO8+8XR8Dr8cIy6Lk4uXnkO8eww+r963yW574mY79/fz&#10;7Mxfn2LHzC8z74Rh+CLAkdYolwxHBh8mbbz6S6RxX5G8UrgfNzjTk3Wg+PKyfjTUP3rwGhSPnFoX&#10;vI+Dchz6PD30e+KexRuneWQ8xIvxfXFD39PP8Ld2ipP53zlw4DkL8QZm7vPmM/es0dETD7Un1t1t&#10;zaFNDidvfQ+/2Vbh5Ij1kmPoAT9oqFe1q+FDW+Hq+NK6C7CF/M9jxCNtaAZerX/L5t2ILmAmOgae&#10;R/F78itz3r5okeQFVoI/SHq+BuMjYj4wUBU8YRojlVN/UExP6cKJrBO4ZWEj8cnpHhhFPKNF8Pn5&#10;4MWTFlXatQ9ciu64DQ+PTtvUuNHqWt6jxhMuEb68V7WcqVxDNEFsBJ/cGNtqq96jH3RtLlhcGmh8&#10;TbRnEAOpVtPDa1ITImyGHlp6erhmaYMHDfQzSa9f5p99YdDQe8I8uN/j/SpjVIDvxuIh+fCbK+lJ&#10;3WCBSBSv3wY8XtvA9WjpqTPYRi7IrX3WbQ9ccmdkm/m66+zax35lJywpgBegXlgx+nzmdPZXya+x&#10;D2q9pNfTUL4qbwWHPe+6c2yDryWFkxvp/fkuOuXN7NnC9Nq7yVcxx4FEyK5Do/GNn+eyRxNnTkb7&#10;j+eFOGXtmeKXPTwrH7QO1F9eOYT0Oqigx7vGaGJQ6ZP1nlTqvpWbou4yfwZrhOeigBrcM2vH2S23&#10;X897HrbOaJvDya3+ZucNl/RWh+fJ4uR/K0y8M+yTxclZnLyzdfFJ/dpHwcniJJzuIoRHQep8UM1Z&#10;FB60LdFhm7vq7JXgy3b/xrvs6KV5NnrBIcnesOKWOZ8cTlb9PP31hI/liaExGJt8MFb+n+DkKrSB&#10;Hp2xU/CDAydXw5eV4i1Vih/v6IWfg1fD55RrycT5pXPCC1Y7fkm+3fm3O6ypvcU6mbuwPzmEk1WD&#10;HiXPLJws7WCUM1jca1Q9xMHJaazcTW3b3U/81s656NiMXKvyw6rhGkGfkdIleHmBkwvm7QV+IJ8+&#10;daRdcMcih5MjYLKGJnDyVjyU/cJlH46TY+SB5XHndMuc0xH0A8LI4p3l6ZFI5a27wXY9ut8oWDrM&#10;/TOk/XS1jvxct854+GXVkUbJhb8XfdfeDK22R7f+ya5e/Ws7fcWJdviCr4PX8CdEG5/W8wibpM/7&#10;3QEnFy5BAzF3LzxtieN+ur/9CV/czT562RFbCCd3+KW7wJ/sI+BkYaMw8dfGcIPrySzdRRE1A+KR&#10;hZPLaoWJ4NWVS/hAffL7cfLY2v3Q36NbomarEI8+L1i5BBwtPtnVhUrzjYewMNIRU0bZJbcvpZ7V&#10;53L/9f46a27byjqAoyVf0Eutqnx++3h/u4gXo3zuSzTZ6vaH7bvLitF4UIsgrzF0NR642iLpuHnN&#10;BE4uZx4OnzbMbn16hW1s22TtUTzM6pstFPKDk8Un84wS421jvUoHnsbJ/t4G+8PTl9pJvyjG62Ov&#10;lP+KPO3Q/oKV1TcyE/tMKZi2fMq+NvXyn9iaLZvhPLZZINBkzY3rt+NkaiF6eO5CXL80Lbc+d5Wd&#10;cnE5+/QItNN4AuKh7MXbTXhZPV0Kwd7p52bHeGlHnKw9dQyaJ7160SpLn6x8iHoKur7bKZyci//H&#10;96cfa1dffzn+l9TrxtsdTva1NjlvuDgxcbe4A/aELJ/80fLCn1R88UHXlcXJuw9O1nv1v32Io1Md&#10;mUaC+Rg4elIcnrQB8uBUTlR1fMLK6fp051/G95TPC5FTbe3x2ZbYe3b1wxfYnGtPtx+cOwZe7BCr&#10;nPxV+lbgxTZTmFneY8r14htFTi4fPqcQ7FzEme1FE+F1+V9haXFw1NSDY0v5GeHkKvgijQpxRAxp&#10;CtM5PfGBqoV3Qx/rd8VviVMEr6oOUJ5wxXyuUUpvVedv6/7P0PPJ5ar3pw78hEU5diWeUY3BTdR2&#10;h6y9NWztTfQtoCef5lJ+uF3UB3VRv9QN9yc+JQFG7KLWXro9eYvG4wF78vl70fdNTfLz4Bqv+uLC&#10;1xXC13nh6T3SFnKPqsXxOp2A9Nniyhi6d7gi1zNZ3+P3nXYULFME31koHyv0KfJdU69o73xxpLwn&#10;aGZGz/iaLVk5Cf3lq/Q8QXfRQh/levxvW+EAqSdz+mLWhtaEahPVIyUuHtlprVWTyJ6vtcRrNx54&#10;Cb6nz93X+B3FBfLN1X33EH8JM2s4Xomchnoz63eT/t6c92C+TuKyQLzV6jrfs3/4XrJ7X7rNzrt5&#10;jo2/8GQ7cbbXRk/6mlVO2d+qpu/PGT4MjQ01apzh6s/spV+Fh3tTHV8ea2rEzP9jOdSEie/yzidX&#10;Dq9bxJx6WGfSuatPjrzaivB28MJVFzOP8hJM1o7xcWo+tZb6fXrhlr2pobkv53c0kn5a+APoa/wN&#10;9bTzKkbR+4AuuQg+swB9eCEe0MVn72uX/2Wpvbb5OYuAbxrrm/Ad9hNn0eOFXnZdxA8a8ktxnLJ4&#10;ZeV70rGLmzs9172u/0Rjot0u+csv7RsLS4kb9wcn89yhi1Af6CKuVUPPkvNNhhuUJrtkwHCcreNt&#10;xcF+gTj4y26UwCWq37lXzxV5eGFk5dy9zK/Wkf5mRc0wW3jbBFsTeZH4qMd8La3oZ8HM1CTG4xHu&#10;g1wKuXhh5B4XD+GVSDy0FY3wT5aOpd8I3sk1cL2LeO/knadcPq/brw/dBPPvtBb8v7TWuP/VfS+l&#10;v+AenA5Dr9yH+z39DvevUUqsUAXnft7dNfZW4xp6ynfRgzJIvxGwchC9UQSvFtZ9gtqBJKbjfeDz&#10;UK/f7l99h9X89sesFeaSOEQ6nyK0DPJ817xmAieXiHsA25552Yn2yNoH0bagAac2ztfcjO+29Mlw&#10;yWB6xVaqF25nXv/yyp029cr/ttHTh8Mj8B6hu5EGTv3fC1jnhdTxDVwHA9fCjuugAj6gkmeknPvz&#10;sha0BsrYj8QTSJ+c1Kmzx7DWjp2Rb8tumG5Nibfw+KEveIuPHtvwydTwxjrwvIlLS62zRhw453P/&#10;Wk59TfuMG6l9wZ1R2XN8d8Qx2Tq+jw8rR6O73rd6d1xbu8s1t7ZvtAeeuQlcN9m+PbnCjjpnpI2Z&#10;BF6uOZA6P/EV8vn6vI0CK4/gPMkBt+SBkQvRRXiEbcXFujNMnvZoLBhlYJr0WTb4FZ0iuVaNdN7b&#10;C4fl0RCnpcGZnfQ5Eo5EM53Ov7scY2byoU6zSZ3giQtH2C9un2CNHW9ZR6Sd+iXiibo2i9BnIUF/&#10;MuXKXS09XFoyHmHfB+N04y3cjXazj5x0NNxp/3j9Nbt25QrzTj2AewGD1ILFluB1N48aRfibQrTQ&#10;eeA45+9ELY4XHKR5qlBcAV6vgGvVcLruFDbLx0MtH8/rPLjjgnl7WtUvpCnkjOS6VX8k39Nq/J7m&#10;3HKqPbHlHnTC+F2Q+29uwNeLPmV9XfBqwmc6u4Rz0eN0MaSrVi1iRtar/i657p4QZz96ZmmButB+&#10;v/LGc3bLn6+0+ZecbeOmVdpxU3Ls6GnD6ZXydfqrw0GiEfCw3rxaW9x3IX4eOeQTDqGH5Che86V3&#10;WLgXvdf5eM5e4Ef1VGP9gQfV6y8fL2DVPWnIJyDttbBdjyEOTvVPyRjErTnWnea8itrWKrw50rnq&#10;KjCay10LLzvsKc2A8CUahjlo6cmzlEzZx+bj9/Dk2ofQ7Aat1R+0xvdaLdgAngjBuTPnGnHHyzMn&#10;DlPofRCWSK4hvYq7V582PxzttY9eb6eeNw5d96EufyCvvRx8GYrmg8treX7QCmQCy0m/M/GWk+3B&#10;lpUO/7Q3hqx1Kz25fWjQO8kzEA/Kk0NDei7dS6/iw+4Wm7D0ZKuaMsy+PnVvK19CvoD5kq7GS7yd&#10;kWt178c+Nv6aE4hR1GcZ7xZqlxvr68GdrdQY4MvCWo/z3PYI0zkeQfVzIXvhzWfsklvPZ43gj0ls&#10;liucSN/1HLRiitszcr2sN8UlP7is0m544dfW0UdPmlCHtaLt8tW3o2XnGUE/3asBrgwkAvbU2r/a&#10;BbcuJmdxEPm1pO6klLi7RHsjz780S5m41nI466l/OMnWxFfRd4Z4qandWjb5LN4KTm6jTpJ8k/Q3&#10;feQW1M+8HyfztaQuR/OdXN8uzs7iZOYjQ/tshv9uFidncfLuunaH6roT2wLWmnjHXmt6xK564Bd2&#10;yoIqO3zyIeY9mx4L4uTgQIrAK9KFHjr9P+1g/NoOgS86FCyTI696OAnVwDgPTjByyQzqocjfDcbH&#10;Sf4njZE/aTi5Ap8saT2OmXWwTVvxPasLrKFvQRBv/ajTKIf91NzAKW/DC6IPnKe8885wsrSnwgxb&#10;Nm20Ox+82eFkcYEeeM9+nMz/cjiZGqQiziLxQeqHuKs4uYC6Pc9CcMhSej/X/BecEpw0WLmAj+WL&#10;Ovmab9tdr1xH3ryFfHmA800YB14zJp8srhss5upv0BeLZ5OfXaZxcm8nGDAMRw0u70W3ksBzt7Ov&#10;yeq719jtz16Gx8IP0cp7rOSsL9lxSw7Ca21/8hJfsIPOMhtFTWcRmgDvki8Qp6ExqSW/sRAud/4e&#10;5qml3/JsfATn0G/YaUzRMsMnF5KTFkbOn0yMwmsmcHIZfHYp9ZPF9LMsPOcLNuHSU2zVq/fQZ408&#10;RDBszZvawMnwr8EkRt5VnBxhbQkn3/HCnTbxd2c6nKx4QVyyPKmFkb0LxadnSIMETv7ZDSfaynev&#10;ctinvZFYcQv31ASPjNYmDM8Z4vo00jh5m2o82UfmLz/Tjp47kvcMT29wsvaOtP48E1jOi3+bF171&#10;R8uPsBfffZqYj5wOeZ+Gujr8z/3W2YFOCpysoTxHGid3b4vYm5tfsxsevIK1sY/lkb/IB78KJ4+S&#10;xoyPM3G90jfo7570K69deN9sC+BBGejEo9oXTuJkxZLMcRond24L2at1q+3aRy63srOG4xMo/lc8&#10;Axw4XpaZxMnqrzP+qm/YUw230YO019rZA4ONQetpZ/8LS8elfBp1ClH4Ab6fxcm7JwbeFRyRxclZ&#10;nLwr6+Tf+WfkI9/VE8EvKWBNQepxnr/Hzrtqvn0PfVr5GcPJiR9M/4Av20h4vkJq6QrhswoW/Ifl&#10;kXfOg9fMxcM3d8be9N+CA2TvFs+hHmLSOCeHOOBkbjjpSZDSNbPXq55KOW/nB+Ze05yyeGVxfQzO&#10;lbT3gXjrfl8D+L+h+riU87wM7ry6Zn87ZXGlvdP6ArwgOEe1fC3tFmrtoCYLralwMmdD2k9YegPx&#10;gIneGAPfrJS/bLA9YE+8+DCeaIeCg7kX+PLixdTJoGctREtQSB1OAZjWi5eB+jwX8TPKO8sLr0I5&#10;/xSfLE2n8s3i2Qsdr4reAoyo+r0S/t4ofEByp5B7hRPzzlTNzpftxxcfbpfet8SCPS3mI/fs49oD&#10;LXjDhVSPKB1OkuNRjjfB/cgDOiEtRSY4CWETaX+cjhEMIE4P/9VEIsyaC9GnImi+zs326vqn7Z6n&#10;b7KL4c3GzR1tx9Tk2eFThtvhMw+xsho0D2AhcbnlaHU80h8QexRIE6R6UPIdBeAaD1ogDzinaAHY&#10;qRYt78+JR8DOhXBvBcxfAWtJ/fTcK3Pa76HB2pTvivNeYf7Un9ojjT7vhxv8bNrPtxjs4AVHasj3&#10;WzWuXnQMueP/r528qNrueu56awf7dHbT+5y+5+3N5CLAahHueztOTvLqilUGcslpPjkM5vSTl/jr&#10;O4/bsj8uspIJw1kDaJzQLnnJw5Qu1r3iIUHuIRNYroR1eeoVY235s+fCb+J14AuZvx4sJ25cdXA9&#10;ce4RPRLr3dUKixtHv7MNnc8ltyywk5eVEz/j7127P2uauYRPLuTzTFyrdFrSb39rmcf++vp9LgfU&#10;i1aofiv94/AbCeN/kfYIcjhZGgHV3xLP1rWRR3v5brRKw5xOXl7uXrQiI2fSR5L1lYnrrVD9JTHP&#10;sWiNJ195Cn0zuc4wOhEwqK8h4Pwbu+kJlCCeTPBcxlgHm4Mb6JF4t1WfnYM/EbXV5Oq8cN79XvfM&#10;byautZw1/pPlh9ttr1xMDoF+38EIHi5BuGRwMTG2qzdkL5QHn3xInfZC+gtxyOmRypVk+WTNy+47&#10;sjg5i5N35/U7FNcu/b6eA2kR42gOt/o22OMvPWhX3HUxtWg/sBPmF5OLHmaF1FqLyyqCzyyYDzZm&#10;5C34NB9/Bozxn+AWMC8YT3nbEnjS/h59Di+DlcF8g3DtTnEyOkEwTb/+QhoMDWFFhnSUg/7GUH2u&#10;/C04uWrKfnbstBy84Z629kSrhaLoHX3t1t4SsCjnhPgz5RlVw9SHNnMwTub7nL86I7rom/vS2mfs&#10;iDm5DiN4pDVZjL4bnFwA5hFGdjh53q7hZOmQt+Nk+VwkRw76AuHkAq5d8Yk0G+POLbYFN0xEg9lq&#10;gTAYh3PN3xywSDv+dmgK0zhZGEe1d/KAdjhZZ9pQ7+UOJ/M/5TkAfnF9edF4x2MhagRD8Hzq7YdG&#10;k7q19Y1v2N/eetguvqvWai77IfFKtR057TD0P/RZhxOugEtTrkJecl7mMN/pVvDiRreSD6+YD7YR&#10;F5gL31a4kLhjKfNM/Wc+mg2nWWEO8zVYM8qNDMbJ6Ij4m/391Vmr6XXoYjPhZnkn4tfrSQ3V1ZXw&#10;d7zEOHnnfM6OmV5gNz6x3Fp63sMDAu0FmtMA2t7OYIfDycLK0l30pGKGneFk+Y2kcfKLjS/biscu&#10;dTjZ8abEB4oryxZLIw2W0+c8E0M/9rGTLq2wJQ9Mc33tIgHwUVOntWztIB+Arxr5lAD1Df04GZ26&#10;077zPv7+AXqYX3SU5eDV7GVtp3FyAXmnob9O9gThZDS7R80fQZ/lldZCTVwfWLh+6xbq4uiz/AE4&#10;uYfn1B9tsmfW/9WOnH2o014oFs80ThafLJx8xMKD7Yfnj7WW3k34m+D7TN6qpb7N1Q13oe/qIc8j&#10;XXUcfx1fV6M9u/ExO2JiATgZDoKcnZeRaZxcwR5+6kUVtnzVXOqWE9YBTxAAJ3dQG9xH7bKe5z5i&#10;jgTa5SxOzsDeOdR78b/w97I4OYuThxwb/Avr8eO4lh72Oz0HCXBfBF45Sq6vY1urbY68bXe8eI1N&#10;/O336OlcakfOP8TKF8Hh0Q8kd9aeNnIWGHnBnla8CE+KRdTaLQRLgNU8YDUP3ObOcfIAPtj5c4kj&#10;2wmfLKwsfJwemcbJcJPlYLEqapBGj/+ara5/xPyJZgvTm64NjNzWyJmL1tFxJtLkwalJX6GaNscD&#10;UtuUwPe2lx4RST1Gr63d/Jqd+PMyV1fmUa50kerPPkMPPXAdPtIfCSfDbfbjZHh81ZAVidOHS1P/&#10;MGkv1N9YfYmPmzfSzr7oFPSjfuuIR6gTiqDV9NMfLoDnsTTKST5ZOE11efL2lW+yavCGfP05nIyO&#10;Fc+BPvCx6zUGRxmBQwtH2/EMoQ8ufdS6+jrweWi1tm119nb4eVv5/Ar0vmdQS5SLn8FBVk2NXwWx&#10;QOGkvfE+gcudi5cs75ewcgG64Tzw0ii8UQ6atIcNn7aXydu4cNF/Ect9lljuw3AyGg2HmaVrEKes&#10;GCaJmVWrJ59mrcFi/oe4ZPUaSeNk50EhHSsYvXASPTzOHm5XPHSebY69ST9vOELqngLk/jsCwcE4&#10;WWtmJ1yyYi7hZPmUtMEjvtX5jt368u+t5JzhLtZyfjM8K+VLdK3ymyZHkQGc7OUZPu6CIpt6y2ng&#10;Yt6bTnQWrTG8xOkviKdaR3cSJ3dId0GMtY061jRO/vOz19r4Fd+iFwrzSmxRQr2qtMmZxsmV04fZ&#10;LY9eY5vxsFOc6nCyjxgFnNyl9c3aHsgnJ5jfzt4A8fCLdtyCUcRfaH15Lj21X8qo7kLvl3Dy6Llf&#10;tePneKypF99k4sX2jrg11/kt2EzvzE70DMRSSZwcZy9uszd8L9hRUzzgZPVRVMxBLSl5KNc3lTgx&#10;E+ugklh+3Pleq731DIeTQ50x9kI0ypsbrYc14WJfcpHbVKuhdaB1rdHPJfO1LJ889Hvqx4Avsjg5&#10;i5OHHBt8DOv4X7oH9rJOcvLt9NntJkfey1ktL90o+fE4mLA52GSPv/CIXXT1uXb8lEobOyUP/zEw&#10;Mzxf0g8DHILuIqdmT8tTXyt8HUoWbueA01xw8lX1UzsOzqcUDh74Opg3TuXA07nwoX7lLK+kB241&#10;fhHlZ3/FVq27xeoi613NUmuzD66H+vlAKIlvmJMEnhfdXTHXdyOJk+FV0F504xfn6r85KzY0rqOn&#10;2g/hQQ8AY8FvopsQD1jAuVYAL6QaPg94rwitingx5fiTfhfSGVCbx1Adn3QXmgvXYwP9RoHq2PBZ&#10;KJjLXAuHwPt4wd1l6J495Lerph9o30UD0LGtAU65E6620xobmhy3qRon9VJz51cKq+lznckZwcnu&#10;zKS2Kh6GQyYHDkZ2GFEcJDn8PvSYCfXJhrd3a49nJ0FNZLwniLb6PXt29QM2rfaH9v2po+3ESbk2&#10;bkahjT6d+TkHrpJ5lYds2SJ6+S6m7wKaC9X5HTp9DzsMHfOIBZ+1w9APj2DeR+LlMJL6U1eDCi52&#10;nDJf9+Cd7F2Ithmds0YOut+RaMlH8pqzmHzJIvj/2r3Rb+Arq/eA3Eja11m1asLKZc4/gP5mE79s&#10;590x2V7c+ih+Mj44fLByAxgIbXgUPi4G/u1S3manOFnviXxC8FBmtPPsNcSbbdWb91NTW2B5E9CL&#10;TCVfw/8rJyYtIg5Q745M4CNpTsYsPsx+tOJ4ei02c714Z4OR6qjhCgfhFcmVhMCZ8ph0+RSHk6XX&#10;j9iz6+6zWdedZvmTiAOJ37zEF5nUXci/xEtM7qWO8tK7ltor7z5HrCrf8K3WQpzSTmwbpTauX58M&#10;19wLroslOuH2O22L/x079dyjicHwpOQ59C4gT8Ecq/Y2E3Mrj2L93QrqeKtrDrUN3a9aWy8xLH52&#10;jfXaZ9DphHhGWSPyRokTi3Ru67B1rWvs5LljXbxYjgapAl2b4g83mINMXKu0RkfVHmanXXwUGi60&#10;Q+x3HeSk6uh3GG4L8dwqd5aq2dNekh4pbJzGyHrN6i4UP+y+I4uTszh5d16/Q3HtkQ7ODPBTAj9M&#10;8UOdeL52sm9HlB9nHwzhn9kY3GJr616y+9+61S55aL5NvnacnYDvsnBcGTrNCnjmysVwbtRbuZww&#10;/OlAzLv94x0xsj7/+HGyvKeq5hxAD4CDrGrigXbrM8vt7ZbX4Du74AXxxWrAT5mzwdWqoLsQTk50&#10;w5GmMKd61iU1yswjX5f311b/Rlv2p1l2+LyD0beiY1VfMuFc6QToqSWsXATOdTiZ7+8qTs6Hz89D&#10;Ey6sXAzOVm+ukrlgarS6wsnlcOInzimxLfG14K2gtUfC1lDfaG3gfb3P/eeZOCDONt1DD/rCTOJk&#10;YRP19HN9FPifPRHwCmMbeXxxZ9J9dxGjdUaoNwSDdZPXj3SDNTvW2+vrH7XbHrvYFoO/vjvLY8ec&#10;M8yqJu2PR9Z+9vUJ0umSi15EXLFkX+eFkTOP+lL5YyzCowWfkZELPp8RnHzYlCROVv3q6AX74ae4&#10;r82++kf2l9U343uLNhlfgEATOl5wcoTcwz/FyeAi4eQ452mQ3I6vp82efu8x++b8ajRPxFbCyWib&#10;SnnGPPIXzJDuolBa8PkHUWtWbb62jfiCg/Op22rYAt/pByvFhd3kmzwYJ/ehu1jT+JQtXjnBPFP3&#10;dzhZ2FM42cWBiveGfCT1RsVT97Ul1023J1562OFk+fwKJ/v9aF7Q0sbJl0hjlOx11w3mo94AfXx9&#10;+warufK/bcycg8HJaNuJpQrgapM+l0N/vXn0BtIclFN3Wzn5IFvd8rg1x9CzgzmbGlrpCdSKnl08&#10;PdfLWoigA+/At3p94C2ngTtyNnF8Cif3986Bdxj6eUXbQ65KMf63aj3m7+kgrmANR6LkFejjwrx2&#10;R+EEeK6VW3M5qixO3q2x8IdhiSxOzuLkD1sf/xu+FwtTTxXDz4F8qnoTR9gLw+yBEXgjeevG2Quj&#10;PWHwcps19m6yv29aZTf97Xf289tq7Ee/PIreHPQpod+rl321aCY+F+SrSxcIF3LeDBxwNNJ6pr0+&#10;3Ss42+sG3Ii4oQFj0N6v3LcbmeGVhfcdnzzrazZ6yoH0tFtgqzc96fqJBNAryGMqBE6Wl5rqgIST&#10;e9TrS1wJ54N69fWgvehhrhLMm+axuaPervvbJXYcPcrKxHnRm7mYuSl0OBneCo2ENAPqO6v77sfJ&#10;4kj7+eSkb6z8fp1vr/NPRguOv0M+nKkXjFgyD4zMcP3s0MqW1uxrR8/Is5dbn7SWLjSykZBtras3&#10;P/cQj+hME/eDzlrYWK+6fvUBEw+UEc6D/wM/Kp1KH/VeThdN38LeGLgF72XlasUpx9GERIjPFHN0&#10;o2HpAuN39fjph11v65r+bg+9eINdeF2NnbXwODuJOKCanusjzoSfn8qaguctBa/m0B8hD5ycSzyi&#10;nnmjwMujmPMc6u1yyHerB2SBOGHe7yLWYom8vdGOl+NdoSHdci7etOoZKQ++Inhk1cw5f2WtXzg2&#10;L3kAjdxp9BehpqoCnXI1WpCqqf/Pzr7keLv+Yfy+ehvJP6DrbUHT2TIAJzPPH8gnO5ysfpvkd4iz&#10;AmhRVm991n5y/nesFNzpxSu3WPVlXK+HmCtjOFl5/NkHUGvmsfV1r8IpBy3KummizsyPT2IHfmBh&#10;PNhjxNDCc9Jd9KE/74P73Bx4jV7lc8FXw9ENKwYURmagTRn0PA8RXlZ9o6sZJmaquex0u+eplfjL&#10;M+fBVmvx+ahhRZcv70OuUXVx6nMnDjQc7yAGDtE/cbNdcOcstBfE/PgHyte9MIM4Oc0ny0uidOIB&#10;9tDbd9gmen6HuqLWjEansU6cfRInyxcuin4/hNZ9U3C9Lb1xuh2HDlv6MNXYCScrNtYcZGJupX8u&#10;qdnHjpx5mDWgkY6ij4rz3vvqW6yjlWeTc6IP7xOnT2bt9sffWT45Q/topvbnf/53szg5i5Mzgw3+&#10;+dr75PxfuKEYng6d9KXtpoYdvrQLr90I3F48Bv6D7+sCx0TCMXALXFcsblt8TfbKutfs6pWX2fjz&#10;f2CHTxxlw8Z92kae+SkbDV45chmaDHk89A9qjvq1EgNymmDE7Z626JvBIf2DcyDJmQzIK2YIK5eA&#10;ncpmfYXz/UBqFg+wRTf/1B5780/glZAFQ9TCoVEO+kP4x8IhMz891DL1wDULW0qjrH4Lji/V98DJ&#10;0uEGIj578M3b7aQlFdSh7UetkHzEwLvkSwvAD3nUOuXxqly+tCiKA1zPXoeT0RrPQFsgLJfCFP1a&#10;bbByEXx9vnqd6Xt4WKuHcR69gtU3ohitcvX0Q+3+t2+xLfT28EcCtql+q9MoJ3EyuAa80EP/Pcfv&#10;OqwPZs0IRuY54O/3gH8TylmgrxB33O8hJZzFCNO3IBKKuLNWdaXdcPIxeofH49T6dbczt9TZx332&#10;3qbX7XdXXmAzLzjdvoe2pOB0avLO+JwVnIOmBb51VM2n8cFFPwFeHkksoZELFk73Si9UDZ70LC4O&#10;2ZceFcwV78cY/DI0itGseKhZ9Uz/qsMepXgeljOSPUfEA7JOwDgaJbM/i//G5+lnhh8fcWE1ve1O&#10;Xea1X62chjfcVu4nSu/qGGtHvRvl2Ztw/Q71PDkdp/BEes7RA8jbWn4g6h8U5bUTXLKm4TWb8duz&#10;7MgZh7E24cxd7gUOfY5wcmZq47Q+PdzfmIVfx2vtEXQ7zewPMfhZtKkM4WR5PMfR1PRJ1658AOup&#10;jxpgP94lV9Af5ajZXvppoItJ+ftKH5AJLJfGyV78rk+78Jv2h1W/pV9mh/O9aPLhi4hGOUbPDvUi&#10;7WbdqbeO9LPhGM8y2gt/pMFufHw5OqXReMwciEaZ55PhajeHCMsPvG/18nCfwwl7JnzJ/vD35baG&#10;vFV7d4gaxDbyPi30RyGnwrwKJ8fRcUW4zsbQVrtu1cX2ndpiqyRfVDY9qbtwOJk+IQP/x1B97JWP&#10;huoephxgG8JrLZggZoVP8VOrEaS2OR7F/wecHIuG3Lp1cbbWtIvDk899Wquc1V0MeNbTz/xu9JrF&#10;yVmc3H9W7UbrdiivuQddoXrRJmvQwH6cgdINqL5PveaEAx0W5FU5zCgcpDxew/xOBx69ayPP21/W&#10;X2/L7j/bjlv6VXgv8t6T9xiAkYWXP/k4uZizp5iesuonNv7i4+2e52+ktgxPfXljBdBv468mrKz5&#10;UZ23/C50NmiOesBA4kHd99CrCPN0gu9Wtzxm3z/vcKua8RXwF7178WrwgP/z8fjNAdflqnecNMb0&#10;kt1VnFyy8It4bqGxBSfngo0L0DZLuzJyCjpbzvZSeLHKqQfZNY//2t7xr3U4eWPdFvSybfDJypPy&#10;nqrXHvclfNN/vmVq/WuOUji5Rx5xwsbok/viXEcUfKjPGX3i/MTXcx29rK9eav2dzx75fHl8d1Fb&#10;2rstyGiz1+sft2ue/oX95JLD7Ru1I2wMdVEV0npLt4s+3lOLD5x8lhn5aJMzgZOrF5GDAB9XgJXL&#10;6RFYPf1zdsLsw2zuih9bBG14NzFmZ6CbeYdPZk04nCzOOHW/bt7Tcw5O7mPN6LkTTpb2IkxN6Drf&#10;m3b+yvl2wsJC9DvDwOTStXOPwsng/6HCRAP/jtZnIXVtZWiQHn7hdmsMbAZXRtAwgOVSONk9/9LR&#10;oP11MQ97gt6rOLWjNz2+wr61pJpenAeDk6n7pQ9GpnCy669I7FJCv+mTFx9hK+7+JTw33jTE+82t&#10;LdaEZko1qm6Ak6XDF3aL/n/2zjw8yvJs+1d7tNW2x3t8bd+2rmjVryqQPYSQgLiAWq1a665YrYqy&#10;JmwSQEAUd9x3wa3ute5LRdHXfQMRRVlEhABZJ8kksyWzZfl+5z15MFL6tvplquj8cR/PTDLzzLPc&#10;z32f93md13nFI9wP/IDjPnt+5UM24uLhNnjS7g4jqyZ4gdZMacDJnn9yXhm+K2f9zC7921R7d8Ob&#10;5ieftSlIbZoaNNX400Tb6P/0gQQxqlhnm/k5zoWsuU+8aLDDyYXjUtdVOLkoTTi5ZPpOVoIWrXD0&#10;jvZ+7TtWjfauJeC3Ro7Rw8nyyIxF8YkTnyyMnMHJbvzqzfn5m7CvDE7O4ORvQj/8Oo8hAe7zWjua&#10;ww7h5E416Q+FCZnD4fgUn5fGT/4I0s4l+VxcMU58ITaEVtn71a/a7fhCTZt/lp1w4QHk+ZFfVb6D&#10;FZXDd5Yxl5HXMwD+dCAxWNXSHQC2yEenkTcRb4KJ2zPeo72Ebx0Ar1pAfFl1bovxlho0Df4E/W0u&#10;cecCuL0BaAgLlO+tmriqCeCaXoOP8BVVDVpxbTl4iOVOgnvjfZE8vPiesKjee//Td/U+Hw43XxxN&#10;+Y7Ml7vY4dP62p2LriBfqYn5NMb85TNfLX6sQbhiro2ay9fjWij2LLwprYWr48FW/4uTj1YVW2sn&#10;zTnE9ivfnWsBrsEfS/l28svKhWOTz2wWOCLH6ZfxDCG272pWwyVvySenNCvoBjneXGpbZHPdsqhZ&#10;p1qJav3hM3MmUoMCDq908m7U8i235XXvWnOceG4zNcoray3oR18DfksSL3DHy31Md98Tl6Q1l/NV&#10;QXfgdNDinISNxa3qta6ju5a8Z651/U0cq6ufppg+mB5NbCfxfr1uDFfbipol9uLKx2zOXePs+PP2&#10;s8LTdoC3/yU6c7AD1yir7Ec2ZPav6UP0PeLUA/DMGDjmNzZ47D54/+XbiVMPsilXnWaX3FFuN/7t&#10;PLvjucvs/tfuot1j97x8J/zdVXbDo7PtMuLdM2483c6ae6j9sWKQHVKWbfudvZcdfC51H0az77P/&#10;C2+xX9n+1CP+3aQ9bMJ1f7CGzpVwgXiSh+Hf/AHwDviXa63a8cLJTq8gTMG1SXFu6k+pZ62dv0d5&#10;zlrBSJuCG+0R1msHk784cAw6dD0DTpfMupNnIB1YrhDcleew585221OX2Pp6/DvwZPC3tFh1Tb35&#10;yWcIE4uIgo3c/RPudziZmFN7gz21+AEby1qhCP1tPvcjnbqLAvRK+cSkFCMYNjnHLrx3ktUm17pa&#10;6bVolGvx5mtDzxMjHpaAS9b1V12+CLxoK7GKULTRVjUstj9fdAT4E+9LnqGB0xmv0N2k49qKT5aX&#10;dAF8csnkXWzUtcfYi6ueIZfPby3gzU3kCzehaWjTepZ+oHE4AU8vL/dlda/biIuGWenYPm5c1drD&#10;rT+k2UoDpnd6DuItBehnHl36F/uMNVtrNIjeHk92sHIogPYC/VmC5sZD5eyqT6s/uD7h9W3mDsUe&#10;ulu6x5vM/nXde7dlcHIGJ/d2n9rW9ifuKtWITQojuya8rBx2NXEwKb7AxeldPkzqOWwHS8fhvaLw&#10;rpGOFlu5/gN7+u2/2tWPnW9nXPd7O+L8fNt/8l42cOxOVjQGXR3zZjH6x4HibCZvzxxKbTni5PmT&#10;f2iD0JMOggccOF3zP5gSTqcIzDMQf6KB56LjmCQdApq8brwrrOwwrnDuVloKN7Mf6RnIYxdW9nBy&#10;7iQ8dmn6jMPc8Ge5E/D8Qh8xZMquth+c8o3PzHL1suRhumlTjctHb0V3obmr012PHhhP+E9YGZ42&#10;VRuaGC94TrWjz7jkGBs2aW8wHDi9DD0r2H8gtavzwSOqZ9gfTXE210O6igHg5KKt6C487YXmw1yw&#10;cBba2BxqHuawnpBvcBb1/PIq0NTCL+fCVRXDX5fPP8He2/gyuXyNeMUG7LO11fifomXAnzUhbQjY&#10;TR4LKUzKufTy2OrtT7zYlm0z96R5dWvtXxxLgnhvOI7vbHutPQMum3tXuR1XMZjrvDu1ScDGXNc8&#10;/CiGcN9L4EeHwIsdMrO/jbh0uI257gSbMX+sXX/PXHvihfvs9cXP2vLVr9snaHGrA7VWHfTZJr/8&#10;nFfa8jVv2dvvP2sLX73P7nz8Mrvi3nNt5vxzbPJ1I+y0Sw4EF+9j+4/dGY/x3Wwo+uSDiFGffdkw&#10;4tRvgnPxvouRhxUJcf7gY10HYR8whMPKWh/o3IUv3DOWwsny6ouyfmhF0+1r89kb616wQ8sLrWgk&#10;epFxWkd2Px/pwsmsK3KFPVk3zr27zFaTv9uWCFhzsAUcV2ONLUHwpfhx4X36j9cYKyL0tZfx6Jhz&#10;/yT87H7jvPSE5dKVx6d1s3QiuRzr4LK9reL2kbYmshTdS8Dqmuqspo4cuZC8VvBTEU6mvyd4Vltj&#10;aGG4N63xFquPrbPRlx2Ph88e+NcxBqE1TxdOFg7PLef+8YwPIT5w/Jz97OkPHrLGDnAnGosN1XXW&#10;0ICmGo2byxGmbyQZf8Lt5PKFl9sZlx7O2LQH/Rt/F3dd06f9dt7U8Bp5rP9uXHixfVy9mH7A2oLY&#10;Wl1VvbU0N6NpibDuANO7eULrWvrzVnCyp79IbdXnM21bugYZnJzBydtSf03Hsf7bOFlcmOLmil06&#10;/qgLzhRtMxi5lZyjNnSBbcTF65LrbEXrW7bId7+d98hpdtylxVZa1seK0TQMwQ9pkPLW8EfKGv99&#10;sPCPrZhcq1K8CQbPwtNs1s+t5DxwNPqEHD7Tfyy5VdTSEEY+4Pz/a4Om44EGPhDuLZn5a3A19Sdo&#10;ei/87DV9pnTWDjZ4NnnlfM7Dyd7/hZn1N69Jj5kL950vPhmeRzj52qdnWH37BtYBCatm/lI+ephc&#10;9K3h5FS+dworb4mTJ950JjnjuWgv+E3mnWLl3tHywPzCyPLsVV3wfxcn58EhCyM7Hp28M+Hj/Gmc&#10;yyy0t6wtcsbDWY3+mZ04d39789OF5JRRV5A4dOX6OrQj1MFr7eaTlVcHVtYYmATfCy+no39tiZH1&#10;fqvYuCde/hfzqNZyWp8F0P3Ud35qS+uft3vfvAIteH/0D79Ea/p/HEbuP+r71A7/Lzt41l529oLD&#10;7b5lV9vrvidtbWIpdb03oI/wsUZsYF/kT9FCaJBC7DdMixC/j/K3aBc5TF2brLnrE6vtWm4bOt+z&#10;dcm37cqnJ9iE244Cew+0P85hHTQKrfKZP7cTZxTZO5XUr4YDTIBxEtKufwmcrDy/GC3KGtTPPj7w&#10;vWVHTS21kjHiEennyo0lbqKYSzp4RGnlpQvKJv4z6ZpT7cNKMH8SXTJ4v6au3uHkAHl9bWB5FwNg&#10;K825dEfSPCyufNmueeYCKx7D+njKTi7HIG31+MDJucSn8oi/DB7/W5t0y+m2zPcaeik0Ii3SXdRb&#10;MEBNGzjlOLmGwshqcdYgwp9J7ndLV7VNueHPdtCUfc3Ls0vHdfX2WaA8yYms/+HAj5pebI+8d4/V&#10;sd5rZV29Cb5eODmMtj3l1Qj/zfij8XVDbJWNvfZYO4g1t3CyeHppWpS/6+27N7cF7rpyfct/YRc+&#10;MNkWr3vVIsmAhVsi5pM+pBsne3qzVOwng5PTMYZ+3fvM4OQMTv66++DX/futYJIITds2mjz5pa0Q&#10;r+Vi4vzNi393obPoIv7ds8XR+skbt518GcVh1RJwq0Hihesb19lLi5+3mx+8yk6bdaQNPXNvKz2z&#10;jw2Fgxs+bRcbPvNXNhQeuWjK98DC32PuBztTs24g3gPCyqp35jyE8VEaVLGrm3OVq1ZyHph7NnXa&#10;2BbhX6t4Zs+m+U6ckJr+3n88+VzjqbcNXyTtoXSC+p7mFe0vG01vP/QhWTR5kw6GQ7n4kdG20v8u&#10;HHvSqqnTUV3dRI0vaj8L97gYeU8+OXXe0ti6awbmFB+vNcStT15jZ1z2O/xSf2lD8Tke0B0vFU4W&#10;n1wI9h8wA4zutCjoi3vwyS6vTxyz9CaKhdMcz8M56diVmy8fK3n7DjofTEKtl2zqKO87anvyynaz&#10;Z1feZz4wXpDaMevX45OFR1k0zPGjJVFrBy9IW50UZk4DTlasNcn8n2pgE65J0mFGXR+1VD9TX/tC&#10;E+/qNX1mi5agr0VDcTC/PPgS4B70DcEqu+eR6+20yYfbAadQ4/e4Pe2cuX+g711oC19/iLzTN6w5&#10;5oPnDbu1T4LfV05dBxrbTrw3pJWO4hPchi9iVDmrxL7bpRPlt7Q2THl1aF1B4/63oauoD9TYqspl&#10;9uLbf7N5t8yw8gtOtbK5p9ijL99q66tXWYgcys/jM/yGzgkM7Jpeu/PqwSezZumQtzSfcb5g7fjq&#10;4slw+gVHUe+vvw0mx7TAxWLSp6HNQwPUn+enL2vUoytK7LVPHsNzoQpcHAR34iGBJ1gL+qMoNeOE&#10;kxP4SYqvFfZUnbvK5tX2GN54Q87ub6UVfYiR4DGifk5/7e2Wx3ORJbxIDm4B1+b06w+3J1fczXgW&#10;tkDEb36/9L5NaI04PnByDE45wRpfWiCXS8DxRlnbX3P3hXb8rKFgQjRbyl9jv719rNqfuOoi1sgF&#10;6C5U33QoGvDbXplnq0MrOea4bcS7sQ6cHGgB20fQM9AfOlkTJhlL/fEam3NnuR193iByKMiRBCNr&#10;/ZEunCwPafmDZ6Ff+9Nlh9nCjx4iNlUD101NFLxzmriuodZgd//mmeA41RyfjCY8NXeob2/ZdO0z&#10;bVu6BhmcnMHJ21J/TcexCiN77Z/jZI110t3iSaDWAy+3J+E+0LsqByuJH65aHOwRYcz0x/BaaPzM&#10;lq59yx5+e77NvOtsO+PyYfb7in2Y8/EsRp9ccu525Cf90Eqn/wj8+iOw7Y/AsmopDaZwsvjkfPyQ&#10;NDcI12q+8TCy3nv415vbFN/0XgsnCzfrM3ot7OzVj/W+m8W+UzgZXQha01Lyj8679zR7c91Ch5Nr&#10;8buoqSGHhdoRSfBACicTZ/TWEuAal8/kzQ8OJ4PlyEF77K37bfwNx1ITG/8w6f2Uu8dcLN5uM06e&#10;To2Qr4CTpU/uxzymJoysOgnKQ8oaB0cPbnho6S22Proa3jXocHJjfcTaQuKRiZWqSYOODljYLx19&#10;K104uV05f/JgBqvF42DaJOeVaLZV69+xGx+cYxMvH2FnzjrCHn7jRluyZqFV1n+IT1+lqyfditdW&#10;K/gzQp+Ng4/b6a+d3U2+f1rvqWnfws9d5Bt2wZemGn9X/J51YDgetlCMWiKRWtvg+9DeW/WiPfPm&#10;vfbIK7fZ0vULzR+uAZdFuvFDN6f8JXFyFHzUkvDZ2CtPscOn5tsQ1cOgDzuszHrP6+O9uc1l/8LJ&#10;/cb91IaNzbIXlt9PDkKlq8tRWy+OtgWtMrVguAceTo5GuZbdOLmubYMtWv2Ew8kl+EUKJ6eLTxam&#10;l74/nxpB+dQ9OuHyA+32V65wODkcDViAvLMmfC/i8MkJ1jrCyEm3/uLY6fvKXW7Fn/iOx66zP192&#10;ODpndC0ab9KA6bVPrc0Hkm9ayDggnDx4wq521bPn23u1SxxO3uTDQ9nnt2Y07W1h6kE7nCwPlBhr&#10;lQa75pFZdvJFBxKb2zk1FjKOiPdNx/Hmaf0NTs5Bm3bU9FJ7fMldxDeq8D5qt7paaqI0sgYJeevA&#10;DE5Ox/j5TdlnBidncPI3pS9+XcfRxnrfa9JgeHyy5sAUN8pWXCMcWhc1ILrIv9ZWPlDilYW35I2b&#10;qqvG99vAyWCLKPirFc2d+LsgNaeq4qts0coH7aanz7Py6/9gh6JbHlJGfRLwayn5+/vhU1BKK8Yf&#10;dsC51FFgfHZ+scpTgWNVHp/mW/GpA8n7L0JHmc88mYPPQE45NQDxvS3m78XT5JkkDMH3aHqdRz08&#10;p5GEJ9L31PQ//T27DH2Hh5OJ2Rczr5eiJZ5w2zH21Hv3g5PRicKh1dY2k8vXjM4RnlGcMnPYF3Cy&#10;h5V13Tbj5FZ7ffUim3776eTf/DfYFY1EmfIGyVXs1ifn4+tWwHFvxsmTObfuPL6t8snM5blwxpob&#10;+4OP9ynb3lQbLlvzGnmQucTjc9FzyGNj/muX2vKmxRboDNj6yiZrqIuQiyg/O/Qzrgkfaw2kxnH3&#10;chNOlk471cQ34pvH3zZzyfzeF3hkrt3m9w7PeJzrFluudSfey51wr7FoG1wh8QzWbjG8MN5asdAe&#10;fnG+3fHElbY++D44cwOeAU38j1oJxNmj5Fe24hUewd8sjo9zu+oCal/adsdDXH6a1jzyd2bN5zCy&#10;cDNYqwNeMklriVCPGj1LjFoQbey/DT+O2sgaW+dfZr7oJ2iSwtSegUvXuspxbf+aT1YdDI9PVg3r&#10;GPeoFb5zxm2j7Y8zS9Dgfo6Tpd9PBz7KASdno4HP5pkaPHJPe2LJAmphrOE5oF4NuouaOrCn8kG5&#10;Pg4ni6fFOyVBXEL32Z+sszcrX7Sh5+QQm8EvQboi+mM6jjWXZ7s/z0MBv5NXvpMdeWExcaCJeOqF&#10;WAeFLAiO86FRjrVRu0ZcMn3K4WThT+FkxrHWjhZ79MV7bPz1JzDOpOJXqbGj9/Gn1uXik4tYi+eN&#10;/5mVcMwXPDzJXv70JYeTqxqawMmKW7WwnsWjsxsnO+0FmpY7X7jKzrrqCCsmHifOQH4f6fJPdvnC&#10;5InkM6YMK8+xB9+42XyxSmJPnYyFPnIk66yppbHHOlDXsyef7I0rW257f5zp7XErs78v3qMMTs7g&#10;5O/6M5GKhSseLk4APMJc4vLxhRPUhP+8xv+EqVRXI4mHcCcavxTPzPioOV74xfss31XsOiluTrl/&#10;Di+FrKp+lb367pN24c3j7KRpQ23YGLzzz8KDaOyO1MPb2fafvqsdMLuPlZ6nGCV8icvRAwczXos7&#10;UY0veSwXULvD+bOCaQcw7ww+b1cbMrOP2+r9ls3zZdb3tA/vu/LT70ceX1+wcn90g/LcGARGP+Pq&#10;A23+c/PAVlHzB4ix1xN3hlOO4+3rsI84WO9cvTWFzh984/LjyPWLc85r6j62S++fQP1h8vfGgNfH&#10;45PH/C5OW3xyNueUA2bP5VwdlsBPWf4MzqdX/hdOd8F8iIZaLQ+snUMukHjxLHwv9p2wvf0Wb4d9&#10;4eb7Ucs4Gz+EfDzDSlk3XPrMJHt13XPWkvTbhqqg1deSV+ZXjpCHlTkH5yuh+6N729tN+/XyQb2c&#10;0B6/of6kpuvnXUttveuprfeZ7r7nML1e87l2fAo7wK6eD7TG8ziYLUZ9M2FZfTdVS0X3ZIv9er/R&#10;/XfVXXEaFPGi9G/neSYNhFrPZ0Gvwc8hdJqxVtaH4Ogo7+XnpmdJ2gOnS6IfqBZ3Gz7k3lpE2hZP&#10;dyFfi9R3tG6QpwfHqz4lbM5vqC5GHOyZYH/X/HWOjbjwYJ6RPqwV6T9g5J65nb2JQXPJCRWPqHXb&#10;oHN2tnvemGfrAkvRgQStqoY8x2pi7uiP3HlwDZNO8wvH3r02DJJDt3TTuzZ87EA0ROQTcKxqvXmM&#10;3r6Ek/uCF/MqdmJt+GsbNruvjb3tD9bS2UxOIXx/awteNRvByXjB00+k+xZWlj9Nu2pkEFeIgadf&#10;X/Ii9R5Hu/yBtOkuWKP3Q8siT3jnecO2ZPIONvHO0+zRJQ85TXw1WoZa1REEL8fEJ2vc5HiVNyz/&#10;nCffudcm3TzCikexXhLmFj/NOOJdj97c5uBHlIuf54BZvyBHdS+76+XLbRM+ypofqvDlUE6nvPfU&#10;d1Ur3DWtvfV86JlxYz79mXnli43/9fo4k9lnOq9pBidncHI6+9e2sO+vgpNTemXGRLhW4SD5aMqP&#10;V/VIOhSPZZxMwisLaySIZavGX3OwHi7Pj67Th2/pBqsML7YXPrnb5j1ZbidfPJg8HDiSkWgjRlMf&#10;DU536Pk7k7fHHAA/qry1IumV4aa2xLnCvN7fhHmzxlGreBSeaWyzyWnbsuXgByGMrO8ISw+cuoPD&#10;yf2YZ7OFT/mdQXhhHD0732YvKHc4ORihfnUT+SvwyVFy5R2nzFy7Gdt5mEsYj3kkxSdTLxeMUxvZ&#10;aDc/M8cOm7qXFZ6DPrqMuQfcIE47C15ZWDkLXvvfx8ngajhpzY+q0ZdLy6FlgY0dVgY754KXB8Cz&#10;l99+MlrR+5iDwciNcYeT/T5qd8TxzHYa5e5YABqEdOiTU/iw93GyeMx2+N0I65eOOPcBTCo83NYG&#10;t0w/lC5C76Wd3VxrUHhDOAlsHUN3HAfjOm2yOGTm9HY+q/uqNZBwspvre+Jk7zW8c1erfl/fERbu&#10;tFAkaUF+OwTmakXHm4Rjdlxg93F9aZws3I3WI8axtMHjPvzGfBtDDtegMdKlKs6SPpycx/OmmHsh&#10;GGzI2N3s6icqbMm6F8BBqTy+mpomcDJ8MseY4Jp4PpEeTg51BG15/TI7ec7v0TDt5LROacPJXId+&#10;PEO5+EbmkcMwpGIvO+aCYmtI1DtvOOHk6qpKaw3jZUedmxD3PQqO071xPnyMX+KU11atwKNnhsPJ&#10;OTyfqXhU7/LJugZ7n4O3D5y1cPIgPG9Kp+xop195pN3y9+vJJwybL6jntMka0V/EpU+mX0oXpf4o&#10;7cWbnz1nF9w/jpzO3dzaI504ORefzrzpjDPn/9L2G7enXfP4dPtg4xsOJ9eguxBOrqPelHzrMjj5&#10;243TMzg5g5O3BSybzmPskD61u6U8LlNziOO2xG+5OSWFQ5Q37mpvuflf/Bvf5f9qwiaxOHiZrfhj&#10;YRBpMZLgj7h4NfxBkx30t2TIwrEmOM464uIr7NXVz9iCv19p4646EQ1moQ1ibs4bJR2v8rnhNKir&#10;kH3uD9HfpnLzCsGy8ipSHra2+d2vs8ahoaDllCnnDe0FHLH+p8+4z8EVF6DfkIZD2zy8A1TzWN/r&#10;i96iP9xXDnl2xTPgcOFmDzl3byubd6qL1YejCWtGk+lDn9xKzmJc2oueOFn42GvCyeLciUFG0Z34&#10;qSN33/9cbSfNLbABo8DI4OIB8GCF8ME5xE3leSG8nCudiDQm6C625JMH8ndX6xY+uUDnjG/GQHCM&#10;m8uoB1dA3ZHc6T+3vmDkfpNV1xrfaOqa/OnKQ+3Ol24kj68Fn4J2uDVhfWK6bUFy2KgpCKfWTg0M&#10;1dZKD07mWoiv3ty6eV23luB/Wl/otbfO+N+23nfYCgN3gG/j3JcOeFfnN8LfE/S/eEw1woinR1TX&#10;jL4pLw942ZQPuGpN6DPoafHGc3VW1L9p8vWTxjYGJkmoT3M/VW/O3Vd+zz0H7p4LQ8MbO5wMnmWr&#10;nLYo+42h1U+gf253On5pW8SlsX+ani1xcfKzUFP8f6t8MlrpLprWm0mOpZVc0Fc+edIqFpwOPkLv&#10;S18ZQH+Qv3hv8ofevoSR8xRvJ44xZFwfm3n3SFv0wV/BQkE0qU3EVehLDWi8I+B4zjupNYbORWMA&#10;9zlCTuWahpXwniPRUu3ucLK4T2//vblVHl9/F49RHiy5vufuZgeR+1DdWo3fCN4M4OQacHIE/BmG&#10;nw1RDzLmsCf30/GcWsMleDZqbAH+2SU8/3lou9KDk39u+47enjEt5XdZLKzMs37MBfvb5Q/PdXXK&#10;/fDe9U1+8uTwYXF8svqlxlZplhL2Ed4nVz4+DQ/wPRyf7OUq9+Y19faVx7iSdx73bTbauHG72uy/&#10;jLKXlz/l+nA9GupqNDh1jfhTk8+qPEPnb674oree5Dp/kUfWs6BG/860beoaZHByBid/55/ZntiE&#10;uTwVJxdPLE1Ft66C8U0cjLxInV+RcDBzfRxuTXO+NKXik+LSKYOthbu7wBQJ8Ei7i4uncLa4vSh/&#10;C0UiYGU0ouBmX4SafptW2P3P32FTbjnHjp61P96ru1nfs8B8Y7cDQ/7AcqZ/nzH7B3Bc4EvwbF45&#10;eTBl4F+2yu/LwcOqvzQNvC6Z1scOvzzHDr2kvx18UV8bPndfG3YhtSV4fcjF/VzbfzaeVXgy63t7&#10;j/yJ7ct+hJNz4ZaLZzKP4e08dPyudvrsI8HJ8llNWiAYswa4WNUmizrtBWM+5/4PDczg4eTWOOfJ&#10;uuCJd26npsCBTncxUDgHnCxtdR4aZWFlNfnDuTrd/wQne/WSi/R/1dkGJ2dN+Ul3bBSefSbngOai&#10;P/WUc9B4503Yzo6aXWzXPnERXBUcYLCTmHkY3OC3SKSZ+wZOlH4WzJ9WnNyzf23tta7Xlm1rn+vx&#10;t55aCu+1p6eX1kEYOdAScBijg3vV4TRCKV67Ay/DJOuXBE11S1w8RDER9Kox4iJRrW/oy0l+z2mI&#10;hJHVn91nP/d6ET4WN50AKzofC87B1eZBp9Pp9PvS8Uvfot+VpqkbTwojq/H5f8DJwuHEYVwDo2ut&#10;JX3/x01v4s01zgbDI8p/vIiYvbCyh2l6c5uP71wu/SiHmMqQ8X1s3HXH2COvzef4A+TvBcDIIfhO&#10;rm+z1r4846xXVL8jjv5Xmuo2rvUG/zq74pFZdtDs3zo8p/zZ3jxGb1+q257FdcgG3+ZPpQ4L+XxF&#10;5PNVBjdYIIb2ApxcK5xMjZQwfSLCGirGGOTWhFxbV1eTe6/66A+8fIPtN411CNfW23+vboXpyY1M&#10;6YqVz0csi/XuoRWFNuuuCvOTQxBkzVrvp351bR1+LsQk3DoPjQhrMGnc10c+spsWXohvZeq6iqPu&#10;1WPkenr7y4cvyJsJVqYVjfm1ld94oj32+l9cX1ftnDpqgtfhJ6IYSoL+Lpzs+nsGJ/O8aw749rQM&#10;Ts7g5G9Tf/5K59IDf3weJ/9HnKz/eVhEW+HktlbwhJvPec+44LAA3JnzTyD+7fL/HN7gc3DRUTiS&#10;OJyfPitfrkB7yALUYwjBVTV2Vdlr1c/aDS9faH+67lDLG0vOG34OBXjEFc2BU572PVdPpAB9hPCt&#10;MLIwc5E8WtkWT93FYeNTFxxg5790pl25eIJd/d4kt73inTJTu+ytcXbx66Nt4uPH2Yj5+7vPDyBe&#10;27cbJ+dVwEnNkjfb9lZ8zq/tuMkHEfcO4aWAz12YGsToMjfjZNUU+V9wsmKlIXjbVmLwiz560Cru&#10;OpqaX7+wQZqHwcg5ip9PR79J3qHw8r+LkwcRYy6ZRs0J5rR9yn4ALv6x45MLZ/3KsqXDgAeSprAI&#10;feEBE/vanHvOtYauOvOHuqiXErRNG5jbQk1ghNQaSPW3tZ5JG5/cs39t7fWWGFnvt/a5nn/b4jvq&#10;i6ofvllPr8/ymUQrftfk7HVJjw3O+HwNqD7Yff5oKlUrIYYWJSasTP9VPmucfp1EWyBv4C746C7w&#10;tctjJV9Qfi/t4IFICK9lvG6Fk1PYVzmL0iMLm1PPl/zCLjj7L4OTO9F0bImTazpX2VVPVoCPfgPn&#10;qXqD6cXJ2cQl+pZtR+7pLjbigmF21zNXcr3Ez6Kfam5zOLkB75RWdAwJsJxwcpTnWt7EqstT31qD&#10;n/XNdtjF/R1OlteMh796c6t67dmsL/vjH1E4jVpE5DfknPPfttb/mbW0UT8zksLJ4eYW1ufkGqpP&#10;0LTmb2d9qFpyqToZcXvs7QU2/Pw9yXHYpTvP93PM2FvH7Hkea1uIP6TqDg0t62dTbh6PPzdjBWOi&#10;j2OtRtPQiu9zp3RDxC6S4GfhZF/XOrvz1Xl2QPk+jqeXr0+61iAaQ/JnoWObRmzq7F/YaRcdanc8&#10;dZ3r6y2BiDVynL4W4oJtLRbP4GSe8W8PLt7yXDI4OYOTt+wTmffilLdsWxkDmG/EI7s6xFuMEcJc&#10;8qZ1MWb4Zc1F7XDHHR3kpsgvAxzh6hnD06XqX3eAR/GViNXbirpl9vyyx2zcrSPsiAsGwZ/9hpok&#10;+FBM2x3Nwm5WOApObeQe1D7LslNnHWKzbhhlTyyab0tWvmirNy2xSmK+vlAVtY2pHRautUZ8uxrU&#10;eO9ahNp6eIRVkk+4qvI9e+ejF+3y+XNs5JwT7XdlA6x09I6Wcwp+deQWnjRnP3ur9lnz4V3aEgta&#10;Q5AaxBxzB+enOP7W9ATt4Kx25jQ1jS8JOPYln76G/nEmx42uULoPtMUD8HHLrsCDCzybTd5UAdhH&#10;+Ed1WErIU1QbBAelGt+ap6XLyBVGQlNSyrqgBA1GMb4gxRU/RuuIHlmcGlyzfJnz4N3zVLeN61Z+&#10;+7G2Jv6GhfF38NU0WkNVo3W0opFpRnehujEcp7jU1D3fyn3e4t5+I58PYR+a46V7HG9Kh7plX/7H&#10;905vxP1M6Y7YF/vQ/jbvk/v9+TMhblmcpPo/cRXusa6J+7zWkvzPfbZn/4CzdNeZreoyuMZnU2tL&#10;XfPUPl1/Yn+dYDgXb2f/YfpPC1zjgoU32WEVpeS20g9YP+aRb9db+K3nfuSXks2+5TlYgH5/0JQ+&#10;Nv2Bs6ixspZcsoT5pbvY0GxtjehbiJfouZYuIEi8RV4IMY7XD4+7FI++Y4nrDCA2kzdpu7QcawG5&#10;r7kun5VjlvcxMaYhE3bBw+wB+7RhNRgujNaI/NtNeMT5qUXJM9DOOYjjT3DcbXD1qlfT0t7EWvZx&#10;m7rgVHRfO7MG5dlhfe4az2ihq4EobKs1bnfcR+tdNfICCvWZCta9X2j6HnyveH/3WXAnmgs1vS+Z&#10;Qe4hGrHiSX3srFuOtCXBhRyH+OQI9cHB+MFmdGvo7+GS5b8iDVsrvMLTeHWfMusw9Fc/gUcAw6ap&#10;H+RPJSY1lXpGNHm+HzKrn826b4zzYg/jxdjY0Gz1m6jDw33voL/KP0dez56uyNVo571bm+oZoS+7&#10;1uP5/EaOJZnj4559cR7I4OQMTt6yT2Tef/EZ+SrXQ/g5Sn6TvKOkw2iHY2p3nAN1OuBn29Fc6tlz&#10;OJJYc5u0nTybYbSdvmitfda0wu557yab+tBIO/qyIfDHOzOn7EI95r3skOn5dia5Lxc9WG53Pz+P&#10;OiZ/hSddBndETkkC33vi6U5vChfTqRwv6eTEL2oL96V6EV3MleIZ41HqsIZ89u6y1+yhF263eQ9V&#10;2OTbj7YjK/rboRP3sePPL7FHP7rNqlrXWVDcN5yjYuWpOgXCTpoH1PQ6dd2E+9WEl/U3neMKju+O&#10;F66xkpF7gRnAs8LJ1FjJQh+hlqt5mLlzoOZP5uHS7ubh5AJwcjaYIJv8RmmXSyeSA6RW8VMrnfZj&#10;K2ErL4wC/pfHPlR3RK0QDfbY+UfY0uannVbEL88p6qV0hMmf96O5QK8pzLbN4+Tua+/dg2/WVn1D&#10;OJn+yFpwc84T/eNznKzPqKnPSOMkf2v6ENgiwvMRhL++75V77IS5h7mak6ma7PSZ7jVUb269Wuiq&#10;h644Rz46//K/nGRr4x8SA6JGYF2zNVX6LQZOjlHHuB0fBuncgwH6E5y+9BcB8OmaupV20pX5rPO2&#10;A8v9KC3HmsLJPBfC9uTfFeIzuT+4c/7Cq+2j6g+sJRpB6xsFJ1N3BPwpD0FpLXQvpBVQHaAo17a5&#10;o9HeXPu8zXtkig0atQtrTjDu9B+nmrDvZpwMb836NYV7u3FyT4zMerXQa+57PXGy8gpSOFnajkHT&#10;WY+Dkwupy3fK9Qfa89X34E/Msfpb8ZNosnCgiRxoxknGRsVJOpR/SkzjpfefszHzTqGuCscn70xh&#10;+jT0gzz0W3nnEqvS2ML+D5ixp02+6zTztVO7MhkjpgBOrsSbOiAcn1p7uJoojLXSLHl5nZtxsjcO&#10;f6Of1f//ue+bNfb0zvlkcHIGJ38b+/XXfU7tjIlh8nyEk9uFh5mXOsj1SOBrGsdfKt6OJ4ByoZhT&#10;26hREAgzhzG2RsgJCeJnGuj02arkEntg+U025YE/2+Bz97Gss3e04dML7JybjrPbX73clvpfwJP5&#10;Q7wcNjLvNcFnhGnyd4bbQBPRQQ2uDvK85H0rnWknW9Xdbkf/0Qkf0oVutYvxvgteKY4GuS62zj5q&#10;ftWeX3erzbxnhJ12yQF2/OzBtuCVy2x9yycOw7fBQ31ZnKx7sb7xE/vb23fYkFF7M1eCk9EWu9p5&#10;+C7lzkBXjcdGOnDyQHynRt16uL1UeS/8WcICTQFrwbMj0YyOPMC5cI2SqssnXNYD63/d/efb9ftf&#10;HidLJ+K0ATwTbXDZIbDcY+/+zUZedxKYCOwlD0G1NOCjnjjZ1VQHJ4+943hb3vK28zlshk/2b/Bb&#10;tCH2BZwcDul5Zm2M9iLMerKy6VP707VF1NGE95ycHj5Z3nXyicnhmsgzfADrwqETd7HLHpxl761/&#10;F40y+oCGuDXUkMPXgiadnAhvzeLh5DZ0MgG8id+vft0WvHixlYzuQ1wnPTi5AL2Fmp51+SgLJ+eX&#10;/cqOnVdqD6+8wRrx0qkDz1dVN4LrqafOeqMDzYXntRZnbHtjxcs2Y/5Yvrc92ip5w6WnH3g42eF+&#10;1iH7VexuZQtOtk1tmxin8f9paHE4OdbCeKpjZHzZKk7WukR8cgYn0/d6B7f+p/eTwckZnPyf7nPf&#10;nd/r5sgUv4YXS4BZ5X2R0nsyXoBdOyLoGv14asH5xFu6iOlGwHKq78f/0I9W1Xxq//PGE3bxDRNt&#10;9KwTbP5fr7G3l79iNQE8UdE1Swsq/O28nNEQd5FTlaqfxv7B6M6LFu+AKHN4W5C8IzivGPxHktbR&#10;AsfXnGriP+Jg+ShYO5Rcb68uftRuffgSm3HLWLv5ycvtw8rl1HNrpv6a8rpTMfZUjN/jAT8f/zw+&#10;OUmekPPE4PN+uO43Vzxnw8bnMpfvjM4a7QWedznT8JYl/65whuK3+Gz8Ez5ZeEh4QLoL+WEUwx2X&#10;grf/FZ88CF/ZU6/d32596XzwfQx/LDhx5reWWuoKRuHU0JDH0WgmWS+kTZ+8jc4NvfecfgWcrHUl&#10;2EL9MsH1U03jVz952S58eCo+JqkcsCK43nTiZGFPl2MKf3rGrUfYS2sfh3sFUzbRf6qbrRXPC49P&#10;Vj5oFK2ycLKrj4IOowl909hbh9v+6IvyVS8yDZhenhyq254HVizg9UD0AUMm7GCj542wV1YuskCS&#10;/s4z76deeyQITsb/0IsBJeFm5dUQUk0S1snrA5/YcysetP3O2dPtZzMv7Lhk1ibyF+H5/If2Jfhk&#10;aZJdniBbp1XGuyZ7DJqG2dl2zaJpVo+OpT4ITq7Do5o6HrEI8Tet9RkPNV7GwZwfVS2zWxfOI3/j&#10;p4wXyufFwyct1xYPS7jkgXheyHdoEHkcI284yj6oX2phYnb+JvjkDXXWCq7vUC5Kt6eMy09lzJcH&#10;ivJVUr5JjMvCyk6/9PlY2XvPWGaf6byWGZycwcnp7F/f2X1rPFTuk8ZJxkvpHlytMzgF5wlKfDYW&#10;jFpTFfWyiOE2bCDXG6y8aZ3PNqyrpZ5HI/5xYTzYGq0x+JmtrnmDunZP2erapfhjVDH/EZckVqpa&#10;WjHqCbhYKhi8PYLfVwDcR23mcGPEmvFA821sZL/UR6ist1py2Bo2NVmgBm+0urAlfORgNcUtEKL+&#10;RgyM3MH837kRffNKW1nPb1Y+Y6999qzVoG8OwbtGHTf+7+PkhLSFXIu29hb7uPot9Bwl5Ljv6nSf&#10;wsnKu8ubgf/zdObgNOBkaZmPvCDPKm7/k8PJ4tMizSGrW1/v4rjtxEvFJ2d0F+mcZ78aTlYcJgE2&#10;Ek4OoaFdWvue3fLKlZaLl2HRudR0o45MOvCRxyfngr3kV5gDTj752uH2wJu3Ou+NEF4HQdZZ4foQ&#10;+mT8BdFd6PlLyP8DPOeOmTVipN1vMx481n43d7e042RpjPLhPIvwAhlcTv5txaG28P2n0UoxhpBr&#10;3FALXm5Gn9ym3IiUHj8JNxsjVyJAXZQwubZ1iY22pG6RDR2FF440xZ5+ohdxsjCyh5NVW1S5Cllj&#10;fm5Dp/7WKu493WrRgTWhhfL58eCrqSbvOUR9dtbm1I30cPK65jX2xAf3Wu4YdMPyPpFPTppwsq6B&#10;8ppzJ6C9INf5lCuG26KPF1ow2Uo+Z4Cx1GehBrRu8AcOJ2ttx3ivlsHJ6RxT/rP7zuDkDE7+zmLZ&#10;NPJ8ihknFeN0uUzCxoydcL1x4vxqqiMbxmOqoabe6qvqzFdNDSpyVyo/rbK1qyvtszWVYOVqPkNd&#10;qii56p38P7oRDyLwM3Of5rdoRwiMTL0D/M2k62xnv21wMUFqvkb8ITgkvF5VZ5fc8Y0bN9mGDRtt&#10;Q+VG27huo1WvrTLfZ3XWvL7JQlVB6sSGqbkXtuZIiwXjzE/oPgIdVVYbX2trm5c7Xkp1uOPg/X/N&#10;J3PuHI/4ZGlLhJPj1BBY27DMRsw9lBy8PZgrd7QivC6ymYPV8qQlFh/G/JzK40vplIvJ4ytiDpQ+&#10;WflKucyzBeCWgXDKJcyxJWibS8g30rZI+YH8PZ/PePrkAmqpDJu2NxqSg+EC0bqAiXWNqj6tRn/C&#10;NQPHS1ua4tj+s2Pvd+e5+yJOlkY5pVPumcenz6iBh8Bx8qCTZ4y8ieXPEIDHXdWy0h56/04bMB6P&#10;F+61w1tpwEfK4ZPeV/GL/tRHz0Er/8fLB9u1T17A2hR/tQD+NPiIB+paWMeS1wonK427fG9Ur97l&#10;JHAe6vPznhllx83LskI8w9OD5cDxPD9q0mwPQHsxGI72sLISe3LxQ9YMVo/hS1KD3reJvLMI/Kwb&#10;K6SfErYHKweTeCvjd+3v8Nlq/xIbPqY/9VHgaL2cPPbtjn1zPp44ZXHL3W1zHh/n6GFrp03mvZ7r&#10;Ht/TPSsix0C8snCy6hxlj/05z/JvHFe7qdVvzTyTzfgC1VZv4lkNWiJC7iFcvYeTq1s32qvr/24D&#10;wNeFEzgG9pWOa1tAnZEB6MKEk3PAyQVov4+ZO9juf+0ua46j36IfNNU0WEu9n7GXMZg1t9PUd2Pk&#10;lD5ZOSjS29OnGQ9T/oqZcWZbG/syODmDk7e1PrstHK/0Bq2t+H86Py3wAPHYtgg58Xgdydc2EECD&#10;TP5ccwi/smCtNeHz76sFw35WaetWr7M1K9bYx+98bPVraq2tQf5a4E35s0oroDkDvLq5gcH1WrUl&#10;tG+fz0ftPJ/5ArXUt8Lngt/QtroJnFy7zj5bt8bWfPyJrf1ora3/qNI2rqi25po2a6rFD6JeNbGI&#10;d3aAv9GExtBhNLf6wOTUpkA7EocHlweY88dju7V7kQTvuAY+Vk1l5Xgn/h975x0fV3Vu7fd+obfk&#10;EgLY2IDBYKvOSKPqijGYONQQkhBaKO4qLrIlWa6USyeQEIpDCRBM72DgBkjgUgyEYExzr+p1JI16&#10;/Z61RyMLx4ABT34Q5o/9G1uWR2eOzjn72Wuvd73oVZuqP7LMm86x0TlRrsY9Le8wt2ccQ05tHNkC&#10;mutS4OJU5j2xsob+rhqaRGVdoBtp9M3FSGMuS4OR9ZoCPycxEpiXQ5zsZR4dNmOgnTzby/5ymftM&#10;TczBmz7dbG11sAJ+bbFzhJN3/Lvc0e/3q39tGyeHvLF6dX1HWKtq3RVk5BAna22Fhkhen/r4tHFt&#10;+7l+NjZvtOfXPGEjslhnZR1M/Vd4+CjEyd7cA+m/QxY319P4yxIt/84p1A6UW0MAVq5ibVlSaXXk&#10;WjSjLYo5lXPQojxp7nXtt3eigd/92kK75OZRlopXJBwslwCHqh+lerWrZ2cixzsMVj5+Srw9/Maf&#10;rLyt0Onxm7eQccOauRa207q1jXPr1rGsfQNk9zWw7lYfwS01a+207FT65JExJz52YweeC3kwQmuU&#10;3u/j+0NsLS9GL1+Lq4Nje06WR1n7AynTB9iZV4yydWTy+PGw1FE/UUS/7QaOtyXA/lijPL6cX7i+&#10;orXMVpQvp1fiQEvKCPZj6j2W0DHtgtdE+D8p7wBLm0e+O74Zb9aPbPwCr93wxKX4qPFPB8jTVl1w&#10;STn1wOwpyKPM835bljh5Rz16gduvYm0Sec6E8zkTvveOcHKEk7/6vBe+6/E/61ikIzMfkTnR0kSv&#10;M/YOXY8zx5eaR3n+M/+HRqC20mnCzouHBlS9pdrK15ZY2Wp8EOvWW8nqNVaJ9hzwN/QyclsTfSHq&#10;yGRu4DkNU2zLBePn8f7N+A41GtGeNVrIpZP2JX2mrrTWilYX28fLV9n6j4utcAN+u1J06Eb5OZRl&#10;qsE8hS7WhsbXiran/mM7y8nSU1yfAFi5lfyp4vo1duOzC+ykAi8sPJCcOzI8mOejyHeKxf8XDk5W&#10;bX46c/CYacfaVvyXjfQoa0afkp4cwF8qZm5TvrDTMCPXdXjuv6/Oye2wpzjZ5cawNhMnF3cV2xtl&#10;L9spC8iQyD4UJuzDaruAi0KsJU6WN1mcPCRrb8fJo/OH2m8WjEfrZN3ayL2Eh6F8a6n566vpwcP9&#10;wTrS6cn4LpQjHeLk/12/xPIePNPS8dKH3n9Xvjp/MjwXz4ibvjfe7X0cJx83KdaWPHedrS7/0HHy&#10;xk2F1MaVWDU9PNqp8e3lZDiuBe2+nvNb30XP6MbNNvWaM21MwaCwcbLTf1kLJzLEyYnTyXrMPszG&#10;5MRRS/gp2Zj4v6gxLi7ZyrOOdUg96xBxsvo+sqb1d1XbusaP7NR58ZY6nX7d2eL4MNTy9XBycj51&#10;xtQ1ipOPyxlimTdcaMXkYwc4zoAff8jWYnLK0UTk/ebcqo95kJUjnBye58m//zkd4eQIJ/+nXMvf&#10;ps+h52Qr82Uje4hNPDub4OVGciVqu2qsEF3sk6p/2Gsbn7IXP33AnvvwXntm5d32wsp77Z1NL9j6&#10;mvfQrQrp0VHKPimaVQ39UQs32KoVK2zz6vV4miusPUCWBZqLcpOa0bTa8Bi2kTFb31nqvBKfVL1t&#10;L69+3JZ9uNSeZyz76H57edXD9s6W52197XvMN5XWRO/s+rpKdOwS+/T9DbYBVi7BK11fH6CvM3zd&#10;2sRnUJ8paSTKgmYoV06cHxoh70ro77x28DUNnYNuaWuwtXq/VTdvtSffv9vOIEMjPftIso/7mXKt&#10;4tWbm34BSbBJco/3IhX9SSMZLc/1XePVi4aloRp/+TCSpT1Tw5TGfJbGq/TkZEYi3xvSk33UeqXN&#10;7GejMg63d7e8RG1VIT6WBnyFFVZHX7XmBjiZ/mnyXkTyLsI1/4iT5aX47Pisnqyfvc1z0SLfL78T&#10;cXIT108AjbEa7/zKsn/YRdeeTPbZIDTI8NTxxeG18HBtJeYeZMfSaySetVz67CPspOlJVtm5kePB&#10;21+Hx30rGeWsbQNwsnKVtdei/OR21qvqsSM9+Z9lL9iVT0x1mcbhYLkErnv1DkxAU46fCSfPICNx&#10;1n42euqxdvVDufbW2pdZL7fZ1pJiKyoptUp6QreyN9XGfpdGqwbnPcA9oKyd6uYKu+LPuTZ+Udw2&#10;X4W0YPZ2PpObLC7lvARHSHfWq3TkHi15B3pyyHPh6vnkv+C95VH2ZfezlIwj7eW1r9gWMt/rqK0t&#10;Li3GU825pnbC5TeSn9zCNRFgvV/YsNEuvPqnsPXRMDbHFhZODn4e6cr6nInT/9uG4w/51YKTbFNg&#10;DfXO+LoD5FPjaWslr6hLHmVlGPHc6+VknpvqZx6sf5CerBGu+yzyvuE6txFOjnByuK6t7/P76jnZ&#10;jF+xHkZuwJsWYB+5vKXC3i9+15794FG7/a/X2aKHMmze0gmWR/3K7HvOtUUPXGzXPzHL7nn5Gvvr&#10;iqW2qmg5noctzMtV1IyU2JpPPrKNn6yxErzFjTBeB7zXDk+0ttUw11WRgbHK/rnpFXvmn/faH5dd&#10;Zovun2YF90ywBX+ZbPPum2CL/zLJrn88x+77+w328ZbXrdi/yurIam6if8jGT4ps0yclVrweLqcf&#10;QQCvclMj9fE9dXjq1e36deOh6GVkcXDoma8/94xQJm6Qk5kz0IHa4e26tlJbXvSC/Wrx8fTlO9JS&#10;ZuJRJh8uYRb1PAxxsmNlOFe5Fxrap9WQx1F87IbmLIa+13GyWFl8DSNr6HtDnJwEJ6eSDTc8o5+9&#10;+NGDVkS+XSs6UG05a4pK9HU+o3hMmReRvIs+v8/Q73WXvX6WkcXMO+ZkcQQ+++YamFPeC/xKcHIj&#10;e9b1eIHWVHxsM24538bNGcr655Cw8FE8vgUv15Av7ydw8h7O15A8q58Nn3CsVXSt476ucfVlJVvZ&#10;56mhtyPXk/p9a69Fec/tYlD6TnTgZVgXeMduej7PRqk/UBhYLsTJvnxlwajnBj13eB2dMdjm3zXZ&#10;XvznY+jFLVZSWW4l+LEq4OQWWE4Zz3ptFjPzOw6ghTbAyrUtfvvTMzfZ6Zcnw8XyEW833L3Yw6U7&#10;5OS+zMyf9ZlD/4dXcbLLhUNLTsklH1IZcaoryD7E4iccYk+tfNzW+TdYbRv7B2Ul5q+ucZys2gv1&#10;MxUnN7InVtZYZNl/PMfG58dY2vTwaPWOjWejI7PuSM5jvU7NYFr2AHLlU2xd/YdWh+bRgJ5QtGmz&#10;taAtdJLvKX+cODk40BU+w8lo4hFO3jZn7LJnSzifW8H3jnByhJN7Wec7dN1+2485xMlNnNMm9Jra&#10;9gZbRYbw7c/dYhnXXmLjpqSb77wjbNSUoTYK7Wf45KNsXFaUjblkiI2flGjn5Zxk9zx5k63Z+h5a&#10;lZ9nC/2f0IS2rt1oWz7daDX0lGsnW7RLNUT4Ihroy/zaR8/Y7x+61C5a8HNLP2eIjbhoiI2ZHGM/&#10;zU6046nNGXbBIBv922PttIx0u/mhy+zVlU9bIdzYyTwaUMbq5jorWk8eRgmeuwp0ZTSzFuXAoYc0&#10;oLu2MA+EWLj3NXTNfA4nd+EfCXFyI7WIa5resd9cMc7SMo6gt+DBlkK/EbFyErpyODhZenIK+bdp&#10;Uw7Gr3m7rS9bCc+gI9ein5Hn1Mb8Kx+KejZHODmc881X4+TGpmrnhxEnN7aQMa78CHxEG/1rbMF9&#10;0+zkgjh60dCvPQzsGeLkJPqpH5O5u+NkH1lriecOtPLOtezF4AUI1Fvxls30jitjrSk/E/4njlN7&#10;7m2sjVvY62ml3ra482O7/ZVF9E8/IizHKk6Oz4HjClhv4tH35ezTy8kzbz7fHnvtHsfJVXVk/VbS&#10;ixJOVn9tcbJem9TLmns4xMl19Cl6/M2/2FlXD/tXRnZrUK1Zdw0nq8+IavmU8yhOjvrtgfbA8vvs&#10;k0r6CLah05ZTZ8zxSk9W7ntbI+dU55lnYUVLKRnvk+30hQnUBR8alnObpPU4nOyh51/qXJ5TyqCj&#10;39OIiTG2um4FGSxo3eQ9F27chPetvpeTlQsY4mRpydv05Agnf9vn7c87vggnRzj5866NyNe/Pje0&#10;4bOoCihvCS9s83p7Zd3jdvE14+3EvGPJQDrC0qmTOXrCXngOpJH2eAny0EhVB8Ncl5C9O/0C+lnW&#10;ktPtnreutfWdK+CEGqupLbUy6ltKizYzD1fgH95iG2rftEsfmGg/y4ux9Ax6zmYebGMWDqLfFXM7&#10;dfvyLY5Y+BMbTv7a8Fzq2mYfjL410M5YnEAWEzmrW5/kvepgYT89bgvtww9WWFV5JVorvl28Ft1o&#10;yarVVvZVZ2/Nm/RAvMquXgkWZq7tHTCz6vyUf9eBN9vl4bEP3YZPuprjvfiyM+y4qVE2InsQ2U7s&#10;3dKjKymHwT6tG5yPkI687XWbF1V7zB7q0DXUZ0B9rZ3+zDzuavmkPTPHaSTB4CliZf4td8lF9o+1&#10;L8Ez1WSz0lON0VAXQJNnLeD6ackf8PV/55H/+0XnbntODmYLBvende3Ir0+fc+q0XG938i20V93J&#10;NdSMB7+FPZkG9iRKAkX27Pv32alzUix5Wnj4SPejZxY97maiK+fvb7H0ZFMfuZHsgfx9zcP0fF8D&#10;u/uttKzIKvBdqPdeAzVcTWiJ4voOOLlDNV18ngB1f4+8doedmT+CaxtPLte5dybshc9Ir/HT6UeZ&#10;tY9FTdvTfS01/yc2bN7Of67kPK7vArLVqDOTjzaZmlZP1g9sbM4g+/ncNLvivhyyQtCRG6qthL4d&#10;ZfiTgywvng96qdvQPJs5ZvUEDcB9m0rX29lXjbOYKRwv64P0vIF8fmpo8QEnoQfHUSsojVUMqbGt&#10;3k9acsiLsWPPsBcudgPN3sMeUhqf1cu96WXNPHz2MfSFnm6vrXkJ31md+RsbrARtoA5NuVM8zzq9&#10;neeIWLmOPbCn37uH/JzjLZVnXjjWSz5+Vxra64rK2IPPqmfNweah39Pzq5fa5jp6LzXXWSHrpVrq&#10;+ZrZg3N9nXiGaM2tXEOtR8TNwR6IuiZUM/xF90nk376N5yfCyRFO/jZel9/1Y+qgjly9TQvJmXhp&#10;5XN2/aPz7JTZPhvJ/msyHJuQKe47FEZmH5Ic2CR0VS8+uITZ2jvdy3Fy8pQf2WnUvM1acp498PYS&#10;K2/dimeZGrt68R16G/nJa0retMfeuNkuueYkOy7rSEueTO/mqbyfmJH8fem00kPSqdlOhcFTqUdx&#10;uWswxsjsw+0Xi9PsqkfzrKRiPZxcY4H6Wtu8cQOZdHgEyQdtY69TOk4XfRM62fNsx58Q8pl+GScr&#10;x0mM3I2m3NWHk+f88RI7ZU6yDc88whIzOVbHyT2MLFb+SpyM3+ILOTnob05kjp96/Vn21qfL2Guu&#10;dt6SECcrU1lcE9GTwzlH7yQn46Xtwq/QBSd3w8lab7XhZ2jlfmrEu1TRUm6vrnvSziwYjp81PHqy&#10;F29yvHKT4eSEudTHzWHdyjU6gj2Qh1+/2TaUf+A4uaKSNau/Am8UfTroM9EME6mfUCe+C+UN6j5p&#10;YA/lqeX32nmXjevl4xAjh9guxM7yH2lvRXssoX/7slf1FvHCbyFOToGTvdm72ZiZR9ipPG8W3ZXN&#10;2pR7mSx2cXJhWSmelqD27fzU3KPqrylWboXrmrnPy2qL7cLfnUoOBc8pspjTcgc4TvZOp35A+RTU&#10;EyiD7utwss5jiJO9MGgy6wIv3mcPPyd1xiDLvvUi8omfJZMSXxT3ZVlpqePkdhi503ka8LRwXTSw&#10;P/fK6sfst1eeZGmZh+30+fqy89n335WzoyFWjlWPbNYAyeTYiZMfevc2W1v5IddBvRXhv/GjKwQ5&#10;WSwc4eTv+vy9/fFHODnCydtfE5G/f3Ne6ERrbWF/8O11r9vNj19hl1xxMh6Lwy2dHq2J05h7p+5n&#10;I+cPYq4h7xdWlhcynjp7D9qVN2dPfHu7W8IU9vumHGKn5Pts9h2XkB/7vvnhhA58hOLVQEeRvfje&#10;X+jheqGNn0Pm6bRDLIHeVp5MnutZ5EeonysatWf2fpY6T/oOz/qZ+8DK/21pWcyBk3idNtDOZg5/&#10;44NlZPtvQmOiz21lmW3dssUqyyrcnmczmRD6mR3oee3tYhhleqH98Rk70AF76/Y0P7g5QlzMOWQO&#10;dkPeC/T1VjJaa7oK7YZH56MDnWDpUw+nFutgOJn5SP7kXj2Zv7O3u/0IzmHoxGROxefv54a8Gspc&#10;TmWuTWVtoKG6v5CerDpB8Ud8xr527uKx9vLKR6hZKifnosXpyQFy+lqbyR1BU45w8je/7j//2aEa&#10;vW1D14m05F4vZ4+erFxleYzEydKTdR0pI6YNTm7muvO3+21F8atkT8jjPiAsfORxjKz+Ilxr87hX&#10;yedO4M/DMwbYjY/m4+1/C+2V/Yiacnosl7l9IzFdC/V7qnFV7kwn+qw+bxMe1hffe9Sm3vArpxeL&#10;kTX6MnHIe6TrW8ys0ZfXvujPHlg+JntftO8DYE7uBfZYEmfsYaPpXX3SjFjLv32ilXZsZN+p2Yqr&#10;y21jIT2KyMdplEbP+kP9Dt3vgN+H7uN2znNtk9+m3vobMqrRkXlOpM6hL9AM9RQM5lOIkRNyxMnB&#10;8Zm6vZCeLL7cwRAnO1aWVs+962N/y4tX2UMPjwR494Krz0AnfpjnRLXT6MvLyLLDe9FKHYH62XVy&#10;fMpmb6Im+h/U5U685jQbljlwhz9rRz//q3wtGf0/mTW7j+elh8/stHKeS/GTDrZb/3q5rSx6mzrt&#10;ercH5y+jLtpPzQg9UpRx2KXjdHqyXlk7sRfXhZas8fn3SDjvv8h7f5PzHuHkCCd/k+sn8n93/PxR&#10;z+lW9jvvfOFym3T1WHwG9Fqesgd7i3sz/+B5zMJXMQ/fAfNDHPXanlkHW3QWOlbuPvSn28MS8uDk&#10;2Xva0En/z2In7WfH5w2x59c/TC34evwL6EH4OTY2r7Brn8i10ZnHuB6u2g+NpYYnFk1pKJp0bB7z&#10;JzypkbQQBp9DTdLsPdin3R99mZ+XsZcdM4H93mn97Oql2fbe2hfgkSprYE9zwyZy6IqL0a7pzYuW&#10;04Ie1U4dlfYN2/ls7TCL6yWiubVnaJ7t9S2LkdnXdaOFObgNTRDPRn1nmT359j024+bzLO2Sw23E&#10;zP6WzJ6uDw7p3b/V/Kk6Kpi3d4ibmXfF0l56GcTN3ccNfZ88FWkzGbCyhjIyQpzscgBm7cu+9m42&#10;fnaMPfruLVbevsFlElSWVjnNvLkRnzKcE+HkHV/Lu+Yel6dl25BHR3wW6l2mvG2tvdRfJMjJyh6H&#10;LXQNwXJiDfUbaWJPo6h6jU269AwbnX1UWPgoHpaTH8oDv3nn61rDd4H3N501XdYNZ9nyVc9zHPS0&#10;bKR2top88toa2JJsRo4xxMnKOte90EZv6Dc++rvNv2OW05PltRAji9fEx/JZaKTNPbi3plUcvbM8&#10;F4+PYciU/XhP/n8+90Ke/L772HDuqdH4RDJ//ytb2/hPdG3qzdC/11FzVlmFH4y+nS14olR36Na0&#10;4nuG1i7i57x7M+i3HW2ejENYh8KhM/CCUG/nau/Yk3KMPAfvBcNlJnNfOo7cARv3/Syq4XOsrDUI&#10;TO1R3pr0e443espB1OWl2v1v3ka9ZDHadqdVsFavwVfdFKh314/ztXDMrfhwNld8ZDOuP89GZQ7e&#10;6fPV91i+7M/Or4V+7nLsqJNMRHPwysc27YdW8OAEe23d89Rp+037CtVwsno7qXegavU6uI7bOMYW&#10;rt82jrdDfiLWKhq75n4K570aee/tf0cRTo5w8vbXROTv3/w50U7NUW33Zpt02al2+sxYOzG7v41h&#10;bhjBHu5w+DWd/PqYKQdYLP6LGHL2h2bggUMH9s1DV12A/y93Nxu2gDwqns+pM+HIKYeShzHL3ln/&#10;Bln7qk1vsEdev8MmXXum+S7qx/fAlegfrueAfLuLfmLRc/a2qNlBXk5epP5i4uTdLXkuWvYifMxo&#10;OYm897A5g+30zCS7b9kNVtawFh5Rxv9Wq2J+Up2b9pJVu9+Bxvd1OVn+i3bmjobuCvuw6nW7+pEc&#10;S7v4cObzftTzMQfBD+HgZC/zdzycHEu+16ipR9qdL11pG/wrHQ+UFZVTr0iuV11tRE/WGiesYxsj&#10;i5d3hpPlhemA2cTJrS6Dm7UWDKJ60Fk3nG8nzo4KCx+pn6PzAsB0sfl7OU72wZ+jcg6z06en2Evv&#10;PcI6ldwI1o2FFUVWUlVh1XCcON5lJsJ33T2c3MGa8qMt79vtz//OcbE8yhpiZOnGYmJ5lMXO+rpe&#10;xdJfxnChf/fA9DE8N1LzBwQzGfBWJbFWHjb9QEuf1N9+e8V4+/vaZ+g5X49HpNI2s/atoF+n9OQ2&#10;Mh6Vu6esR/nAxaDiZPkxrn9+sZ1x7QiLn8Z+z8zD2O/hPs2BmcmoSGKfSr3q5BH7qpws5gxxciLv&#10;E0ePIfnOEvAzDJ3EvtDEwXbL/15jhW0bOb9dVomfoVKacnUV1yfPIY5VuXttaMqBzhJb+KdpNo71&#10;b+h87MrXJHoaaU9Lx5tSgN7tsvf4fWX8yM6/dpw9+95DZBlR19FIz5lS5Uz6yb1gv40Mw76c7HpY&#10;cx1EODncz5jwvX+EkyOcHN75MXzX7rf5uJu7yPhsX2ln5iXZCdlH2FgyrMYwL6TM2gOf8N7Ma/tb&#10;1NR9qffGb4FOFZ3xYxs6DW6dS54onsjoGbtbUv4BNnweGimexZjJ+9kvrzrOlr3/BLlI9F7mWXzF&#10;vXn2y/mjLW1qf8fTSdTxxOfua9E5aNYLqO1Bq4lhzo1HA0meK32MOZ89WS+adgo1fV5lHqHlpBfA&#10;q2i7Nzyaa6sqluMXabIy5v4aMvRb6P8nvamdfc72TvwJvErPVt+RNuatVthKQzXzvXoy3y+2cVoy&#10;fRe60ZP1505qAbUPXdjwKT0QrrQTM8jgyGL+Jb8/kcxan3p4MeS5TEQTTqS+fEd6sid/X4sp2MsN&#10;n2rQZ+KhROsKasrslfKZnJ7MvOZVXRNrEw/nZPi0/nbTs3NtZfGbTgMvLSyzytJyq/fX4H1kvxSP&#10;5rf5mvpOH5vOrTu/QV4WT35WT5aHR5nD2rdWRl+D84y3099O11Iz2bmt7ElIo2vtrrPFt2Xi3U8M&#10;Dx+hISZwXcVRaxaV+wOLZX8nqeAAO75ggI2bHGXPLr8H7izlmm+2reUlsHIZmrLf3Q/yk6j/ZLdY&#10;mVd5lDaWb7DH3nzIcXDIUxHyIKuGT/s6eg3V+YW+Z2eYL0HeXp4fyXMGct/ItwF34q0ahj6bPqWf&#10;nb34OHvk7Tutpr3KyumJUkg2XCn97BvwB4iT3b3NGiTEyl3sA7WzNrnrzZvtgttOsfip6Mj06Uma&#10;xb7PbPqFUxO7jZP34X7dTk/WPtD2o4/GnIhWkIivxX1GstbEyT75seccYtF4xrwX97drn55nq+pW&#10;otmjJ8PJynev5hzLx6JjayNnsg2ubyFv4rr759oZ81PDcx3A9D72FbzZPD+p7/CyBoljzR2XfYCd&#10;sijRHly+hDz8Ks4jHi56M9aWkYOCp6Wb57Ou43Zdqzqfutb5ewfXi8Z3+j7W9f09HBFOjnDy9/G6&#10;D/dnDnTU2CeB/7OTco61EZkH2Si0qePQhn0zd2NOYN6F9TQPJ8w6BP2oP8/efuyfKtuJOhH2I5Xb&#10;Gk/uRfp8fLcw7ZApu8OBh9nS1+9kr49+0nDqxCvOtpNmem3kjAGWipciqQDPrjTkmdRm83/imUPj&#10;p6ONMeRZ8FATHzedjI2Z1AmiBblnPh7D5HnkYlz8Y1v0l4m2nD4kDd31znPpr8fH2Mgeop71eCbU&#10;K8QN5n7pOa1wcgvPTI0dcrK8F2LkHk6WZ6+Znl9+euk++uoSO3veaBtGLVaSdHTtNTMPaSgb2WWA&#10;fAEnR8/b0zTE0imsQdJmMOS9YI52nMznlf7jRbtPyKef71w0fPaQr3g4w16Xv4RjLismB4DeC7VV&#10;lXA8+/0RTg7fHBji5BAr/wsnkwvA+qvD+TflTf4sJzfRz1I9odulJ7Kv8fv7F9pvLh8ZFj5KyaPX&#10;H3UDMfDQkDlmMXN3s+T5+9uJC+nreMlR9sirt1hl0yaOo9W2lJe5UVpDXS33g+NkPpv2YBwrszYs&#10;qy23v+G9kFbc15usmj3x8dCpe7i8i5DWvDN8HPqeRDLVEmb0hz0Po15X76+aQ/as+LrurbMWDrNb&#10;n7/KKun1XNlYQy1ftRWVsTZsYr2L5t2Xk5VPo3qCTtYjT3661LKWng8n0wsoC6161mGOk/Vzk/Ok&#10;J6OBs/704YHa5rtQzVtPblzf189wcjArXWthXw8nJ+E7Seacx2b+2OIuPsgWPpRl7xS/Rr5Jh5Wz&#10;31NG5kVlWTH3J14vepq2NbE2FyuTn7PkqWvtvKtOCMt14OOZrfpfbybrd+o7pEHEst4W24/OPcru&#10;ePU6K2svgok7rKq40vyl5GrX9uFkfvchTg561dAaIpwcvmdMGPk9wskRTg43M34f399PX6s3tj5t&#10;P8uNsuSJaKQTd7cxsGvqnL2Yg/Ee8zp84UDmNeq96ReXnDvIjqGuLpZncxw6cBR9taKn79EzB6Ev&#10;ozn5qD//8yu30jMLnZdn82lZY2w4+5Qj4GRvDmwMD3qoOVKOVSy6UsIcavXYKxUnJzhfJAzK10M8&#10;Gsf+bAz5Th5q3VInH2pz777Q/vqxamjwXtLDpJb6vbo66pNa2O8ki0kaiUbbV+XkZlgZPVmc3AKD&#10;N3SX2aufPGHz7r7YRmQx/+LL9mmvOUycLEZOXUgdFtr17CXn2dNvL3WcXMM+aUVJmVXDOp3qORvh&#10;5PDNYV+Rk7thYWX1KXtb7NbcLE5m/wKGEyc/9NItNuUPp4SFj9LmkjPGvROTvb8Nzf0vi87/gSXN&#10;C3LyWO63u5+7xjaQwy32KaqssM1kSBSz1lImR4iTnaZMPoNqEevI6/6gaKXzVyj/TWws3hw+HwbF&#10;e6G/x2SyBwQ3f2VWxq8gRo6ZdhDvg5c6ey9qHvaykWi/o2YMtJ/PS7VFf57h8oarqTso8/ttU2GR&#10;+QPUHXB88lC7HpuhPSCtbRlvVL5ki16YTu1Cf1dfF+JkeULEyQlwsvalktn7+qqc7LLW4GTt+cRT&#10;H5dEDbM42cta1zPhYJux5AJ7dsWj9K5uo6a42spL8YCXFuJVR4+Fk1vh5ObmICc//sZdlnX7L8Ny&#10;HYQ42ZPBc7MguFcXN1t7UwdYKj663z2z0NZVf+o4ubKY/bcSsp79X8zJbeyVfB/nw+/6Z45wcoST&#10;v+vX8Lfx+MubqFfb+Ai6QzR1eAfZ0InotuS0JaD7egvwW/CagI47hMy2KHSm+Lx+dgz7e0PZk4zG&#10;NxDLPBqHHhrHvmYstX2xeDVSFh1k9755q1U11ZEv2mQ/nzXGhk063FKz2B+k7s+HlzIJJkyeq5p6&#10;/I7Mnykz9O+8kuOfSs16KnprGnXxaewjJhUwV81Fc8XfkUIu06y7z7GnPrjXStvw7bY2kV/aYnX1&#10;9L+SfsMeYtBrQX8CdDONYA8VtGS3r4gOFVrPh5hImhpZF93iZGXDiZO7AtTel9ua0uX22P/90U6Y&#10;NZg9YvqNcA52xMna/5b3IgltPIXzkoLf2MN6IHreHm58mZ4cn0d+SME++LXJaoXHL7r6RLvj2RvI&#10;iaUXGZ+vuqLCyouLXN+ILurTv43X0n/EMYWuCffK9fA5erL0tg7WUt1ohV2szbrwynZy/XWgJcur&#10;rHrQTnTnt1Y9Z/OXXhgWPkrJQ5/NwQuFjhg3b3eLLdiN/Yi9qWs7yMZOG2zX3z/b3vn0r3ByC9xZ&#10;4/Tkwopy6s609xLMhnO54+SvKcusGd7f5C+y4y493OnJYmLpyqMWDXA+ZenM8ih/Hd+Fj3VwIvf4&#10;kInUJuCjTSQzx5uNnsx9M4r7/2e58TbxyrOsrKmQfpgBq6qvt/Wbt1hVbR1eFnmNuG+57p2vOuSV&#10;Yk27qm6F3fjypZYwjWOGlZPIz/BRKxhHtkZSrvZ7qKGQfwt+/KqcrL0t6clxMHIsw8Pfvej3HvqF&#10;eMmrPI+c+duWXc/xdlqdP2A13KM1FcXWTt/DDvqNtDaRd9Goeodme33NMlv8yJSwXAdJ1G4k0Rs9&#10;MRvPBT45D9q5h+ex8juT+driBzOpF3m9l5P76sldrKE65LtQHR/rDtV8tHJNN9MT6j/ifg49678n&#10;rxFOjnBy5L5l3t7F93sFPaqfK36afIuh1Iz3t/gs+rLCwGLehAUHWNLiA20wPoih6LtR+IeH4oWL&#10;Yq8yiv4G4uQY8og8+DSUXaFavCi8Gvp/9y2/zfytDVbR7Ldz5o+3URlH00uV3iGL0I9z0alz90Sf&#10;wX/BnrFven9LJa85nZzkNP6cwjM/GX5WPXwSdYQ+GFn5sHr+p+JxzLnnHHv6w/usXLX85ArU018s&#10;0NDhOLmJuV49x8TKTX0YWawc4mSnpek8hpgoxMlwTjc+5S7mjebOoJ5c0viJvbPhaRufF20jcw6F&#10;39mH3YGeHOLk5K/LyawvPDCO8j6S0YV+OT/dfvfAYrIKyO3Al6la+rKiQgvIoxzh5F1+H/TeV6Fr&#10;4ks5GW8PvlNxcncPJ3c04GdAVxYzd6nmjP2MT0vfsCufzAgLHyXnkmsOE0Zncn8sYp8dVvbm7Ul/&#10;nh/a2IzBdumfptor7z7uOLm8zu84eWsPJ7fDyp3yJsvDIE5mPdaCv6E4UGE//4PHZVuINTVGLMDz&#10;i4Yc4mRpzPqzRshX8WWvSWSwJ8060o6dwFoZ1kzBy5BA7k06db0jqZE9ceZQ+1XeCVbcuJm6t0bz&#10;NzXtkJPFy6EMR92rm5pX223/d60lZhzpONmHt8NHHYDTwpU5gyfsm3JyDP4FjVj8InEcrzg5IbO/&#10;nbl4lF39wHzHyQ11TeQnV+ONwg+OPtDZiucLLbmxEf8FnLyi6DW7blnOTp+vLzufff89Ge+Kah/E&#10;yl5qo8XK0hQcJ1N7PPeeifb3D1/8HE7GQ9SHk1vh5BYYudmtATnXu3i+ibxfeM9phJMjnBy5x3b9&#10;PVZDL4vXqv9mI3KiqVM7HG13AJrRD2FgfBfz6eu0+Cc2YPIPLIa9xygY8ehM9kzpkxtL7XcM82Ws&#10;9iXzqXMh+zia+jvnOWa/8wFqcurZfyzC8zj12nPspFlxLpN59GXyNpPxhv9C81cMe7BeNOQkanBS&#10;2X9N0TwnXUR7s3ifPXguvNTMeanj96CPDM8aSC+sifbS6sfN360+gm3WCJNof7MJzm1o5T6RRxnP&#10;XVBPZu+TZ30z86vjZOlSmmsZ0o01lHfarT4jvEe3OAetrZlevg1dlVZPjvKWwHt2/tWjbewcNG/W&#10;EL45+8LK8H5PfaEYWb26EvEdq29KGjnTyawpPHiOe+v4+Lr8yalo0ql8n7Khk3v2dF3OMpwcn0+u&#10;1zzqm6bubz/L8dhld862mgZy7mCaGvbLS5UpW1UV1ALhuGA+HMfMeiA4dnB99HxWxxd9/xyZ/3bM&#10;AJ/Dydvyk6klg3+lEbZ21fIe7F8rPxk9rgMmcjWh6HKuxyPfV0wt6B9emMv1gO9AayzuIw31TPPh&#10;I0rU4D4K1ZQpU9vlCuprXB/bvl//J/i9oVcfPde8XEux7O8kXUq+QQH3FfdWCkw3Nmuw5dx4jj32&#10;8p3og434+KnXpTZuK5kMTfQaaSc3OcjJHDNZMU7/lM+WPtwT7z3JRi84En+BemSSY44+rYxzLxpw&#10;LGybyLUb4uTQseo1xG7SYINDx0udKyNpzqHssRxpQ/BsyVedXnCw8zDpfhpGjfBxWYPsZ5mptrVh&#10;HX6nRvpTt9qmrYVWhf+imbxHrWl1vEE/Nde5ss6538s6t9p979yKp4tsODzKvul4ttFXY7J4fvHc&#10;8MDJHtbbymx29bcuF27bcYWOz53/vp+B+1e9j/Q5YuhXEjtzf17RldHCPdRq+PAz/DTPZ/lLMtxa&#10;vYkeRwGOta6y3Fob6lgv4WPHf9PUpNqIJlvn/8Bu/dulXAfyRetcsV7oef/Q71PH4r7OcQTPq/oK&#10;ctx9j6vnfLr/o+uI4fpUs15KYcTLZ4K2kJiPvxo9PZU6yZlLzrVnlj/MddtqVWRM1uBPbqxhH4S6&#10;Pu2FaG8h2MtFmYbk8HH+m9lPi8y3O3iefsufmxFOjnBy5L7d9fdtc3ujbfGvsV/kjzHPudTo/Xo/&#10;O/nyaBs29xCnJQ2eTIYyc1w0z9tj2d89aureNoS5Mnk+fWLpMZ1CdpuPuVRa8Uhq/I6bfqSdO2+8&#10;vfjus9YIr1YF/HbL49SwLBhvSefjq6AfwMgC6tKpHY/i/x1LLU8Mfx4Kdx9NlsSRWfvaYHSbocwH&#10;MbkwAFpJDBkRccpFnT7Izjx3rD34yBKr9m9xjNLcUkOtTB3PetVnK9cWZhT3osFqTg0NzbEaHWhm&#10;odGO9qzRQf6tcuQ6OqjL4u/Og8E83EFdn7TcJvySr3y41H7JvJh4If7rrP+CkanPow4xmpp9L7X1&#10;URkHWixZIL7ph9jx848mp4r5ajpaeM8cJ34ODVdDpDkSXVq1e27Ig4IWJL+2F01/GFnTs2692Oro&#10;UVbRUmyl5N+W4lGuqfbzeYOcI9bpIE/E9QaA1UL9B4M6OddKaH9anpK+A6Zz/yZu7mVssbb+Hhm7&#10;+hw88tK9NjYz3mK5JnxofQn4a6Jz2XdZiI+BfIp4roWEbDiSvZQ01lHD2JMYpnUU6yx5+b2qpeXa&#10;iIN74hmqn9WIg9vUU9mH1qvXeOft5/9RYzt6Dl6GvDhb/Odp7KuUssfSTnZZlZVsImu8GkZC85YO&#10;3k2Ooq79TjTFDlhUva2vemCRHT8zhf2lQy1tEVmQ1CnEcZ/HsacTxXrYCyuK99K5Z6Vda6Q6nuvx&#10;8upY3fHCqbCbho+ctlSy0I+ZupvLskua0w/WpicnNWcpeGlHcH+Mmx5ra+rftrousuzw/FaX4WPA&#10;k9/MWlFeo/ZG5VTruLXGJaMaf0sz1/+bK1+1Gf8zgTwdvB14tT3sa8XPp3Z2MeeNY4vB75UAi8uP&#10;odwZMaY8UcGBt4x9KmU9qq7WeabEsT17Ri4D0rEt+T6cc9Xcashjlczv69zrxllpNxmV7Cs0+eus&#10;dnOltVeSg4JP3a29OVbV4gZYjz/57qM2hl5+qrdLweucRIZbFHUXMZw76Q4efm9JrKeS4fw0OH0Y&#10;zKuhnvd6jiSQ/xaHz0ZD10zoM8TTS0U9A/VMHUp9iK4LMbey8UZxHVxw3Ri7iWyOJnxk9dRzVFXU&#10;WvmWKmuq4tkhbQCdoZu1eBdZOu4ZKf+FnheRZ8F37hxEODnCyZH7dtc/u6Qf1HSU2Lx7p9mp+Snk&#10;STCf4W2QriX9S3kOvrkDHK96cslbmj8AzXh/ci72sqHZuzM370bOMvPQZOb0CT9088AdL19jHxev&#10;QJNA64WVl73/iOXdPsGOz4yy2Ev2o2/JQBt96RGWvqi/DaaWZxD1QWLkIfysKNj4GDKZjp6+vx0F&#10;M0eRrxoLJ3vI2hAnz71sqv3ttaesvrGUZ1gjtfBiZOZ98vG7+Xmul1oPJ/+LhsrcGuJm99qjJ3eq&#10;Pp3cgi72HDVfaD9XWlVDXau1KJcKfl5R9IJl3XgyGtLhNnYB9YT4tj3M8fFo3Ino6x60Yk82miH+&#10;6WGz8Uiy36n6mp3lZK/69qFRx5DnJGZKY9988o2/tg8q3rSqduV5ldMbt5ysaBiiBS8GjOw0QT5z&#10;sO9ghJO/rc+HZW89Zr+59ARYjbWRfs/484fO3s2i89h/0Z4KfKu1USre2nRqxHaWk+Nh4wStw3o4&#10;WaycAOMlsZ8xYtahNi4nyubfNZF9l8347dvho2or2VxsDVVwJ57aHXFyfWuj3fXyLTZ+7kh4jrxz&#10;6kqj8UjFKuMQngxxcgo/Yxh1DDvLya7vPZr0sdN257kCC+bKWw3Xcg8lk82QRl7DyElH299WP2FF&#10;dZtZm7ZapdaF23NyT72kOFm9MVq4799f+479zx0Flo5nOAU/WCLri9gC2J7agBh5i+mP5OP+DAcn&#10;n33NWNcfpaUz4DjZv6nCWst5ljTwPEJTlq9FnFzPOuTZ95+00xbE0ztQWjXczXNTnBwL84qT4zmn&#10;4u8Uzk8a7LyznOxx+1rSlg+kBxR9jeDk0HWQTv31Lxan2OVLs62+u9hxcnVlnVVsqbbGStZH1BuG&#10;OFlZOhFO3vVz7L/zuRTh5Agn/zuvt+/Lz1LOfKC7xu5/9Vb0ywuop0mw5Klon+y5pvD81p5r8lz2&#10;d6Vn8Bz2kZscPYP5PXs3asDxQlIfM44cqjQyRYdP6W9nLUixtza8YIXovY3onq0w6wdb37Fbn77a&#10;zr/0pxZzPp7nLObY/H42nPog5VgMzt4bXZk8ZfSaeN4/jvlUfo5Y9cJijzOROd8HQyRlDLK7H7jZ&#10;PvrkXeZRP1oqPUXIgOtEU+rGZ9HJ/qG0VO15d6I1Oc1Umur2QzqqG2gp+n54WfUrysiQN1naawc6&#10;S6CWew5Olma7xb/Crn94lv32mpF2YsFANDvtb+IpRpdKxD8dz/kRt3jZR5Zu7EMTDO7l9uylokm5&#10;rzttSl+TngzXwB4a8hXG0xPBcTLrlLTMQXbelePtsff+TKYsWRcBcmXJky0vq2QfGnZH525HG1fW&#10;c7A/HJ+XDLzg0Ofq+dxoQ84L0FdP1td0TvQ9ET2Zc6DzEL7x9xXLLPPmX7N2wnMEF8bBnf+fvfOO&#10;k6su1/iroIDl3o9epTcpadv7bio1gEYEAaWIGEr6ppdNhWCCIl1BehcuRTB0iRSRGkIgkAR2U7f3&#10;Nm3bzO7e7/ObOZtJyBUQFuHj/PH7nNnZ2bNnzvmV5/e8z/u84mgH0gbgUz5EuCaOTy6g7xQI734E&#10;n6x6ysJGHk4WZnaxe/a4BWhVj5lxpM25+TyrCm9gz0rMvbHJasqrLdDgj42P7XxyD/1IfHIQrdQT&#10;7z5qP714NHET4j/UEEpxGJnxyT5uCP6Myr31cHIBXKdaLtcinYjzhtgFn5wOj6vfDZoCz4tepA8n&#10;o2HKQRuRj3ZEdS8ffOUmcmc3WKC9Dc9w+j0eHW3ikxmj4Ta0IuRJditnkj4sL7NO9onF5e/Z7Y9f&#10;xxyEngPtcza895Ci3W3wvN2I98CDK9+B3IIsYlPCofI897hYeZzvik9WrMc16TR2xSfznvjkMy47&#10;ylbXPk+NeepXo7toKa23thr27n40DeKUuVbhZB98/rPrnrLzrjwK/zqeE3g+jfslnJxCHaVknmOK&#10;uAn0z3l8h3zm3gLmGLUd+WRia+DoeD5ZNYr07LVPSibPUjg5nblT+6Xsyd9hb59kc2/5lTX2bsPT&#10;JGBNTeDkikZwMnPeTjjZ6YW4rwk+uf/mg/6caxI4OYGT+7N//aeeO+Ly3eBLt7xstz9zhU2+7jQb&#10;OpFcOvLr8ln/huIRl8O6p5aBZjlp6leYi7/KWvd1G45++aTlB9nJlx5hx00/1E6enW4zrz/Tav1b&#10;8XNCq+eX92mv1flq7dm3Hreld8ywrPP2t8G/wBNqwrctfx4cj7xJyUlPJvaawprpPC0WskYsBEsv&#10;3NeGzz3IhlGbYPisQ6n/O9heXf13q6NmQhcxws4uxYujmkXnr6ocPOb4bjBh2MUTmeukMVDjfdd2&#10;xsz8LG45zH1Qi+h8xHYjcEGhABpU5TjxXqC9zh57/U4rum0stVgGWuqUPdFNkzeFx0AG+VNJvE4m&#10;hypVOmM4LMVIM2neGrvDkTXN4eS4OG46mFnctHByJnHXvCkHUZdgqC1/YK41d1bjf4c3XHOzVVWi&#10;Lw2Bk9kHhFmDd6xhDT52uJfvKty3M1aOvxcJnNyv2Dh+PllV/He75L7Jlk28QXpZ4WRxyQNm7W4D&#10;pN1RnHwanovolqRfd3XNPwZOzgBLCSerCSM5zKyfiQPlUhNn5NQf2NQbzrTiwBvUzWmzxuZGNO7V&#10;5q9Xnhn9XPW2ne5CtdDRJIGTQ+wJ36x+gz3aKfggkq+AH28a2pAk8P0QNBdJYLI08hccTiaOojlC&#10;LYqTpQ1gv4g+dmfdhYeTk9BayctOOFm6C3kb5zLuC9By5F1woP3x8WX2ztY3zdcWRCei+jrVjEN8&#10;Rbi2CLgzAlYOk7ervq86y2FwckXjZnReD+EZyd4bPUceHjmquzJgljmcnIp/Ti7vCyN/XJycAU5W&#10;y/xnOJn8w1N/PcyeLX7YjdFAa5O1lNdboLrZwq1oL0LR2FQUJ3fZ30uet1m3/wwfdnnFg2mJyyk2&#10;lzoPf2pxyjw3aVry0V8IJ+ezb1bbASeDfVNoTn8T046oTrXuu/CxtDdq6g+ac9LHU9O08FBiU6da&#10;Vc8H5gv7XV2m+ipquNTDM+DJIT65R3E0+OTtOFlzSWweSRy/NPcigZMTODkxbj/7eUs5SQFym1uJ&#10;yb1Z+Ve7+cWldtqlWczlxAMn7GaDJ3zFUqmNN/IStG5Lv089EfgjWj75ZtlodJMnmqWev7uddnEa&#10;9arH2srNd5GvXmcd6C06wK3BEDrCnhDeFOW2puEFm49H1vBpB9jgC/a0Iy/aHc4G3oxafllgY3m/&#10;5SzGV22Bcoa+aYdf+BU74pdfs9GXDLKp9/3U7n3vKrwtmmJ6XLzbyNkTxhUeFE7uIm9GONnlVKlm&#10;CP/fNXGp8RhRmDkOL3s4uQ2Nc3uH/Jw4p/A2f9MtzAxvG+712ebAarvzH7+1kxdm4G/FfZnD9S/6&#10;umUt3sOOnG4OJ2eg4xRvloxuJE05f6xVH2q7wMkZrHWq5e30ycTnhZOPm55qZy36IbUiKuD58J3y&#10;+23L5lLzU0urXfV8wfIJnMyz/IKv4+srVtsNKy/BSwwsNJ29FHGIrIvJDyNvcwi+MinwivJGzJxM&#10;LhY62o+Nk+lHwkceRvJwsnLscqb8tw2bfLCNu+on9sq2J8G/eEhQi6+hut7VY+sWPhI2Ih8x2sDJ&#10;7LGklSrvKbXx152DVvrQaLxjEdcaw8kp5OjKoyaqT1bO6sfDyZlg49wF+E0yNrLRb0lzkUJOg4tJ&#10;kXN2FLl9IycdbsvvnmWrSl4hjxYfG663Th4vHKM5B4xHsHKY5vaJjPsw81dze61tqH3Dsi5gfsKP&#10;WfPHoDlfha//itNdpIPHc/Db6A+c/KPFOdSYv9qqA1stGCA/rrbV/FVN1tmMr3YQvp45yOFkdC9r&#10;qlfZH56f63RtqYVgZLxEhpAbmVZEHga4OInnpntbAH9QAMf88XFytA9Ic6G+IK2y0yuDp9PGMU9f&#10;uA/1Do/BQ2+VtZLL0eLz0w+azF9LjZwg/YA9R6/iaHE4Oaz58gs+rhLX9+FnlMDJCZycGBcfHhef&#10;9p6IPw2hBRSurWktt7c2vWQ3PXyZTb76FPvpwlwbNeUwy2GeLZh4gOVPgPO6CP3tpANsOG3kpIPs&#10;6Ek/sHFLx9gtj1xmr6572urwddIapzoLHazFLawX8qDwR3xWze/+tvYRm3/LBDtjyTE2fOJA1jb4&#10;YnLzC/g/WeMOsIwL4bLHHWR5Fx5iuecdaidNybVZ115gdz97vW1sfhcOiXgm+gIXh9W87nQTYFly&#10;9JRz53THDuNq7ud+Od5UWJr1wDVpM7wGTmD96kF70oXmIojvaaDNT446ud7gBflehDvxmWuXV26X&#10;NXc02ssfPGfL/zTPhk7AmwP9cR75d8MvBd/OZb+wkBylReQHobEeOBXuDZwsXtnh5Bg2Fo+sHPao&#10;/htdN793n0FvklEEJ0RcW7HTXDTZo2b+wEZPz7Cy0AZ8N5rxifZbSckWayJuHvB14KuM7oL1zHnK&#10;ujWNfYLujdNf8J3FLYtT9nhl7364exJ7P6G76Hc8sK2x2B5ZfQt1Fg9Eo/xfYMVvo2dAS0rsIQmc&#10;nAp2zKHecsZk5YaBPdFd5Ds+WZqcqC4gBe+GFD6nWjvSQKmJM/Sa+oyHk1VjQ7qpoegmfokP96Or&#10;b7NApNV8wRb07Q34HVCTD/1sTxi9UhxO7qbfSMfQQL7X7Jsm2NGzBxNDovYkMaUUYh3JtDR525Ar&#10;J+19Hn1XOlq1HK5HeoZ0cgyifupcL/u+dDQCapnkuuag4dK+OEv+7LyXwn5QODmf/fHIIvJ7Jx9i&#10;0/HoeHHt0+QdUsuTnLOaylI8XurBxnhesGftZm8YYZy7+tX0Y+mOguEWqwwUW/6F+ErC8cqnIgl/&#10;ymR4+1RwfIZ45JgXTVT7xHVyX6MtqnuSBkrfwcvj24FP9nhofi+c75rGNZrn4xcm26X/O9O2+aQV&#10;abR2cvlaqA3d3hJEJwJOZi4KMzaDzDPFTRvskbU3UFflYHzl2DPh6ZPKc06L8cnCySng5wLy7+Jx&#10;cjactnII04gViEt2fLL6Qew7iE+WBmcI+Ry6z9EaocQB4aXTp8CJX/Q96rgU2KtlT1kTc1hrwAdX&#10;32S+Wrx0AsyFTvMtXlm+LVFNS7f8AhM4+Ut3DxI4OYGTE+P2s8fJ3fCx7WjUOuE9QqxLdS0Vtnr9&#10;i3bvC1fZ8vsLbdK1p9ppePn+aHYGOfuDbPhFP7AxczLstAX5dt6yY236dafbfc/83tZ88KLVNZfi&#10;QdWOdhiMDLcrnOwn/thGDYM28K0vQo2thvdtxZt/sisfXYJm8xd2xuJjbczcAjsePDhqUpJrY2bl&#10;21mLR9uE3/7crrhvsT38/F321gev4DPXTGyYuVx4F3ynHH3v2EV+vFc7QVh5x3lec74+qyYOzWvC&#10;CardB/dN/Lmti5z1Tr+10+QBoFhkhPN2kTfXLa6NOPWW+s32xJqH7MdzstGA4meHb93wpazFC3az&#10;tEW7gZXJNwcnD8KzIxkNYrqHk1nnPI8vDycLP8tTTi17PlgCPCLtxRD02rlgjhGzDmQvMtDeqube&#10;4nnR2h6wko1bra4aHWQj+w8ffh08N3HpDgtzjR5O3o6VY7/z8PLOxwRO5ll/9uMq/px1oXJ7aesK&#10;O3bmAHzBpceBj4XzHChtMvXbheWyqXWZSd14eYd7OFm1lqVdlw+Kw55gI+Fkj0OOj7EnwU3qfXk5&#10;CCcL7w3Fu+znS0fYzc9chscv/GFbqzU3N1kjOK4DTVQE3dIOOJlxJZzc3NtoS++dYz9alO3qgQjb&#10;pkoXJDwmzAxOzgQnq4/24WReZ9Kf0+jv8uWIYmUwZax/Ow0SGiudy2E53k9DiyucnIvX71ByEbUP&#10;P2fRcfbUGw/Ca8N1snevBierDmVHAJ9qedagEVCumdsPx3CyagI1dJbZsVOTqAVEDi18aspcdFHU&#10;MkoXrmXfoRzKeL8ZLy+g7/iv4GR46qPmDbDC68+1kqa38bKj1mEQ/W91Hb5rYFDhZK5RODnE3FMW&#10;3Gp/L3vIjpl5ODka3Cfuo/bIqdIng3M9nCzdRQH3yeOThZOFzfXsPZzs+kGsfwjjiz9WXcYoTo5q&#10;vuR3kYm+I3P892wMXj0r1txJbKrWfCEfe2323eiou/zMp8zXrna58h2Ek7X3TuDkfp8X4ueIz+p1&#10;AicncPJn1ZcS59mOC7qZx4WR5T3cAb/Uicd8W2+9bet6016u/LPdvxq8/Mhkm3bjGfaL5cfYyXOz&#10;bMr1p9qie35lf3imyJ5Yd6M19W503lPyk21jfWsN4HNBPK+T+nbCcfItbhdfi3YhwLmrektsTfOL&#10;9ljx3XbNM0ts/LWnsZ4fa6cvOcrOXj7aZt5ynl3zxGLOfY9VdG+wJjyMg6zdbehDuuCqxSFFdbhR&#10;zlTebvKA0Bzh8vLAyeKbtj/nXePkHmFhWgSMHIxwbrw/Ivws3Oy8sqTfVG4g5xVO7oJva+1usa3t&#10;G+yCK35ow/CqS568m+UuVH2Qr4OR8ZmeD4+l3HV8n9Lgdj4JTs5aAM5gzVOuUw64Y/jMA2zY+CPs&#10;L6vvtk1wkq0dQduytdyqKxqsoZZah83UupDWJA4nR/P64jnlBE7e3g+29/vP870AfXeD7xX78aJ0&#10;8rLQHICTM9DwHj4VbQBYOVmcrXwPC/FZ/AQ4uS9ny2GkKE4WVlYNvaH0P+HknyzIsV/fM514O3rU&#10;DvRV0l5UkWvWGmJsepoLHenjwsnok4WTr31smZ15+dFgTjhr6h+nyY+OeIdwsrQBmehohcU/Lk5O&#10;pz/rPMJ7wsyZ5KpJp5xGzkMO+YG57Cszxn7Xjh+XZg88fzv8q7ypw45PdhrlVh98J2NR+C3W35XL&#10;p/6u+nHNkUo7bfEw6mAfArbnmtHuZi3i/4E308Hj6fhpfDROjn4nfa+PxSeDk4fPOszOuuQkW1+7&#10;yoJdjWio0YFX1YKTmU/IAY7HyTVdlba2daWNnjsQn3i+uzAsc0QK+DceJ+fBGcfrkz8KJ8unTjg5&#10;hRiCh5OFv4WTc6gLlT1xbztxVprd9PRvrDaIPp14WXNjC/WrW+G9yVNu031lvhRORoMhnOzucT/v&#10;Hz/PMfif8r8SODmBk/9T+vrn+j1Za3qlIa5rY84kb01zO7hW+X3S/olfCnW1W6Ov2Zr8LeiDA+BF&#10;atziyab1qRv+WHXHOsGp7QE4WfhjafLa/G1oA6RfiPEpeF80k4/TQOy3Dd/Wdv4mBC6tD5H7gmbO&#10;j7dbG/i0g9YeCVlbmJ+75O0q3hisTbw16A+Sv0euPlpL4VhxweLD5HvcBRfcizZCa2sPueXdMU2G&#10;5g01cc3yUetCR9GJBrkDz4gQsdxgWzutDZ85as3yXYWTI3y3XvB+D9+7h8/2SMvJd+pF86wcwQ7O&#10;9fCTd9ukZWdS92wQfnis8+glMpSjNZNYOnlJmQuJeRaRl86a5zg1cIZ4H615Hp+crfx74SNaJp9z&#10;XBuc3cCpxuu9rABcMnzG/jbrxnPt+fVPWgt8fA25QmWlNVZV3mCNdXDfcFbizoWVpUHRdxXfvp1P&#10;ju4lovuKfw9O/Fz78xdwbQ8zTmr8H9g5S4634+YcjqaCZw2HPGDqbuAj6pUrrg5uUp5fLjln+TGe&#10;Vh6+GXDJacqLE5dIS6d5XoOp4GHhoxz1MzQ+wkjSYyTjHTNi8X7uXKNmHGbnLT/JGtoriMcQhwjQ&#10;hyqr2WO1Mg40vtBfMA6jOBndr3TBPS32lzf+1+aQszpi9v42ZJJq2sEDF8HLihMGe0mfvIPuQnwy&#10;+oQ0vpvHJyvXLF4TnM53Vkvjmh2Om7+vGy+qLZ2JL0UqOWd5Yw+26/6y1Da3rGeeod42eXz11Ebx&#10;4SURZg6J7ltjWDnW51XzJUhOxILbxpE7kM1egzHF2Mlh35khnI/WJZPc2B1wcixPz+HhGC+ruj+e&#10;7kL7VTV3vz3dBd/R4/LdkXuQRW2+4ZMH2BvVz1gzNU+6yCOorag0X10LnD33FcwZZkx24jfijzSg&#10;PVtvp87Nxz/zCGqP7ovWg5pN5P2msIdI5Vqd9pv7m8f99rTfu8TJ6FuctzN9J10eJNqD8DduP0Ic&#10;S/1BmhzVUcxG8z5qxhFW+PuzbVtzCfvtVuqBs19CfxNkvu5ql/6MOYR5LQJOjiifQ3uRL+BYSlzT&#10;P38uCZycwMmJMfLPx8i/dH+Ek4Pg4hbmSGo/d8tXFWyreb2D9dM1cK2wcgjPKJfrxvttrP0dMZwc&#10;Aju3t4GbqbEsbqKDc3UGwc5g0TbqVHWijxC2VE1pfxj8TL5csJvG+uYDH6tOrb87SH0B9MG0dvL+&#10;VD9V3FYEzCtuOMx1hakFK4wczdGP4WT5uaFlDHPeKE4G13K9YflhsK6KZ25HX6wWCqFVIH4bAG/7&#10;Wsn7hqNSa2ph3Wih5ix5OM2+Omtqreb7NFpH0GfBplbiky14znZYZyvXAEfeCQ7dXPWeXf+XS+2X&#10;lx1rOeNZj6gPksV6n04TTk5VvlPME/Xj4OR01sYM1mmt78LJGcSNhZNHor34+aKjbQW4pbWHOgad&#10;bbZta5WVb8NTuQb+Hu+LiGKl0prE9gPiBRM4uR/Gyr+IGxSjqfCts7MXH2fHzz0SX1wwMTxnElyq&#10;6rFngT+dv28huotPgpPRV0iTnLdgH4ePHE6GC5WnxMgl1JqGmx5KPuhPi4ZbfVu50yi3sk+trqiK&#10;4uR27Tc/jJMD1Ll8bsOTtvSBQnQFB9nA8aqfCQ7nOtO5bumF8qQNAJfvwCf/E5ycBb8pbxvxyalw&#10;x8JzOUX74PnAPWDMyNMhB5/jkROOtCsfWmRrK95w80C9PC/q6hxO7lSeADqoHnGfwnFxODkETr7y&#10;0SI7A/+JfDQs2fDeamlg0FT0CKrf0R84OQMPx8yxB9or5U9aU6QMnOy36rJy5owma49xBl3Mfe3M&#10;U4GeRmvoKrHT5w9zGpwC9sC5xBd2xsnZTtMi3Xc0R/KjcHIac0+aYhJgYuFj8cop+NG7PAfey2EP&#10;NnzaD+ycS060zeje4nFyoIW5Fk8fDyeH0SoncPIXZ+74pGt6AicncPIn7TOJz3+M8S6cjOZCnLLj&#10;TLX+gJO7wMnCyl3iWMFdamFinGH0wR3gV+l5u6jHKo2CcHIH3FQErlb8SYcPzC2fU2HjUBt4V3U8&#10;5OGkfPoweTf8DdrDNtZo6THawN0hzheAww3Rungd5XVVb47/Dw/crZgr1xDlkMUjR7njXq4xAkbu&#10;6oBTpoXhoLu4lg7+bzAI/naYOGAtLT5Xo6O+rgGOqt5qiI1WVtXQaq2CY0V1pVXWlFtZ1RYrq9zE&#10;Z8utqb6afPsqq9pagS9/s7VWg+Ob4cw7wPC9Pntu7aPEtAttND5xeVNZ9/EsVUw9BY5QdbyT4YeS&#10;wL+pNMcZikv+f/jkNOLY4oSEk4fM/Co1CPbEN49cLHKFTkS7fetfr7EtrdT05V6Vl1VbeSn1+aoa&#10;wP18X/YPymP0+OQIumpPux2vT9nxNc/5X8R9ib/7ZPdOcZcq8symX3uOjVmYYsNm41EGL5yKh0Tm&#10;Au2NpJ8lzw08E61pLj6R92OcZxo5fKngYTXlyUVrG/MavjBLOHm+/M05By0NnJwMNzuMepnSQudN&#10;3s9OmJZGPehiawmTw0f8phK+s7Wpmb0g8SD2q6rR0639qMYpY9tPzt/qstfsqscW2Sj2aUMmRvnk&#10;rPnERsC68giXL1wB+Xi6TjXxy5nER5Szp7xEp2fm6PHJ2VxbNvlqmfqddBFcZxbakBRiMJnyCOb9&#10;fP7+KOpQLr1nuv39/WeYF/xWW1eDZzj1RqjXrjyBCHttp0+W5oL9s/q85or27kZ74I0bqC9/PGNx&#10;f7zh5MEHRqbmtHQo8jMXTs7hf2RLr8w99bQVnkY5yidTx45rc9e/Sz5Z+1k9B7hbHbnHqWP3tmeK&#10;77OqtmLrpO5RdTk4ubbZ2pgrwuTahpkHO8DJIXzqW7tL7fxf/9BOnJNMfsP+Dr87Ltnx7FE+WTmS&#10;uexL8nhPTbyxp09WfErN9QPe1+/S+Z7pzDvZfTg5ipWT+d45aJ9zyAkeOvVgGzMrzz6oe8dau+AD&#10;Aq1ov+vM3xIkhhjde3Qzz0bgIxynvINu7ZP198T88O+7XwmcnMDJifHXD+MPTOxxM+IUdsRSsZ9j&#10;3E3f5xyWFmYFu7rm5cUJy3I+Nee5EP29uE3xnRH0AV1wn2GOYf3M/+sGq4k37qJ1e+di3Rb+jebb&#10;gYfhi3ud1kLvi++OtVgOmtbPIJxwcx2eV3gMK6bsa/LjteGnBpnPaqubraKiDk+1ctuIX0TxBxvt&#10;g/UltmHDJtoW2/D+ZttQ/L69X7zePihZZ8W0TZvW2ebNG2zr5mIr3bTRSku2ulaFPlj1dHWfaurL&#10;7JmX/2yTLzvHRlxEPH2SODzl/X+dNZocrWnUTyF/fRA6RNWWzSA+mqX1TLhCuAF9o6e7SOEzKeAb&#10;aQ0zF+xJTVuacpEm72Wj5yTZ/Hsm2Iq1DzgPv7qGOqusrOQ7EUv3o72AZ5OmxBsf4tDFpUd/9p5p&#10;/PPSa+/9fuhTCfzd9yz0DCL05ZZQjd393LV21rKRNmzGgZbBvsjzC08DCyVN+i8bNhdPGeLwyo+T&#10;H3EfjgPTKT9OTVi4z2dQGgxhUZr3e3kiSC8g/CSNu2L7IyYeZu+hj67q3Gr1wRr2geXUP0evDFbq&#10;RPPew15YXuRd5CcIK/tC5Ns2b7Nbn73G5dZlTgebUxM5ewEYkzZo4p4uj0/5Zp5OQXjY+SHTp5Vj&#10;5tXW7rtWrsXTi0jLEP0MR3QlqueRTf6qzjW88ECb/sez7eFX78DLrsXtX9XPpb1wHr+MfZenyzzS&#10;JU0U80gPe+8w9fDebfqHjbvyp8R3DrBRl8CDT/gamgv5V3J/psFZgxdzZ0izG/Wn68PKfboL4VN0&#10;vbRoHiJ4Xve4T3cRvf9uP6J7rsY1p5N/efurv7X1da9ZO7nGNVWV5m8IEINir96kOBfaCxeb88MD&#10;NNjFN0+2U+fnWe7EffFhB68Te0pXjqTOxzwgnJwDTs7lGapJryWc7LTnyn+kuTqpvOc9f++o37mm&#10;/hL7vdPI4M89YuIR9nbtS+ST1IKV8bncUsZcGXBauwh77bDuJ3OzfDAVB/Tmk8TxyzNHJnByAicn&#10;xms/jNfPESdLRxuGB4qAsyP8X2FkNXnSdeKHsUuczPs96I/VHJesXMNgwPzk7aumbSP1uhprahxG&#10;bsMXtLWpCe1upZW8v9Gqq+pYX8lXaURn4YMDJufN+a6qRgd8t3w+QqFuchipxxfj0sL8vzAcm/Qd&#10;7e3oplsbOT/87aZS27xho23mvNs2bqY2Xq0F25ut2rfJXih5FJ0yHloXwC9N/pad9LuDWMf2IEYN&#10;vzx/P9bAfcA8WufAytTfSofjylDODVyUcLI8wdJZG+XtJE1lehE5gbO/ih/A7mgL8Z2jDuH5V5xq&#10;f3zmamoQk6fu4/9WV1tpaanVgh92xsoer6w5czseTuDkf9f80U3sI9jVYE+/e5+dc9nRMR4Rfpj8&#10;NdXVET5KLaS2DjxzHnxsf+Dkpzc8YJtbN1APo9GqaqsZEw3UufODiYSHFI8gbsMYUF6c8lnrO+vt&#10;vpdvtlHTDnVYzvnPcZ3SXUhDK93FMHQT/YGTz798jN38xBXEmqgbx3XWML7raOFO5ghiJdJdyCfd&#10;7duZRzycXBxcZYV/OIv96iGuRlHSFLTf1PFQLqLGXH/g5HRwcubUvW3ZI9PtlU1PEydrxEui3uHk&#10;UBNrdmt0vxqG83Y50mgvbn3qN3bOpUdb3iQ8TtiDCCPL5ybFaUS4t/DFeex3+gMnryx5xEqDm/C4&#10;bHY5wc0N5IsE0LOAk70cSZfrIC6EuTnRvlz3IIGTEzg5MWb7acwKK7smjlF4aqfm8bfxR4/7ZY3d&#10;ziuLP/Z4yti5xFHTHAfkNLTbc87EM6vJ6835NPA56Yq1HkqH6HhjtM3yee2B79IxCBb2oy12zYeW&#10;orEOHUWl1VSXU3+DvJQ2+ORAvTU0k0sTZL1qoz5We4MFwCkhYrOhbvABnE6bjt1NrGtNaK7RIuMZ&#10;2wHP0t5LnVzXwMERaoFRCy8Uoh5eayX8dAUNf7aWWqttqsQXmrxG/LbKfZtt+W1z7ewlo21U4ZHg&#10;oL0taTzaC7jltDnkKrHuudgqGDltBhpmh5PlGQBXNf37cEfoS4llK8dJmsqM+XuS37Ub8emvufUy&#10;Z8J+xOtzrejuidRWewd8js6xscq2loLbt5ZYUzPfBX24OGXpuKMcm3g23fvYs3XPxXuu8c+on/pU&#10;Yo1lLETvbQ9jpB3/8Le3vWDn/+ZE/MLxB58l3jVarzwDzjBjmuL9cJ1wmfLxVUuHR442eM04Pjmb&#10;z6hJu/FhHlEcrTQFaHjAtblwp8PgaG99/gp7t+oN/OGa6bt11tCAJ0PQ57hkjV/pdDQGXeNnP/lo&#10;K96438YUpeLrzB5PHofigdnLZaIvysP7MB/dhHetmfCY6dSYV4vnk/uu9UN8coyPhU9WzfZMrle8&#10;7zDGwxmXDLPf3DePcUiOr594EHGiGvaF0lOFyZOQPqAvtiWcjK4hgt6qNLTOim4eZ0cVDub+CoNy&#10;D8Ce2cRyMqlbJE/yPj6Z++t8IuCy0+GT1bJ132P3dtd8MvmXfE+1qC5DehieHd7Mhbecbo+vvcda&#10;usmR9LVYax25DfDJXX7F2FRbXvnB0pS12l9XP2QX/eZkK5hwoOXBv2egr0pFo508nTxg4k/ag+SS&#10;2yAdiJq4ZO2lpPXw+OIMXSe6D7Vd9wPFFaL9Rzy+vvewyYfaQ2tuw8f5XfpBi5WjN2uob7JAK7nZ&#10;5JL0SGsBl+FqmsLXe/03cfzyzJEJnJzAyYnx2k/jtQ9LCUdFtRIffRQ+9pr3N/r7eAwWh9O0nilG&#10;StuOyaN/16N1JBZPVSxVTTl7WgtdPTz9jC9FF5rjliZy2VrQCeOn0Ya+oCXQbPVN4NZ6Yp1BvOMi&#10;zeDbemp0oTVuWGdb6962jdTBWl/xiq3ZstJWwfm8XvKEvV78hK0qfsq1N4uftLdKHrPVJSvsTY6r&#10;Nj5hqzf/1daWPW/FVa9aWd0aq2lZZ43+jWDuSmKo5Ir7q/BLbUEXGXIeHf9Ys9Iuu2u+nbHwGMv8&#10;FevoOPlngYWoA5bMmpasulvoj+VzIH7LNfBGFnn4OXCIafDLqXxGNQMyF3wDnLw7a+ceNnQB6+gE&#10;8rGoQXzO706wlVseJqeSuKkfPrmyxNZ/8DbcdhV1D/FrdfFS6bWFlekr3nP1jjs/G/dzP/WpBE7u&#10;wxk9jKku+kl50zqb8LtTbMQU+E7tjYSTaeoTXo6Z6s8Ir6l5ngvOk+0T4WR5ZAh7RrUXQ9FeXHLf&#10;NHt903OMDWqN+JsYL9UWCOK9huZCY92NP41B7YXpFx3wyyvXPGZnLxvh6ixLP6GcQeehwDEn1rxr&#10;Va5qmjByHE4WtvNwsr7Xdt1FDCPze12nmvYD0ooUwM+eNC/Z5t14EXm+dRYAG9c3ECMiT0AaEbUI&#10;++U+nKx+Tr/vxuOupn2zLbt7tp00Kwt/4n3hZblOxpw8ztV2jZMZl2BkNV2fd727wsme/kLHlFht&#10;7lRhUb7bmZcPtz+9dp019JQ7H/omcn/99exdg5rzpBeTB2UITsBv60rfsKlXnW1Dxx9MP8DrhnOl&#10;otNOnob3OnVQc2M4WfsGNafH0L1S032m6X571+ruK7/Tvsj7fRrf3bu32ofps0PZn938wu/snarX&#10;yelk/9HYxNzRwN4ff7gguSaq04TfhVq3ao8kxvCX7h4kcHICJyfGbT9hmj4c1b84eUfcpnk4ipOl&#10;i5QHsqsNonVPTXFV5QRS+zUE3+En76i1oZF1Muw8HgLkr8nPTdrmMPrPbvIB5VEXgCeuBM+u3faK&#10;3fznK+zqe5fY0hun2/Tf/srOnHG8jZlQYMeNTbeR5wxxbdQvkuzoc5PsuF8Odm30r1LspAuy7fTC&#10;o238JafbguvG27X3LrKHnv+jPfv6/bZh26vgYnhp8EYLPHUr8Ut52QV6G+ypdx60+XeOc3XFjltE&#10;TZaFh1PLDA1G0b5O15lPbtWIi/d3XgTCv3nkQQkfCSur5kDSVNbKGd+gdje4oQgNaNE3bdTFB1j2&#10;pL0tZez3bBR1FK5ascRaQxXsERqtrqnc3nlvFbmIpRYIiBvswccDHxJ8nty99J6rd0zg5H/Luiec&#10;HKFvBqkNP+26n6NlOMzh5DQ4RDXh5Dx8D9QP+gsnX3j5abbynRXEU9Dut+PJUFMB79lEP8E3xmHl&#10;Hfe4yr19+f1nrfCmU6hxtw99FY8ONMrCybnki2XgtZFOnlh/4ORRhYexn/gZPs4VrrZnYxP19sg9&#10;bKdWpsPJxJx2xsk9xKBaeivtenyfz7j4KEubAC6ch9ZbexBhZNVA3CWf/OlwsuokpsG1Hz93iN38&#10;t8uskWuWfqy2gpzJap9FQtL7KleSJpyMB3xjZ5nNveF8K6DuaD48r3Cy+kHK9L3wY9e1wtPDJ/cH&#10;Tl72wGx7uXglOmk0auQ515Jr0VjPfEa+c1SjTN4hdcGVh51Yb/tpve3H/UcCJydwcmLc9sO4FYby&#10;sGn80cNWOsaP6/j3vdfxf+e9jv8773M7H2PnFf+pPOtuPIrDeBSH/D3wxu3kuYMFxXcE0FN0tsLJ&#10;URO2p9oae8rgbbZw3Gqbgm/a8xsftlv/9lub8fuz0P1RC6Uoy0bPHGQ/XDDYTph3hB0752AbAc+V&#10;VyjvKXLA0fzmo3MYxro/Aq+AUWpwQiPAKUOn4RGAP1felH0sfyp1PqYfyu+OtNFFQ2zM/Ew7pSjP&#10;Ti8aYfOuP9/ufPYqewn+ubTzXavv3WwbO96258pWUJdltmVRd3vwuO/bQOpuHT7p2zaA9U9+Tco/&#10;HwZGLiD3PxdOTjhDR+WrK+46cMrXLGuBvA3I1UfPLG9cxeOTxsO7TfiunXP5SFtf9Rw+1qXWQf2v&#10;bRXkG25bbzV1YGd8vkIBdJDk2EfQYmufscOz9e5//PNMvN6xf/fD/ZCfdwQvxB6w8q9vn2Ynz8ug&#10;X+FRAYeYht+2akPnoWGXL3EWfKqHj7xcOKdjiPGIivnnsrdSU9/ZWXeRijYipehbrknPII42n8+e&#10;PG+YrXjtXvxSqMsXwaeOvVVjI3Xu2vENdzhOsSGwEX0kgld5uCNia7e8Zr9bMQXdhnTT4GT0Qxno&#10;6HMZN8LJ8pFwOFn+Ecrfw0vYNa5L1y4e1NMvK6fQy+lz/Chct/hyj7cVL5vBvjAfD5ChU/azXy47&#10;yTb63nEekg3N5POVU2so2Ox80uWN7nyJ8Wjswes3yn+yf8Y38eF/3EkN0TMt5ULpp/elXgdjbvY3&#10;OO+3GPPfd7hUWhTl4jk9g3DuLvjkZPIJ1HQ/43lk73UK15oyH50EtaOT0FPlz9zPrn62yKp7N+I7&#10;32llW2ustozrxfsn6mUZxcrysIyQ/7Dslpl2zMQBVsBck801ZEkrw3hPhk/Ooh9ENRUxPjl2r1xc&#10;4aP6gZ4DLRX+OIXnr+byOnkm+XjnnH/lKfbQ63cyd9ZaC/5AVdXSftfjo0z+R4ybcEe97oexkDhn&#10;/97XBE5O4OTEGOuHMSbs5GHb+KOHqXSMny/j3/dex/+d9zr+77zPcfRyRKJ6Zflg0JS7Tk5dGzVU&#10;/S1qqnfN0YevG5xHsJPccWoktHbUoEF831aXv2BPv32/3UFe2xUPFBGjvcDOXz7Gfjwz044tHGQj&#10;0eENw3viKDytRqFTHMG6WCBNJX4SudIpwi/l4duWxxqSr5q5Rf9tw1mjhqGHKIAbygcvi+fJhUfL&#10;JU88txCfKdrQSYfYyImH2zGTBtsp0wts4vKf2eKbptg1Dy3By+AP9uSGB+1vpSvskQ132ISbzrDj&#10;l2agt9jHjpj8X3bY+D1t0KS9XP59Dv8nG41FFjlGmRzzwMzZ5LyncQ2DCr8OXsDbC0/UIeBm1SbO&#10;xW83dQq4YuJ3wP2DbcU/brRtNW+Rb4h+M1BuJVveta1lG8E91CPGv7qrDZ23aiHSdni23nOIf56J&#10;1zv27364H8o9k1+hauPc8OhS+8WyUfjZoqeBQ0zFPzgdnKXaaVEc2R84+X9s9LRMe+DlW+Fca53/&#10;YkU1e82GGjTKre7a5Hnh4WThTvGJJVXv2F2vLLWCyXDd7B+FkYXlhZMV68/EkyGKk4WbPyVOFk6k&#10;hl7e3G+AHfelxt1x9trWv6GjDeFn7nP+Lj5fA3En5fTiywA+7qTmp/bWvcwfPeyz5ee+8t0VtuCu&#10;iZY2bh9869gbg5NzPZzMPKBxndeHk6Ma8E+Fk7nmJOaUHM572ePTbVPo7ShO3lZj1aXkPjTLn1rP&#10;PoqTIxG9Dtu1919sJ8/ORAuhuoTsN/j+WeTyCSfvvF9K/5dwsrQh23Gy6pnru5+2+Gi7g7mqNkI8&#10;Aa13dU2tw8l+fC962Feruf11AifznHZa+74EPydwcgInfxn77Rf+moWdpBnua/qZ5mEqHb35If69&#10;+NceNnbH6LmkAXB5ZIr1x31WOFmagL76eOTrdXVRmy9Ivb6GIDUF2tAO4EuEB4V8R6X/bemssyrf&#10;Rltf+ao9V/Jnu3Xl5Tb/lovstLmj7PgJqTbyAniZsWDji+CNpxxqI6cdYqNmHmQjqSU2Eg+B4eDM&#10;AuKYqgWrdTMH7lYtC1yqpjyffHBpAVrGfPi8fHizAvLvcsHYOfBE2dPxuy2ET5u4n8PKx0wdaCPG&#10;Hm5Hnz/Ejrsw1U4Yn0ENiRNs6f0z7K7Xr7Ont/3J/vDqJTb2jh9b/pIjwLx725GTvglOVp4OfrHk&#10;8aWjsUinHkQG2D0PT9pc5e+xHg5BoyifDGHkgdSvHoQvnHCyy4uf/B24tv3t8tum2qtvr2D/UEUc&#10;t9k2bXvPivGxKyuHYwYnd4KTO4n3tgf0LGLPU0fvOXjPM3Hc3rf78V7IS6KrUzUeO+zBl26g7vtP&#10;bDh7MPkGezg5Bw2OcLLDnWhSxSl/Wj7ZaW4dn/w/Nmpikt35wu+tJoJGh/h/VS1ea2iU/b5msKcw&#10;XAwn6z6AlaRPLW8stqfevwn/CLjvKVyPPMu4RtV4E1aW/uKzw8l4wRTtBU7eC+y4r52xaBR5hH8i&#10;z4Aay350IuTxNTfXxnAynhdcX6fqIklH67Admmpw8qrSF+HA56PpFwdOXIhxnkfdn3g+OQ9eOcon&#10;fwqcPD/KJycLJ0v/TP7hogcvstU1LzqcXFle73ByoD6KkbfjZPxFyFu+48mr7Nxlx9iwqXjh8Pfy&#10;yhb3/9nh5Hg+WXkRwsnftxNn5tgNT15ulZ3b0Kh1Wk1tncPJ8tHUvXRNGuVEHt/nMjf0ra2f0fyT&#10;wMkJnPxZ96nE+eAPwLGqOx1trDvEXuXV1ndvhK3isZb32sNcHD1/t253Lp1jx9aHz/RZ+GP5MnSi&#10;MWwj9yZEno5qqNbAhVbicdYSpB6ffOKoYdKODnhL6BV7fvNtdvtLc23hvT+y0UsORNsJjgBvZoEz&#10;C4jt5sHHZM3aCx5GnsP4P8Gj5MIT5yyAmysS/vyuq/mrfLokYtBJxCWTZ6pm7gHEJw+k4d0Gl6OW&#10;wrqaRBtEG4C2UW0g/2Mwa1gSLQVMnQaGHQG2HQnuHg4fnA/mzcMHdYRqgiwcYOdec7TNXzHWJj10&#10;hp15x3F2wtUZNnTJYVaw8CDy8sDaRcrBUa1eapHN2MNx2vKQTed7uLq+xIST0GgMLoRTpqlGg+Lx&#10;4p6zwdhnz8izP9670N7d+ALPqcmq6zfZpq3r7f0P1ru9hr8FHzL4+KA8qeL5IQ8rxz/fxOvtfb2f&#10;7kW0z0sr0GWvbn7clv15AjGOA9DUqEYE2gs06eJnXY1h+tQn0V30fdaLt6PhcXoANAGpaAPkwSzt&#10;Q8FFR9i1j11q7ze9Yz7wZE0TXgd4xfgYe9GaNHE5ufQZ4dAWX5WtK3vGhk07AO8z1dRgrEkfwvgT&#10;Ts5DE/RJcLKXd7ZL3QVjNm3BHtyTPawATcpP5ufb7x9ZbrVoLVpDyuWTP1wZvuDwnvKGE+eNPkTX&#10;2as6y1xzG/i/pPU95oqr8Vw7lDrg0n2wB2ZOcFg5prvIg1d1NTLJdVP+YBpYVy0LbYiXT7mD7oJ5&#10;I4v7G990j5MXoCcm51Y6F3HtE28+zR596x7mrnbn215X0WpNleRKMpf1UmO0F71FD5xAD/WYnl51&#10;nxXdca4dhSYsdXq0JqH0N0nos3L69MnqC8LyUY3K/6e7yOH5fqgfMGd4+ptU7q2+p3yhR04aYlc+&#10;crFtC5Wgl+8klw9tWy3atgZ0bW2qoYqXNt4XnW3MHf00HhLnjVtfP+N7nMDJCZycGF+f/fj6vHBy&#10;VG8R5ZG74JDbqWkXRE8boCZYG5i5Heys1oE/Vb2v0dZuWmMPPHu7zf8/9s48Psrybve/T1uX9py+&#10;fd+2HhG1iEsVsk1mJithU1Bwq0td2rorayCsgRBA3FFB7GJbLa5Va/V1Pa7VolapWkUFUSAQAtn3&#10;dbKv7/e6J0+IFj3Vk/iROn/cnwnJMPPMM/dy3dd9/a7r15falOsmogmOsRPxjxgjPyq0CMLJ/oxv&#10;c96Jng+cIYwsHUUK+WbCyH7OWlUbI91vLFg3Gn5O/mzReEtEsV6OZC0eiQ/ACPickXPwm4BXFk6W&#10;j6nwsHCx8LGHlYWbR+q1+L3L1OO9U8Cso9BOjEZHkTCTs/MZ/2kp6JqPX/hjO3FZjE1a6bcTV8db&#10;0pXDnWYwnvdWjY60yUH4a/88tKngZF131Jz9wMbg/CzOt+EWPR+wgHhGzrrj8biK5/0SeL/x5/3I&#10;5q041x599g64q3L8L8qtpHyXbdmCv8eOInKJ8ViupMYRTjmCkwd+zHz+eUhnK9IItNrW6vV220tZ&#10;NjYTbzj2cdJeCCfHUx83mDg58bLhdsNDWWiW1pN/HrIqNAzyExRODnvUfBwnK5uztQ1fjOYNNiHr&#10;aM5YOF9BGzJ6+eEWS3aHrjcIJh8snHxKZtCuWrsAf/IqtPitZMujUS7c6TzNu+Dn1a8d5yndhdNe&#10;9ID7QlbQvt0e2nAHnPRR+NmxR5B2eBBxcgw42bcUHAvX/otVE+33z622xq4G7itYuSREjmeVw8nd&#10;5Ix2S3OBN0dnS6u9kfOsrX5qnp249GiLmr0ftQsHcLbwHRvJmZP2IonMc+7eDjBODlw8jLzDheyX&#10;NpINSB0f/ERFeZXVVVFziNZGGjhljUT45K/CvPH5ryGCkyM4+fOvT5+/n3393oM5ET453OBn4JO7&#10;vT3up3HJ8JLKjlWWdKe8hHi+muOTnVeoXgP/CnR57R1k43ai0ZM/K1xyC2tefShErTX11pypNrSj&#10;PWYNqeqosLxQjq3b8ozd9/Jtdt2fFtiUW06ndi7a1eGNUibYzP3QS/CI1tgHbvSBl7Ve++BZld0a&#10;QK8g/liPPjQUqoNT1lmsw8jU5IhjUYNXiYZXjpkHbkaLHDMPHMrz1DwPJmXvxtCEr8MYW68TzsUK&#10;wvlJOyHMmiRNM88Jkr0QdHWC0jZz5kt2SGr2MBsFRg4spr7J1TqF63MS4beDYO6AsDK8cgJcT+x8&#10;eCl0jn7plOHrYviMsWil3fkwODmOusM4fWZa4iXft7MW+WzpHy62TSXryI4otPK6YsvJy7XN5Azm&#10;76LWsazOmuvJTGkRhwU3hIYl7GOtWi195/q+wt9ZB99NOxzd16/vf0nzA+NFuKONPIdSeLwH169B&#10;Z34ceya4QvpQDPVwsXzffrCRX31L/YkWD78pn9x46WmpkVPzc2YR4N8BNAXCUZ7HrnKrtbeK4f9H&#10;Z1EPtjhcI6f+7PLYph5mi9deas8p0xEP36pasBF+YE21ZLyHGMPUGiqvo4uceMfRtqL/bcOfvGWr&#10;XXzzBJt05bH4RxzMeyobGw6W5qPv+xmPfnd98gAf4przJnPP49q5TjXVvykHz2XhybOM65IHcbTX&#10;2CvGLvk24xfdBc+fjA5/1i3nWGHtTmtGk6wM+gKyMJuoN+ukxlC1Zp6PWY84ZbKDWuGTq7uK7IUP&#10;H7EzrkyzQDr3aZ7wPOMU7l5zh/NH5lr88MO6bl2/86/m/ZVf7afp0fHJ3MtY/d3xydqv7uGUfeKg&#10;uV4fvLI/W+dZ37Mzr022qx/ItAbqCWsZe5Vlja6WrwdeQH4cXWRkdjNfdjIed1S9Z/f+bZWNyzja&#10;YtPR32TQGNvRnCPFZ3J93D+/+G2aNBPxXIvy+Fx/4Hr8fdcEp89z9vQD1VBSy8kcGA3PrRau5ZPW&#10;jNebcogtufsKe7PgRXAyHoF1NVZVThZTab21o9PSnC5dSA/9ITIffEnzA/PwQN3rCE6O4OSB6kuR&#10;1+k/Lllj0EnsaeGa9z6thM7q+zfVd/Bv4WP5HLc14yvVO86lR1amV9iDFT9OPKhaW1V7E+JnfH3B&#10;YsLI5WTpVTTUWnUrWJm5uhSv4w+q3rKncx+weff9zE69Ns6tp1Gz8UZDrxggwzk+e3/0EAbOZQ1g&#10;Dfm05vGw7pH1Ipx5sPdHlwXLeq1H50HKaw/oI+uXV+P/sdfV+/U1NJ9w1AHwsR/vZPHa0XPJHMCT&#10;Q/4Y8pySP2ssWD6aXBI1P1klSTzv5GuOtDteu46ctc1W1lRmu8kn3LDpAzK3d8Epl1pdRQ21kdXg&#10;ihC4Qt+T9iqs2W4vQ60fOpl2ftfCPqaZmh7ve4w89h8fA/AzY6a7pduaqtAZtVfbcxsesJ9emWIB&#10;1WaiDYjhO43ie44FHyl3WthW/SPIuUcQHbPTx2ccbgFa/Nyh7mxC/Vs4WfnW4Yxr9nEOc6JtJzNv&#10;JGcnUWjyY3kUvtM5x9RbJ9k9+MI095AxiXduiByM1upuqytmbKIHUN+QN3EXNbXd0rhz1lPVuMuu&#10;vm+mnX9jkqVRFzdi5gFkTMqPBUxHhofDxNSq+sDv8b2tz0eZ36uOVU1/d3Wx0mWDg33Sh0iHD55X&#10;i6KOTZhOOHUUmqYT8VP82VUJllf9NjoGag3xUy/MITOoHK03nsSqp+hoFe5kvgIj96AZ6KJOsrW7&#10;xt7Z+bJl/PZC6m+Hsa/U/WRvuRS8zv3RWHf4kxzMoBrX5fYd/N7HHBO37Ju0b7n9huYY3T99xrDP&#10;RT+sjM9FYDFajd6WDA6ftDzaZt92CbqWeqtuaEXP0GylBXXWLfzJXqQLH5oucbZowevw7Xnm/Qdt&#10;1KXHWmAG9wNfnNi57EE4P1JfiGFv7Ot9X0+vokdvHhFelq+Fmn7v+gHziDB+XC8+Hsl+SS2KPYD8&#10;ntWnkjN+aPPvPNue+/BerrOC+biBLNOQVeY3WHOVfIekt9BcIF31APT9yGt8qfcxgpMjODkybgdj&#10;3vrXcXIXa1I73rwON8M1O88K8LL3vWiMtqI5biM7rwMPty60sz09DTQyQjqarYl1t6YOT3vwcgv4&#10;rAGPpJyabXbnX35vS++aZ1PXnGsnLIhifUMvPJt1i3U4YQn63KVwNksPYP5n/YIT+TSMrN/vqzg5&#10;iXU8gM9FFB6qMartWzrERl81zLVYuOQo+Gph5IQlQ8lBA9tngFfQMv782on2fzc+bDvrdpIh0WG5&#10;+QX2j3+8a++9s9EKduajUWafgl9uN75k3l6oC76oA6zcztmBcLJaBz9732PkcYDHmfaW8LNdjWgD&#10;yH58bceTtvi+CyzqCvS4C8ngW3IIeqDv20i+5xjOEgYDJyfNPIi+kma/fGyJNfWgR63FR7kCv/Ey&#10;xmEpvnVuHItLpEnHgFdKp+oHusrs/tdXk3GTCs6Fz9T5Df1PfixRg4STE3nd0XN/aGeitdpYigdi&#10;Z7nDyUXbK62hDO1siL6qsy7OtHrELeOx3g0u7QDbtVLXur1qg6197WZLnjMczh69CGPL5VwOIk5O&#10;wD9nbOZRdtnN51g1814tuL2srMl27yi39hquD2+OHvZK0lJ3sGet6Sq2l7c9bhdcM8kS0uG20X7F&#10;U+872DhZfoRTbj3R7sTruaa7lMxSuIrKJqspaorg5H8DTB/ByRGcHFm/B3j9dvOCcLLO2Po3YV/h&#10;Jv2t93yedamTdcnl5GmNEk5Gx9al3Dz3XGk34KKoV5HeoqurFR+LNrIMwMb1ZOS11JEJ0oAGmTWa&#10;zKqt1W/Ysx/cZyvun2oXrTzeTsmKtrFzDzf/dLAxmDAJvDAq+wfojcGGcCIB/KLELesM8jMbHLI7&#10;u9Y5JfxJX9MaSduTcbbnZ4dLBppL1uvx/vJ62tPEHX8ad63f6/nwx2gqY6hRjM440NX4yF9VNV/y&#10;jvLJ4yoLbyv0ogn4O6emH2tzb7/C/vTGfbajYYfj6HcWFdmW7Xn24Yc7LT+vzCqKyQarRgMDT6hc&#10;WmlmOsDU7ejBu6Sb5XuWTj0yvgZjfElzwRgSRgJ/hsiN3lTypt3z2hqLuvj71KFSl7oMjhhtwEj2&#10;SLHoh8Jn7JyRow8Iog0Qrxyg9kzNrxo08bbwiKrf2hufHA2P7JrjQ9E+wIkGZ/7ATlkUY8vvmmp1&#10;5HHUN8F5VqCfLWi0pkr6gMaxMDJnQq4uDpwsnUAb/Oybuc/ajF+ejuZ3KFoj7edU/8b4QTvkxlev&#10;NsFpLHo5To/rlNeLmo/fKztZTZoBZTA7jYj0AWrSicCDOu0DdbLJ7JNPzTzOXsn5byttzLVWfPUK&#10;dpKzWdJoLfXSEdGX4ZS7qOXrAit365H9Xxsa5bLmPHsj/wU7PsNHhvwRnE2RE4h+uG8u0NjkvoYb&#10;n0e8LfsUPxyx3+X7sFdlHP4zn8zz+E5c68cnB8WDoy1Onn2YnbviJNtFLmAt5zOl1MblbNvNOQIZ&#10;HnhzuP0HeybVZ9R1lNu7Ba/ajY8sxk/kCPx0yNnmmsLZ1OyVpLvhOtXEIXtaZY9PdloM3Xfax84V&#10;evlk3UunuxBPz73VWYNeK5V78dOrE+3Ke6ZbVWcB/aAOr3p8hoobrbGC/RL6kLA3R4RP3hfnwwhO&#10;juDkfbHffvWvWfioP0b2fvaw8h6c3KV1SeuTMLI0l6r38Hgo9Mjyh+2hlr6HOqF2uKjGUBuZqC14&#10;/NZz3sy5Xif5szUfkZ/7tD3w6i125b2X2WmLyMKbd4SlOd81/NJmUNem+jh0CGOWH2SpS+QDgM8w&#10;+FAtXNe9Z93w1g+v3juMTYU3+2Fk/dyLk/fUjvfDyfzNW38G9FF6Cvk99bXw2efe3iOO2ig15TfE&#10;g5Nj57BWwxnHUN8Xj5dHIJMzXvYJ8WRZ+6mtT8AvIWnecIufMswmZ462rDvn2lPvPg5P1WDljfWW&#10;V1Rm723cYVs/LLRd28utNL/G6quaOEuXRxl6GTBQK1pxPWrdlgfJV7+vDg6OHezP3YeTwcuNHXw3&#10;9Vvsr7mPW3AqucULD2ffE86wHjlnf3AyfUB7POkqHE4WVt6Dz4SlPH2Dsjs+iZOdLrUXJ4dxnnAy&#10;Xm7pPwA3Hm1zyeCo6MpjPKKpqGiw4jyy19FedKKhko/EJ3FyOxntebXv2rJ7ryBz7ljzz+Y9s7ke&#10;zj68MRXGc8JsaBv+JZwMzgazfRpOjgcnKxPoZOphn3rnTsur2mwtXG/RbvQiRcwlNezF6cMOJ3PG&#10;pXMu6b87qO9rY59e21FquaH37eylx9voOcdY/Cxy5Hm9eGFPzQW8dx/e1b2VnkGNej9PR/F5cHIA&#10;bBoPTk6YeQh5LmPtvbK3rZq6i7Jq4eQ8C1U2gJO5t/LlYN7UeGvoqLLt1e/ZoxvW2mh8JgNkq/jw&#10;qJZfuruf/fb5mi+8ec6bO8I4OYyjNff19YN/wslhnXp/nDyZ7MD0W37KXFFoIc6aarmf5UUhNC3o&#10;b5i3pbkIez7vm+NtsMfzV/n1Izg5gpO/yv1z3722z8bJffVewsa9PLJwsjyQhZN7yNILn+ezbnXL&#10;h1W+TXUWaoCvgkdpaICTQvfY0kWNfVOBvbLpcbvpj5k29frTbfKsaIs59zs2ajp19HhZiENKRJeb&#10;yrw/Gt+HNM5LU7KoQ4JrE0YWXhwUnCw8q7VzoNsncbLjlsUb//N7yVc5Kv1A/FPlbwenznqeAH73&#10;4xsWPftbcMvfpJZvP3zvvmPHTcdjmXyC5PlHsjYfaXEXHGmnzjvelt6+yAqai9B8N1sJWb/vbdxu&#10;mzfm2dYPdlvulkIrJPtAPqlNoSZ8A5rxqCb7uxEeiaaf990+/NVezx1ORnchj4YWalYrwCcfNb5p&#10;ExbF4dl9GN83+nl8L6LwPIjr45MHFicnM77Spv/Irrj+VCts3QqexEMC/FaQW2WtNWgBqDNwOXfi&#10;k3t1F+KT29EG1/Tk2W9fWG7nrkyxqCn/y1KWozVmbPZhZcd9Cier5jCsmf1sPnkvOJm+3scno79P&#10;Rrd9Suaxdv+6Nbal6B1rpZavtLAW/puzEfB9exP9VXt2zUHStdCk+WrtanQZ8mU9uTbzVz+z4xdG&#10;WfRU+NkMYcq94GQPI38MJ+ON/Dn4ZD8ZgqrJDczAF3Jesr205Xkrb+Zaa+upFcjneuutI8T8qHpD&#10;cLL2pE3w9CVtO+y96nU2YWEsNYdob9LRaWfIS1mYnfvZu9fXfDFQODkZ3cXY2cPtgisncK5Q7PZL&#10;dbXc24J6NC1oV/DpDGuTI/UK++J8GMHJEZy8L/bbfeKae/GvvC487+MOOOY9TTVfzO9q4kM4k+0g&#10;F7lT8z5rv/M6Qnvc0oDXaR21IfXlVhUqt8oW6m7QCxZ0b7EXdzxsq55YaKcujrU0cgtGzcJ/GC4n&#10;jTqbVNZE+VmM5t/JnOsmUNPiT2edoCWQW5aoGiB3/owPLHoM+SeruUwQzp77P3o5uXr01hY9eti0&#10;Pw/j1fj5WBO9vw/ko793ndN615/n9rhv1ah713vG6pH2i98l2AW/TbbJVx1lidyf6EvRXVz6bZuw&#10;eJidlH0Uj0fgPafaQOp++PzCVInZ8GR44gWcp/PBdt3T0+zvlU9ZcU8OvgbVll9RZLmFYOW8HPtw&#10;+0e2O38nXrTksDWhG+d84GO+cU6H89XGnPvEeNrLfZSWXzWv7XiLNHXjW9tWZUvunGkT5sdazFS+&#10;Q/l/sxcMa3TC/cXrJ0F8VrwzCefPIN2F6s/gk73niNsVZ/hJPtnV+4EB0zIPtRRycs5fkWYb0Pw2&#10;ddbgC8fYzCezuJb6N/wkwjVcnBn18rPKAmrFy6wZve3raC+u/lOGHXc+YzXrR3iXoQdBD+Txr46L&#10;1b/V53k/z+fCqyVQTVoQzYWa6uj6+GTGXrQa2gv5MrjPKS83tNqTFg+3lX+aa29sfZ6ahnpyRhqt&#10;vASfjsraME7WvMV81MUc1AG2r2sIWRse1doD1KIDf+T1u+3S686wxEvJ0Zw/DC0484quj+v0MviU&#10;7a17pzkiEU8aLxO8b25wmpKwZ4e/H68f0LXC3ToumbOeIJrtBLI7T1gQb7eTZ59fl2/VaBqKy/Go&#10;Rn/R2tAS9unoveYO6pqb+Ux1HSU2ZeXZNm72SIu+jPqEGdTowhEkwg94rx9kfx3kuj82j7EHlze2&#10;mu65N9d5dXxOd8E1uvva2zf0nAQ466SZB9tZ2YlW1rPdZX3X1tdb/u5yqy7D86JF54HCynvqs/fV&#10;Mfd1vO4ITo7g5K9jv/9SPvMXwsnSL7JOcZYoP9BOcHIHPm/tnI/K30Lny6WNJfb2zr/b7c+stszf&#10;Xm7nZo+1UVPJyZs1xMaxzo+jhikJj1N5DydzLpqGR1uK8DBnu/6Z6HRpqpFPJhMkCY1jEL3BvytO&#10;Hps9xM5aHW0ZD51s1754oc158BT72ZoEcgXRhE5nT5D+Q5fdlTZnCJg+jJNjwRNBtNtJ+EUn4n+R&#10;SA7ET670201PZNqL1AiVw1vW4ilSGULvUlliuQU7LXdnjhUU7rLKijKHjeTDoJqtbvGde8F3kd8N&#10;zH0RTm5pRCMO9mxGx18JTr37b7faeTeMp79Lv3ugy8cJgmm8PZWHgQcCJ4+WDjp9qP10aTI+Cw9Y&#10;Qxt1AuCjkmL2tuRgtoAxO5w2lXMiNAzOd004mbOJph40AqF37O71q2z07GMYi0PhwMGb+BgOCk6G&#10;T06c8x82YcHhtuDXv7AXN/y3NeOd00i9XlWZ9ENkYohPZt6S/quTzBHlUDbjfyGPwzb2IXVkum8o&#10;eoW9yHQbDwZNQVvtPNYGCScngJOT5h1qJ8z32Yp7F9qOyh1W39Zo1dzjmrJq/PeYF9E8uRpoXTOe&#10;F62cvYW6y23lI4vsrKvSLH6a8ukZy/iVJKApHgycHCQvJnnmEDtjSdA+qnkT/Qde6/UNlr+rzKpK&#10;qSFppuYXX+UITh6Ycf9lz58RnBzByV92n/tavF/vWuP0xpy5huu68AfCA2FPgzsGQ3Xy3E7m+A4w&#10;lfgbPXaCs1o5s9d5XReeFl1ggBbm3vzQdluf/1f73V9usotvOM0mLQhY6rQjLDCV2qWMH1gqPmep&#10;rLUBcpkDs77j1sVUeKiUhXiswnkExClLCwmeTlqgBk7GKylZPDI8rJqnyQs/qqaJ9UUNLlnazaBq&#10;XHjs0x/y+qoh8po8Z9VUCzOQPLL3Wo77Ex/V//Ud9xP2x/U8T1WzqDZxxTC78LYUu3HdFXbra7Pt&#10;5pfSbdGD59mZyxJs4pyRNnb60TZu1jHcH3AKfgB+ODflb4+irioVTi5JucKX/xe+BuOoD8q0dTlP&#10;WAXZ1rXkkNQ0V+DHV2wlpbupwy/AF6yMXGv8+sgH7yaPxOHlCE4etL2CcHJrM74vYM8W6s1qOxvt&#10;le3P2Lw/XGwTs0aSLcl+B05VWhuXYwNf2P8xzCcrP4f+hLZBTf1MWFr1n44jhSeN5TW8Oj7P/0W+&#10;YaMy8fOmVuyMbL+t/cvNVtlcgId5rZVXoA8oBceBldrJ/nGejoxxDye3iffE56y8O89e2PYwXson&#10;WxL1o37pGMCzQXzR1AKqa+vlNp3+Av5YnLL8h9V8XIPzuaMm0eOTYx2XzLmJPOL4OVZ8NE2+h8GM&#10;77KXHmKXXDvJHnv9LvBkJbV8nezvwHVVtW6P5/TJXGs7/HczOXId6DC6mMN0DtYEBi1uzrHfPnWd&#10;nbtsnCVPG8pcwjUIJ8Ozehl8PmUW8m/dR8clc306u9orn8zn8XTNys+Uh50fTXN8JtfLfZdn+rj5&#10;0TZzzYX2UekmfDoarKE5hKah2GH7tsZWNGlge/Yh8s9U5mgT522Pvnk3GpFzLS3jKMY29Zlci2oy&#10;gtxT19QX+N0/8cm8v/hj+Up+jE/md8rgi1YNH9elMwb5Vbv/P4fzNzwCT8vy2Us5j+GPXUL9SB17&#10;5zLyq6utubEOb0A4Zebxr8X6928250VwcgQnR8btwO9xpTnuYu52jTWnS83NHXBKzgNBj7wvz3Nc&#10;SO883yEOB4zchN9RCIzcynraQS1fO+d1JY077Zkd99u162bZ2bcmWfxsPEhn4VsK3xlk/o+hXikK&#10;ze3IWd/Az2F/1lPWWs4Wlb+RnHUQGbNoLeSXRX6da/CnCb3tY9iB9cF5D7tH8AJrgWvghz5szJrX&#10;Px8goPPqT7ZezOHh24F61DmtV3Pl1lewgsM2Wtf6tWTO1VOEeWazrl18gF2werStfWOF/b36Mdva&#10;9brd/uQqm33t5faTKRPthEtSLOnyo+CEDidP+BD2HP+FXuUgG7vwYBreAheZ+S/5rk1ecJxl/PoM&#10;21zzV874N7MeF/L9VPNdNsD3wxu1kb8Ff6jMhk64OOHlyPga+PHV/55Kl9qOnraVFgLz7arcCY67&#10;2S5ZeYolo21NZY+YTB9ORI+vprHiNQ+DOpzci0HD/T08BrwzeB/9ytM6KFdH+0CNBY2nFDQPJ2eP&#10;sCvvT7fdITLO4ZQr68FI+KM08NiGZj2sUdZYV80umBOvR/kGhsDKm0r+Yb8i+3rUjOGWiJdZAv7e&#10;iWBkNeE5p0Xg/bUvdFjZ7UHDtWbCxn0Yk5/DtX9hT4lwvWE4e0SfKR59vp99g86XTlsUtHv+egsa&#10;6UJwJV5rlRVWSYZ1Y4O8Dum74OI2rrEJbx03R2nfr/0+19zaXmfP//0hy/rVZZZyETWTGei3wJt+&#10;skzilu7nmo+s7HiyQjQeE4WROb9S68PJYHjvs2h/7c0r3v3ue+SapSkZteAYPC8m2vtFr5M3wnW2&#10;19vOHdvJ8qi05hD3F62acu+0X2oTp9zTZFsL37OVf8yy0xcl2/Hz0VzNASeTP9R3bzVXOJy8Z47z&#10;s5+IJ+tEzc/fvTnLux7lVAsfqykzyfMalBY+CSw+mb3ZH16+2Qrqt7OHrrZCvNdLysqsvqGGuUE4&#10;Ge773wxDfh0+TwQnR3Dy16Gff9mf8YvgZHFNnegt2tAoCye3OS9eMkSaqe8u3Gq/f3CNXXDdKXBC&#10;h1nMDPQT4OQgWDSJ3Fs/9UqBTDKe0QqkLIXbcDnTwo3KmlPdOFq83nVda3s8/Icf31b9LiWLXADm&#10;fA9j7sHIwgp71hC3Znhr2j6Ck5PwpU1Ep500E2545qF21vJEW3jnBfbn924ji/cjK+3Mtd3NW+yN&#10;wr/azc8vtrl/PNd+viYFXTcYKP0/LJX7NH7REBvP3iJ1+kGWRv7aCdOOsRMuirbsNVPs0XVrLb9m&#10;M77JNc7buhM+s0f+Bjpjl34morsYNFzQDY7r7PUTaWgij7IZjhYcKuz5lw8ft+UPTLcUzsJTwL9J&#10;4KHBwMk++lby3IPspEU/tik3n2Vba962mo4Kq21qtNy8PJdf3drcBKeMLpW9smo9m5uaHQ4VTq6D&#10;98xvy7ENVetsdPpR1BUcammL2c8OAk4WPy7dvuoVjk8fQRb0DVbZk+9wclFpiRUVF+PVUcE1okcW&#10;P08/rufahZNDDaod5pyEa+7Ce2d72Tv2wMu32sSZI9lX4qU8CDg5gGdj1CxqMKkpkGfzSXMT7e38&#10;V6wBn+qmjgbbvGkjXG0ZmT/KEmS+bGp3GpHGziaeQ11id4Xd8+Iv7eKVk+1U8u79s+CIybTvu7cD&#10;iJOl0U5mH3DC/GPwyJluOeWb0GbVuOyn4tJSq6mtdNngEZw8uHvmwVrnIzg5gpMHq299nV/X4eRe&#10;HtlpL/i5z/MNLwvlXemc0DU4ZJdpy3M60QG2dLRYfQveFqyhBa077LVdL9iqx662c6880cYsGoE/&#10;w8Fwx/BErM/urBgM52P9i4ejCS4G3y2hpmQpP6OxDahmnDNM+QSrhiURXzidE/rQKfoyyDaAYwmg&#10;1fCBr308P04Nvi2WM88YsHcMPv+xcHDyffOj7/PDTUfhIaEsWB8cShA+Ws2v/GhqBpWD5mrg+dnP&#10;63p8zEA++j8Hn5zA/iAJrJs252AbkzEMTeUxdlpmgk1dfZY98tbd9m7Fa1bYlWOFzdvtrZ0v2Wtb&#10;n7aXNj9qD79+u93x9I120wNZtuQ302zKijPsggUT7czpo+zEi3w26XxqA2dNtvlXXWqrfrfCnnz6&#10;QXvjzXW2PecjfFOr0ZTjeY33rNOkRvijQcHKLo+HseTyK/EpbsbTrBEviRbyd7aUbLT7XrzNzske&#10;aynT8frjfCCJ+sxk9X/2jvHwinHkM8ajsfGjO4qnL8e7vGj+DX7yu/6+p6ZLfLLLyANzhzVF6IzA&#10;Rj742UT0/WMXHsqZe4J9UP0aGc8lZMfXW05ujlXAJzaFGuCT5Q2nPTA+NVyntFYd8LOhTnzOWshG&#10;r9pomXdcghdzrPmnsL+dgzZAOmX08apB9HPtcfTleMZ5MBM/Osa5rjcejZWfa1IL+57BG7O3jWM/&#10;q+sNa6DC3ujKhU/kb8lkTo9JH27X/3mObSx7jfuFLwM6+5LSInBnqYXQ/rZ2KIOPe0l2hzzAW6mV&#10;aBHex29Zfu4l1Tn20jt/tpk3nmUT5h6F3uuHnFtxf6/inmZ/C63HN/F3/pbTjAThrxPwg5DH8175&#10;ZHjyQG+TzkXNj444adkPbUT6AS77LzXzCPapR9tzWx+0gpYtVouuYVvuFisugbOvq3fjTDi5hXHX&#10;Qh5TK+dvLeyXXscj45ZHsu2MrKAlTmdOJMs6Af1JAvfTPx//dO5Jcpa0LJrPpMn4nqWuwEduAe+L&#10;9kr1ya5Gmc8W5pSpVeT/qKlOWfdcf0/NHsK5xcFun3PeVRNsU+F6q20rt7K6SisozkeHU2ShUA3j&#10;QL6gYawoft5x9Oz3hMP0s/e3yONXC09HcHIEJ0fG5MCPyU/iZHHFat29mLgbztj9rH/zs87ntRa1&#10;dbXCiYWc9nVb1fv2HNrFVc8uszNWjLP46fDI+FBFswaqxcLpxnKmqRZeE8HNrN1+8LKymuOpF3f5&#10;1OKmssMZfMLMzkc4A5xA7oj4MHHLMegJozkndY2z3ih80qL4/1Hg5Wj+jzSOyhLxcd44MiOcbedj&#10;nQ7yXsLAOnf0oeN1r8mjH+wQAH8MJD72Xuvz4OQg3snCyeMWUAu04GgbhZY75dLhNvryEbb49pn2&#10;0Ft32vuV662sdRccYDE4Cy0h+seq5nLbWbrd/rH5DXt63RO29qHb7La7rrfrf7XQFlx3mWVfO8OW&#10;XD/Vsm+YbleunG933fMbe/75J23j+xusgnPWdjSzXWQWi/OMjK+BH1/unkoLwF6zDR5Z/uPKd5FW&#10;qR0dQVVjub266QVb9Juplnr5cLSjeCGiwxmFR3ECmFdjIA4s6mfsqAkvK4dGelhh5D4PYw8fgS89&#10;rwlPL6DHOM5qEhgHqexVR6cfaW8UPWPlHbuoNau1nJ3brLio0Opra8M4GXwkr4sO6RrYE3egv2hi&#10;TyzesaR+t9378mq78LoTLOFyNFJOI/C9Xh9D9rJgtnhwnXL7NA6C7FmF7eLR3++5Lu2VNe77/Y55&#10;wtNi+Pn8QV5HeqS02Ydb5toL7fkP/mSNPXVWUVdmpWXo7KUVqauzZvziWtlvtIE3O8nM6UB/0c69&#10;bWuVdgAePFRim3L/Zr9+dJmdtjAaDTC6CvIuU1Yw52R9E+30N8jV/gaZiGBR+V2AkZOUS9KHMfvp&#10;LhxGDnvjePdd81fSsoNsxGy8zZlHUhcdboErhto9b66yDyrZi7QU2K7SnVYETq6pruHa0CWDk9vQ&#10;U7cz7tq55nbw/+6aj+yZDffbFTecjH/fIdQ387rs8cWr+9l3JDB/JS+BZwAjx7JvCvDdp13FnDof&#10;nKz7y712ra8f9Pud9zceU8n5TCEbOxntxcS5cfZW3vNW1VZklY1VtrsoD66e+aWmgvkgjJM/iZEj&#10;OHmQ5ogB4igiODmCkyPr+MCPUQ8nd4KNpVFWnUmfV5h88XUm77zf+LvODMkOKS4qscbWEOsTXqV4&#10;j93xl19ylnu+jU/3W8wFh1vCrCPw/D3Ifjz7u3YcWDQabYDDyGgvhJNj4G+j4IlHwvceN3t//r0f&#10;8z16wQX7u6afY+bux2uQs8FzhGsDcD3SYYzIPMBGLDrAohaDgcmcissGF6stQZep2hV4ZWXqRoMl&#10;EpbAIeOxJC9Srdlau1X75u/FxomZrPNoQdQ8bDuQj/7PwScH2A8Ic4xfeJhNyhrBGjbCxk0/zlIu&#10;PsZOTh9tGbdeZr97dpW9Xfg3vEQqWFu5/+xTKpvQFFI3GcIPoAleKoQ3QXNPmdV17qKO6UN+LuZ3&#10;u62mPddKardbcekO6vjwrKoqd+fW3azVXrZZZHwN/Phy91RnNBpLbnx1g5PxhoNLFE5ukTag4gO7&#10;/9Xf2JipR5PXPMTG0G/H4FGcABYW7hS/mrrkcLRH8oML4+TUZfRZOGcPr3m61I9hT/Cxh5WlaRJO&#10;TqFPpkz7kT35/l2WW7vZGtDw7sI3MD9/N37KlWTQhOu3nJYaDXW7PJ/RsDd3tlEbh9c2Z0fPf/SA&#10;Zd19kZ2GRuCEpYfZ2GVD8Dr/P2AwND+0pCzV6qGNpU9Hs1cNa6LEK4sP/Tif3Pe7fjg5ln2BjzzK&#10;ccs4WyFPb9qan9jdL96C9qPKahorrbS82Ap273Z8ciPeOroutXbVxlGL2NYCn9wmzwbVIjeAVXNt&#10;fd7jnHMl4kcJtpz5LXCwUQP3Ddo3zb9kfzyhwaGZB7NHQfNPzeO/ipN1/+Ujrb24D5zsB38Gpxxq&#10;Vz88myzBJ6wRP4vy+lIrqyhlX0qeIHWTwsldnC84TEM2inByfU+Jbaleb795dolNxBd9NHh9TBZ6&#10;Z5rO1dSElbXn0D2NJdfE88PQucK/ipPd68AVCCefND/eXsx52Irb86wRjwvh5PyCXKuoKO71PqHf&#10;9nLJe3uMzBeDNF/8f2DmCE6O4OTIuByMcakzNPGJ4rrIMYY7cpyysLEwcjNzpWq82pRZzRkh9V9t&#10;eC7Vd+fb+/iw3rHuWjv3xmQbv2w4c/j37MfkYQSWw38tO9D81MoE1eCAE+R1BM5NnE/+2ILh8Fpo&#10;HBccY2Myf2yj5h9B+5GlkU02ZhFngjxvFOtpCutOMpg2BYys89JReF740U74qAOKBS9Ew7dEcZ4c&#10;BRcbxdoaDRaIhSuKo4l3cbXzaKF1du2bD99DvaAf7lkZ2Ko78i86kPVFfAz+w6xDA93cOajOPGn9&#10;9dNeTU5//2R5QKfy2dIy4XvwshiFhjBt7lBwwlCLvwxPC7z0Tl8RbYsfOs82lz3PWWmuwwDKH6ug&#10;/r+0uM7KCsHOIbSw0srABeoMvRP/2y78ZLuoGeqSZxb6U3ceoPw1NLI9eC+E8xj3nLNGxtnAjjOX&#10;E65caPBySxPfER613b3n2tIKNMJ95lfsstkrL7LJc/2WOI0+wHmM39MEgW0T0Uv4Mg5i36g62APQ&#10;J+2dT/bD0e6pl9uDk5VjojOaIDgrdtr37Or/TrfXdjxjDV2VVoHf+XZqzQoLCtD34ntBXpxaJ3he&#10;80EbGoE2+pK8nzup79pZvtkeX3+PLV073UZNORrPwkOpPSNHHRyfsvgQdA3w14zJkWRrxsw8EPyJ&#10;vgq/ZQ+zu7zBXj7Zq6n1gwudNgtsP3LOgYzn/WzMVdQKzjnITlkab4vWXm7lbr9XaUXlhbZt61b0&#10;ASHweyO6C3Im8a9rR3uhHFD5drQ7jzudkUg7gk9le4nd9thyu2jFeEu6BB++KfvbuOyDbMxSrk26&#10;L3lHwF/70IcoE2+vOLnfOJZ/hFos/2ck804wm9dkDomeDVfNZzmPTJZ7Xl4Jj0DOCJx9cWmhFRcX&#10;Oa1T/z1Th/hlNCId7Hkbmkts445XbcYNZ9op83zw/kfgnTnM0pb8iHt6MLoO3o/7qrMB7SWUbZ+E&#10;di3A/e27t/34ZG8+c/MQ1yYsHYOWQ+cRiWDucYuPtVueW2p/3/0i/aDa8uC9c3flWFFRAXUn9NHP&#10;0Fd8EjdH5oyBnTO+6P2M4OQITv6ifSfy/z5rDKOnYC3pRuOnszaHnXo5ZXmFdVGnpyyprhZyR1iD&#10;WvFFDnWW2Lu7XrI/PHe9/eKaCc6bNGUx62Q268Ti/SzhajDocnwssr9hATXwqHgxrd/BOVpTh7l6&#10;l1T0gqPmHW2nXuO3s29MtLNvTrBzVsfZWTdF2+nXH2cnX3OUjV8y1EbD8wgnJ6N1juc1fJyPxsFJ&#10;CyvHSUcBxtQaIB2HznnVAqrznkdOR2+Lm0fes3IcHEYmYxbsHqTu3Q837c+E8+L/D3QTZvHOl/+f&#10;OJkz3RQ4tVT531GXp5wRYSXpMFTbl0zu8Jh5Q+2s63x2G36rL7/9iOWXbEGXSc5hFblqu6pt+4el&#10;lretzCrwxK2trLf6mgYwGTVN4Iceai2lOxWP1SkuS1lm0gPw3Xd0wsGxVkfGyWeNky/+N0+frFy+&#10;xlA9+lkyXsDJWtPE27a0NaMTrrU7n1tjF183yZLRKQfJk3E1rOwRA+iW4ukLcWgyfHhM+NjvxYN7&#10;46Vf7tNehHWpn4qT0SXJwyyA3jV66ndt2q/PtCff/aPVdJeC4+pt2/Ztlkc9X3U1ep5mMKdwMnst&#10;ZW52ildW0z5aWpHmQnu34BVb++JNNn5mNPnbQ/A7h0MG0yZTSxoQ1hSXTLZkgL2scHJipnjkXjzn&#10;9o7hsbEHJ8OVc96k58Sgd45l76o6Xx/6gzFzj7ErVp1pu1u3UntYacVoaLeCk+vQXYS49hYy+NrJ&#10;ApUncSf8rDw7tOfv5LGDfWJ7F/kZ3VW2fufjdvV9U23SHPK3p5Dfs/wQuHA8dVTjMI/McGkawMgx&#10;c9FYc41qPnG4vdft/xScfFwG+25wsp/9gQ9Ntfa6k5aMsDVPLYSr3ez0aQXFu62wsMBpRVTL1wXv&#10;oDwXtVa4b9XVtnVWW1l9jv3y0Wy76NoJ6Jzl0TEUnDyMMy9yrfnuozlfE1fvh5OQ/iJhMRz2XnCy&#10;n77hzWf9cbI81/W3pMXiHY60OXdcaE+88wC1hHheVBXYzvwdVliUT1YUfjj6/j8FK0dw8hefDwZz&#10;no3g5AhOHsz+9fV9beZq+MYecLKHpcJ8Mhi5hXW8Eb6jsYV6LzgaMkSaOqptc9F6+8MzK236jWda&#10;woVokS9hLYRLSl3KWgcvk7CUOhM0EQn8nLrkP+FtDrUJS4+xycvj7Iyr0+yc6yfa+dR2/+KmU+3C&#10;VadZ1gNT7OrHZ9s1T86ya5+aZiseu9yWPnyRZd5/nk3/3WS7ZM3x9vMb+X/XJNpJyznrxdtqbNbR&#10;eAYPg58mhwOf1QQ0hYkLyCMBUyfDvSShwYuZDU7OOBBuS9pBMLLj1MQlh1sgC/y+GJy8aDBxMmei&#10;nIuGvTng+sDOHp/szkDB+PJ7lg4xCcyfJFw0C35rlvwvyCjkvqaBH1LmwHvx71TOS3++CI/lO+fY&#10;C28+ZMV1uVZVW4UWpty2fbjbNry1xbZv2WX5O+Gv8kssVE92WSs1TeAG4TXhHnGEXfpZuBmc3KLv&#10;FTz99R0Dg7zmcZ/FJQsfyc+spRntLPuWDjQvru6M/af0tf/Y9bItu3uGnbQgxoLT4A9n0RfgJsXT&#10;xqRTe4qnuPN4g0uOxQ/Bt1ecTF9jL6nmd1qGMDaNUw2AzlCkS5r+v+3MK1PtnldvtZKOPKfvzQEn&#10;79ixw8rLy12OeSv6C/HJzguSa3c4mevt4vyhBY+GUup2X9ryqP1s+Unk/B1BTQJ8ajpnQOC5eLCi&#10;+OS4DPKDhJHp2/Ix9/Cmxyc7TD9vj09juNaX63WfC/6b642ewTzCvuGc5eNtU+WbVtVOzVl1ibvW&#10;igp0DKEq573Wwf0Thu/W+Yi0tb1a5VY8zlrwQezorsMzY5s9+LfVdun1J1jqjP9h77zD4yyvbb8p&#10;ISfcm3NyTwgGbEwzLiqj3lzBBgIEHHIIB0INxrhKcrclueFgeosppoSa0GsgtIANcYzBGDBukqze&#10;Jau3GUkzo3J/6xuNbRI4xw4o4Unmj/eZUZ1vvnnL2muvvfZRNilzsI2jNi6OvSE8/QgnHxUpnIw+&#10;ay9OJn4OXvdX4eRR0o+jNYnT/0LjNS7jGJswd6gtf2qKbacvtbzfysDJ5eXgzxZ5P1Pf4cFHE+5B&#10;e62XOKkb74seeO/Ovnp7Zwdedg9NsdNTR1oC8yAFzXMi2Ft8smqTE8DjGtFcq7DwF3z4+vnkr8LJ&#10;mjPqHSitc+Lc4+3nqybip32XNfXUWl1brZVVluClXEbs3bAvVvoSrCycLEwWxMuhvWOA95AD1GKE&#10;cHIIJ4fW4gCsRc6TPvqD9FGXtxcni2eES/DDxzj15Gj8utAletC91nTkWPqaX9hZaRHkXE+wM+YM&#10;t4nzh9kE/JBGz6aG5VrO9ynoB6YPt3PTku3yjPMt885UW/PEzfbcG3gt7Nhs+dS0VIMXmjmH21n/&#10;7WC2drCbm/PYra/Zg1vBdU3kpysba6youtRyS3fbjoKt9sRL99ldj1xny3+dZletuMDOmhZvo6+A&#10;H7r4BIu9ZIjTo1b9TMahkU5ORWuIf0QK9U9JaBqkzxRedsEdRc471CIXHOLU8UQvOmIv9xLkYL6R&#10;R+Fjzq19g3MNnPxl/ztKHBbYQr540ngmk0+V30Ek+ec4+K5kNNgpy6hvAuNHXXOInZsxxOY8cIa9&#10;sPU22+PZBs6qxpe33vKprc/JASvnFlh5Qbk11TSZu5HcdJvOZTjBDrAZmosu8YXcZ59wjx89DXrZ&#10;0PoagPXVf74pRvF5wMMdXeRlAhoM6f278IkTVvaDm9vI1bz20UuWcX+6TUxNMBfefgngrZQlQ8mz&#10;g4vQISVlDrJxy48DL8sTFzwHn6zh9JuQroLvxYORNYJev3qMzvguPsEMYkPl68fPO8VufHmBbaM2&#10;VHVwRSWFVlBYYJUV6Nnxg3N3cK391ymsLN7T8doWFwoX7uVvSuuL7PHXHrALs87Cy3CkRV17rI2j&#10;x3oCPtCqjVUdwDjlmdDdx8CF7sWerAFhZCdeRI8d3z8cblnXjudNbNaR9B6hToFrjZ7xQzS7UfYK&#10;/He1p8xaOprQ0NZZYWEhPhIV1tLa6OiKHI5e+iJh5f77Ll68C62RuNEe+np8tvt9W/v8Kvv5vBRL&#10;uYbXnoZXMX468sIJY+2ph3bcsmOcvifSUezV/fLcwfX9Ma+juyAHJI/qcOLbMOW20IsnLCPWpU5i&#10;LDmA2fefay9+ei81Am6rAtuX4idRVl5qLfWN5m7Cr7pd+y5zjtyO6gR6uVb1aWpwV9lz6x+xqTdc&#10;ZHG/PMkinT59xA/4Y4rrjocLjqe2InYOHD09m6LJtak/ue6vdOrab5x5wOcuP83950EsvUfi6XWv&#10;3F80c2oc3PrqFxZaqT+Hugc3HsrV4PlyuO8KJ6/gVbzEvQvez+Cj8FgIJw/cfhG8zwf7GMLJIZx8&#10;sHMm9PsHsI73x8ng4l55QXFG9mjPhpfxc+Z4epvxhCq2N7Y8awvuuMZOuybcxk0FG888xcHJ8VPh&#10;vMDHwsoXoctb/eYMe27n3bax+lX7rPY92934iZW17rY97kproGa+GVzWwj7bwhnRTC66HU4lOFp5&#10;3ibczHV5eO128qZtfupcfG3W4m2wmrZ8K2vZafn4v35av97+mP+sPf3xvbbmzeU2d+2l9rOlo9H1&#10;DbPoq+BfZ6PzBCePho8djdfrGDiUlCw0DJwTiVnoLrLgk8EOcdQEfhl2/drfOwicLE2n+GXlq4WR&#10;x1CnlUR9UHjaYQ5WjkcvkryUunf0IhPhrM7gHD4HTfeUGyba0+vvtM9L11OrV4Yva5s1NTVaWXG5&#10;7fhkh5XmlVpNaY011zbTfw/OTX0O0F2oz4GGH8wjrCycFlovB7Be+vHXwdwrx+MCzNktDz7uveO1&#10;iC5VPd/lgyFe2QPnr1q0Une+vZn9ok379S8sbtZJFocHubTJUWjWw9EmK6+veq6DxcnCxwGcLJ0+&#10;eXdi2tR7f2HPf/gYOXf6V1MbV1YGjitDowxObnN7zAOuV2wVrFeQ743mj/oJdYE5W9EJlLXn2dLf&#10;puP7O8aip6FNBvMmUFsgnBxD/W0S+qh4cKjqZw8UJ8dQUxDN9QorO7oCNB2jpw+z5b+Zazk128Fz&#10;xO1g323btoHn4Gjbmvbi5G7qDaW9CH4+wg3StmgIJzd5S2171Tq7/nFpq48jppfPzA9s7LIhNhyd&#10;yHBxw+TF1B/wQHCyg0/JXQ1HlxyOpiGaHFoUse0YsOslq5Ps+idnWyPxaxv1hnX4SOzOQztSS2/B&#10;Vjd10YF4STi5R/summrhZE9Pk+2o+ch+t+k++y/8gyKn/8jCZqCxkY88GDmaGCmKe+tCkxKH52Y0&#10;scWB4mTp1KPx4BSejlJ+KnWYzX9wir2X9wZ9Ijupdahz5kF+fr6jvfB45LG3737qvopDFnZ2Yo9+&#10;Tjl4v0OPA7OHHOh9DeHkEE4+0LkS+r2DWKva51TjzjkiTqMb31Qf56TfT+1OL+dld5Pl4vv2x10v&#10;2I3PLLLzF6TYOLjiMdNPhjM+xU6bPsKuWHm2Lb5vqt32/HJ79L376Ff9jhW07rB6fwU4eA98cQN7&#10;fws6Qupu0BJ29HQyuvie19yca13gcS97rxfc3AlO7oRb7uK6nP4lYDgfHJEXbYhq1tzgbDd4uR2d&#10;YnMvPaSoZS9o2mZbyzfYHz5+0u59ebVd90iapd1xMTpEl02cOxwPgaFoFtBNom+Ok9cFtTfqcxaD&#10;3iIK/4yohQOEk+lpsE+XLO2FuOT9+eTg13hAUVOUgDdHpLxy5XEAFtZwUXejIY9U6TeiOIvHg6PH&#10;ogFNQcd8etpgm3vvz+z+N1bY+9kvWKO33NxoXevh2/Kz8yxvR74Vo8OoLMaXqo5cKjGQjzjFi2a5&#10;gzxCp3IG+ATInyq0bg5i3RwEXhaekI9ED6O3HydL7+/UyTLfu8FJnWAkDzFhI/VU2/ZstTteuhWd&#10;0nhqO0cwZ49hDtDLAh1sJFoGeSQ6XuKaD44PInMDfObU6fG9v+KT4T1jiAmjs45weGX1ckuYdaxd&#10;vGqS3fLMcqvx0LejGR8JPIlLS8i5NzVbc2ubudkH5GPWxzU7/WiIaYXr5Z0u/4s2tALqP/LEew9a&#10;6n1X2aQlURY7G57TqT+Unxn8KteayNfqOX+gOFlYzrXkCItfTr1ZFnxoGjHjtBPtsqWTbcOudVbf&#10;Xut462Xv3AX/DZ/cTO8c9eMj5uvuAW8yn3sdPCc9vrA9WFlxCtfsRX9R6y6wV//8G7viutNt0lz0&#10;W3OPRR82xIalHmkno2sIJ2ZVT22n5kE8cv8IaKeUE1KdH1iV+xrEyaPgy8PQVUcs5D7PO5wa5P9n&#10;P8kaaTNun2y7a3OI8VvoD91sxfD2DfQc6WpHe4Pm2+GTpVXmPneT5xHG91BzUNVRYh+Vr7flxCCn&#10;Z0bAHZOnwzcyAX1HFLqQyDRwMnULCfPQuRAzHyhOdlGL4aJeJIq428Vnk5J6il1968/sobfWwHt3&#10;WmNzI3V8lSacLK16m3RCaO6EjYP7QwgnD8w+Eby/X+cxhJNDOPnrzJ/Q33752nZqjNAhi9tyzhP2&#10;ai/7ovyR3fDIVZ1F9irepSufSbNf3HQGvgsn28QFo+yMheF2zsI4u3DReLv/+dvtz9vWUwdfbNXt&#10;+JNxrvp1pjr/U9wDOVv2fz8erH54leDw9VBb30tvAzBwr6MtBLMrxyt+pX84mlrO5R6df5xzHW30&#10;yEbfJ22ftLbSI/agrfb3eKzZXWP55dvsk5z37O3Nz1rqTZfY5b86087LjMOHlfzlNPKWMzhfUsEV&#10;8/ANwAMjfO530SXCK3MWfuMDTebenOf+/194ee8IaJeFBxIYUfRrCCfXHEn9k2oUY6l/0nCBM8Lh&#10;vUbR21peB/Hy8EjFS+/aw/FbPt5+efMEu/Hp2XhhbLCWLmITN/4XlTWWt73Adm/Lt4Js6nNKis3d&#10;2ggXR38GzmJ5grXBy3mIj9T7N7RGvnyNfN374uRllKthCG+Kl+0WT9vJ68mX3Fkf8orrJJfSaWVt&#10;e+ytT9fbjAem2FkrEuFlj3bmquarcHLkLObPXPTAwsnk+DW+EieD5TTXYpaDjfCecWV+By0tuflZ&#10;g8gFRdnMWy7Hl263tXpaHE1qSUmplVWQ9wErCyeLh+1jfvShu9Ae4WgwWHcecGcL2L4NjvbDvA9s&#10;zRu32JW/nmxR0+E7wV8ORhavjM4+BRynvvMHipNd1NtGZnzHEq5DP4A+IAENc9KME23C1bH2/PtP&#10;WtGeQvw3fFZSWGxV5ZXWSPzX6Zavi/aJQH2kNEWO1yX8t+qRdb9Vj9ijuNzbTL3aJ3br0wvsyhvP&#10;cDQo8fOPsWHw9Sdxf0+VvhqcLHz8hT0BfBzUUO2Pk52+26zRMPwoR4KRE5bg8QFnf9o8+mpmJNj7&#10;O9aj/a0jfqVXC7x9TXmFeaiTk87Cwcke9rsOrk895LlGD3FsK7xCuafIXtz8hF15z0/w5RgO/xvg&#10;k51awzRwOjx7Ev5BsejXDxgng5Ejl+BDwmME3pzJ6SfbBVmn2aJ7Uskr4IffRu5wzx6nplNa9aYm&#10;9HZwykHthTBykKMP8ckDs198nf0mhJNDOPnrzJ/Q337FmpY+Tv5vOgPBtn2cgfIT84E9m6iZ2bnn&#10;E1v128XU651i4ZegW5jFeQVHu+ylqfZK/gNW1LfZGugp29oHx4sOrw1Op4kalU6wdw//1/FAUh1T&#10;n3AY5y2chUYv52sP9S3+vnbq0cnt4bngg8P2c04IG8uLYe9w/la6AIaukWtVX0CfW6+jOh361/La&#10;PkdHjfavD51BHxxq3zZ7r+oZu/+DFZb26H9R+3cKdX/HOnyXtJHS6kUrx0tt0xfOw788H//Wrw8C&#10;J4fP4fyCj0perrp59Bac12HkcuPI6SZmUsMDzogg7+qMdGoPqeNKBlOfxs/Hp+EzO+14tNrhdutj&#10;GbajcAt5czg2Yp7W2narLKTuaVeB5e7cYbXV+FS118Mlt8Hn4z3LWS3u3n8Q/GhoLWk+H+yQ36K4&#10;WR6Da80NbpMWBj2G/p/6Q7eyLuqZx3V9Lfbwp2vt6gcvoA5usDNPR688Gk0OmlpwY+ICeEQ8XQ4U&#10;J8cuh0fMOhw/msMcTB0/e5DFXjnUzp01zj4r+gTdh9vJs5cUo0uAp62tx4ebGMp5n8oz0RdDOE64&#10;TrGsm7nVQD1iLdqLhr5a+6juPbtn0/VoGIY4OFne5OOWohkhhyMPl0Q0yweKk6PRWUdlMceX00+I&#10;2EDvdTw6WtcFJ9ldT95qW3ZtRj9Nz+fmVistKnHwcg2e7h34JnerXhWvvR7up5f9p0f92DX6Mb6f&#10;HIrXx9rgmrdUvWY3vZJuZy4Js/CZxM9LBll4xtEHhZNdrPGR4M3E5UPgaf/DRsw9zE6/Hm8ecHLy&#10;zB/axBmn2hOvP2YldSXkyYjxuzyWtyubGBasjF+H4o/eduYFum9nb+PeepkHbcyBemoOKvp2263v&#10;L7GfrxkLh8znDZcs3UUsWouEuYPxe6Yu4yBwckwW+52032jNtL8k4j03dlqE/WTWJKvtqrMW4utm&#10;+s0IK1dXVzuxk/z3nHiJe/qXOHl/nvng18TBrqHQ7/9v9ziEk0M4+X+bI6GfH/w+Is8DH/yv+m51&#10;4Q3W4W3CjxRPVd8uW7/9Kbv50Tn246ui7IwrImxK5vl2xxPL7dX3n7Psiu1W66mBc6ZGG+7ZS67T&#10;S+7e6/jBot1QrjaIdfdiCuXuhJf3DfnI9vJ3gSF+uB8j7/2b4HvS3/b/rP//Olw4GE88kvP3DpcE&#10;vwz37EdX4JGmuZN8Mj3Eimp22It/fNBueijdpq86286bNdzOmDrYzp59LP4Cx9i4lWhA8Y6LTIdz&#10;m/s9S8lEc515PPj0GDArXs34UMRnDqamfTCeVfQq0BBHJs+ofl+BOJ6rbkZ9vTRU43+g+DvYi1ha&#10;C/1NoH+ZdBnkrNGjxip3jm+AhtN/ix7dyrMnL6V2C/1IPBxcMvzieatH2OKnfmG/3XK77Wynf5+v&#10;wiqbq62kkp7DeUWWm1MItqiw2opaa61rQWPTSlykmAUNJ3PAt3cQh6j2jM/Dx/1VDwcf91XDz5BP&#10;RmBI9wne68cmwieaUw5Pxv9y5sBffZbBz/Rf41H3Q+urm/vZw6NwpqP5JSZ1erzo0fk+vCdrQfdb&#10;WGl37W57dsMTtuj+GfQGOdVi0f8moB+Sp0tkKjEVcyUJbBYLlozh85fvWzR6oggwmos5FE0MFU0P&#10;HRdcp/ryuNDiRy+lZhX9xZjl4Dg0w6fPpS/0Mwssu34Xa77R6jx1tj33E/rHFdOXDZ62Dc7Tw7rs&#10;4NqJfbvhPeXV4INPlqeyW34S6FobwFg7qj5He3Wjnb+YHtyzqa1NO45edWiJ8GaMoi9GErx2rFOv&#10;iq4CD+AotENR6HhdYL5IuOdIsHVUBl/jlxOBr+SozMPArejzF6MXIX8SN2OQXX7jOXi232UFXXno&#10;ozscLW1RHv0xCqk/bO3GTwQNC9erfJZ6bisHpfnd1xvw9Onhb7rxd+nFH6ORa/7z7vVoXFajz0qw&#10;kVMH2bAZrHXWrXzp4tDxJmSqloH1nAk3jgdbDDGs4hMX9znS6WmEpxyPep9J4r7RtCSDZZNSf0gf&#10;cuLXGSfYtNsm2/tFL1g1PefVk684F6/qomKrr6q2zlZ4AjeedurVyD3VvPAzTzrgDNp85Hz6Wm17&#10;9RZ76O074b7Px0udzz+Vugv8fVL4XGPlzZFKbiGVms956Nmpm4xhv3DBfUeIA8jiHmfynuAEhhNb&#10;Ry2lLnIp84W5kIAv5lje3xi07+NnnmCPr7vTiurQT7sbrZx4uqgoD89nehI11lHT18661joP1Kxo&#10;H+gk/9HFPutn79D3HR5DeztzuE/5KfEdwSF+Q4P3FzqnB+4ehHByCCeH1tc3v74cnMxe5obT8nTB&#10;L/rhhXsrbN22x+22J9JsSsaZdtncCbb0rqvtkZdvtT9vfdMqakqsXT2vhKE43zvhdr3sgcJZ4iW7&#10;VOMhvPv3xEdBbKZ9uH/4pfsDg8gXukf57LJttvHTF+yp12+0X629zH65KMEuRI9xFn5WcarboQ9g&#10;HP5ZSZwryZzXYelHoXOQZpifZw6B2/qRhXOuR8KPOQOOTFg50GMsUFeeAE5O5NzXOBicfKB4Wr8X&#10;JRxEjldeX/FL4d3IpQv7JGSBl9EfnnXdKTbzN5PtwY03WmFHNufzHnqCtVDL3mjZu4rhs4qtNJfz&#10;rxwc1FxL3X0DWhtqo/gMncH96+K+dTEvuvgcpRP3BnXiaMqVa1C9UWAIL++Hk/kcevRZBD8HPf97&#10;zoNv4Wvpfjhrg/Uh7LY3jtC9CQ5+Fowt9HPFG82dLba9/DN7buNj9subLrAxM4c5egnpf1XHl0RO&#10;JF7a9TS0FOBkYbpYYSIwUth8vFLwZHOBk4U/w8B8LuZH7DL5Xhxqo1eiDUAHPBbd65RbfmJv7njD&#10;CprxT8b3cXfJNiuvyrPamipqztrM38wa8nDd6BfUt97XIW6ZQe2ZV30FqR/oIlau99Tbn3I32MIH&#10;Uu28peMtZvYQ+G6uDzwWy+sn4k8cR54kRr4u4DvpiaJZQ+FoikaC2UeAmyMy/tMiltKPXjh56eEW&#10;lnkIWBlfmsXoGahZOzsjxlY8O882VL0H996J30WVlRaWWUkePTwa/HiGy3uPeYumRfdQmqwe8lV9&#10;5K76wMa9Dk7Gg004j+suaiyiJ/Yf0FdPsXGLXRYO5hyRJnxM/EnNbFwGfsNgTAcnUz8QA1aW5iJS&#10;nssMl+6rg6epjcSnI4l7n4A2Khmd9uiZ+H/MON7Oz4iy3314q+XUfsS1ufGhAdfn0x+ztMzawc1d&#10;7eyl1EyKsxeWFMbvwgtI+osW8j51HdW2KX+d3f36DfyvBDwq8FPG60L3U74Wcen4baedDHc/jHjp&#10;GGJ37iG5plHsBRFcf0QmWq7Mf7dRaNhdYGRx9TEZ7BdoW8Yu/TfqnP8PXs1H2bKHr7XN+X+yPW3V&#10;9AevtcKCXCsvK8IrsIocVLPDPaiuQZ+185n3P+8iBukGK0s752DlIE5W/Bcc4vM1tC98C9foP8s1&#10;hXByCCf/s8zlb9P7COLkxuZ2sC+5+O4GvJdybNV90+zyeRPswhmJds8zGbYx53krrEdj0VkKFhaH&#10;IN6LHCH7Xhv54y50lsLMwskaOqP+ru9TeENYI4jPeOzhvHHqeMDJ6qPS19eMP2mpVbVvtg9yH7PV&#10;D1wGRx5rk6b90IZNPRzs8T0bT2570uqhYNwf2JCrDreTp6mfA315fzXMTppxpJ04HY1oECc7vPIX&#10;cbL45ES4ZI2BwsnqOxiOJ3QE/HcMZ10cfXcTOP+SllFHlHaIjbqGPrypx9sl9IDZXPm+lbsrqLeH&#10;+yHHW1BQYbk7CtAt51sNeoyWPZVoMyqtrbGWXAIxD2eZsLJqKr36fOGJffqsxSOJc2boTNyHk/+C&#10;TxbG02cR/Bz0/O89F75lr3dQOFlxHUN/08k6a+6rt7zWz23tuzfZT5elWMLs4/A//r5NWHE8GBlt&#10;8mz6u886xInvkum9nMiIhGMeqTkC/oxULLfoaGrT8Mog5x67DJy05BA40sOZo+RN6F9z/sIEu++1&#10;u+2jws14M8Al1uZbaUUeGIne52V15qnjc6fPYx842dEwCMvhb+dD+6CauUCdLXE2mpFarvfJTQ/j&#10;iXa5JVMjNzz1MEtZSa/JZeRGmLOx+LnEgeETxIVnwX2C48PwBT4VbfAp6ABGgUFHZRxpYfDekSu+&#10;x/NDwXqHgrW/gxYXT5251Mbdc6n99sNHrAltQi3+DJVl5EvyK21PtduaGnzwyuin3eLmuZfkPfq4&#10;rj50WY7eC31XN3kzn9YDsV+9r8Fymnfa4x/db1MeuAhPnJF24jXgx5XoGtBxRy9kvcPDyhc5rh8n&#10;RxKnRhCXSPMSnaF4RHuEvKnx0KHONpH8U3IqOJlaybEzhlBriwff86m2MfcPxOw9+M+UW2lBocMp&#10;N9fWwSnTY8SNFhyuQjo1n7OX9pKn85Gzq0Or3GRV3mLbgrYl84kpdk5mJPOAWoZZYFw8fEYvOonc&#10;ADFU2onE9MT1xCAR0kpTUzgCXnwU1xYOho9ZwVxAc+HCIzBq8XfA1IdaMn2hkuce6eDkaTf91F7Z&#10;9LQV1uWx7jutpJh5UFyAN3uZNbc00r9cddScE+QQgnuBl321Ew7iy3EycyaEk/+u+18IJ4dw8r/6&#10;eTsQ71+6s5Y2ei/BrbR21Nv2vA9t2U1pdvG1Z1jGdVPthZcfoF6niL2wFu8wcvSc3QGehrMSrWUX&#10;ddpd8Ep+6R+c3LvOTf2O8nADgZGC+T09ir/Yf+zHYQufMZQf7uT86aDHWCAvKLwsbqkVv9gttunD&#10;V+3hp26xSdNTqGtK5GwbYTFT8Re49t9tbNZReBmjeQBjDEszfFXxoVjWX7fPmR1Ff7woNIIaMXgS&#10;qG+avN3i5WPLcOrj+fpguOID+d0Y+O0Yep/FyD+VM1F1WinLjrIJ1x9jo8mzRs4+gjMUrpDru/TG&#10;CXbvOytsU9kf4N/AxOCYyoYSyyvMtV07s628GKxcj78ytUSt1Ed60KCKS94X7+hzJT/gYOP9eGM+&#10;W2ce/NWjfn8fjg72Zx6YuTAQ8+ub/5+6T37mokY3z+XFELgfmq8M8NzeGA+c1NtFbAK3qN/3ci/d&#10;3W1WST+Z+167xabedLFNmBZFb+vjbQwYOAmuMwb/72h0x1GLwZRgn+FzDyXvQW85tPiR84aSEwFb&#10;zzmOHD3YegEcrzx44W5Ho3UYzzwePf0Ym33vefbilnusobcQP4g6y6sotpyiQssrLrGmFnpwtjNH&#10;qO/tg+cUL+tDE+D1qq8gGFp4mTXWA74Tvm+iX8W6La/aqofm2FnX4q8+i/7rcOCj4Tbl/61e8S5y&#10;N2HzDrNRaJzCqJsLI/8SxnzVGEHd4kjqFBMyT6TOVppc9Axg/WTeT9yMo+3MjFHUOE62nb6NVtdd&#10;ZbXkQ/Lp4fH57kIrJ2fS3NbpzGMP89kPJ9urXn14c/TR27qXemL1T/FS29AtLQmxofQwbmoS39n0&#10;jq1+cIVNTp9gI64ES84Az+NPnIwuKx7vDnk2hqdR/5aOhkX5HDhbp4cQHHMkfheReLVFU2uXOJe6&#10;Q/aDFN7LmDmDLXLq9+2C66Nt7dsriH0auCaPNRCXqu9ICbxyR7Mbfp59jOtw7i/30HmueIkaT80D&#10;H3PGg/a6qHq3/foZ+qBmnmMxFx1rk8DHKfRaiuEeqd/3qelmo+ajQ6dOz5UV8IMeBXYeTs5sGD0e&#10;IxzvFPYuvucibomfh3aLax+T9p92ZvoptvTxK+ytzx/j9eqssQbfv7wK/HLK4L7rwfPoWlrw40CL&#10;o96S2l91L+Ub10ssHRiaH4pNNHhP5KL2ai/0/jTX987/4DoIPX5T9ySEk0M4+ZuaS6H/s29f6mHf&#10;Uu14Y0u9bfrkfXvkqbtt4cpr7ZEXbrWNn7xiVXvwK+0pg1usY8DHcmZ34m/VBZ7yym8JrOzoLtkz&#10;e9gru9kfveIX4GoG5j5rHw6O/TGynu+3B+t64DS7uT7VBmovl2bZpx63Pa3gQOr9PBXW1JxveWUf&#10;2iMb7rFr7rzIzs1KsjHUgI8FT8TCs0SgVw5jxKKZFE6Old4PjUbUPxAnx80HQ1DblMD5rZ5cOrej&#10;4AbjyKuqB2+0zj+8McbzHmKuONouu+5Mu/npxfbu9pfhC2us1dvgfN4l1Gzl7iyA24KLq2qEm6OG&#10;Bz8RN96A8uoTVu7ux8h+4qgAVubs5vtfPUI4+S/n/cHiZNXVyn9Nnn3t9H5oQQvR7K+xLXvet0c3&#10;rLH0+66kp89JliQ/XXhN9ZRMWIY/csbhFk7vnFPnHELOA93qQjAaOHn4LPTMiuWEk+frkdgKPxXh&#10;7ImLjrOUaYPs58sT7M5XFtnn1e+j+22zsvpq1kWJ5eQXoNeppbarxTrc8Iid6HxZQ71oGXrAncJC&#10;3V3448CHdoJLfVy3akRLmrLtvdwXLevBS23yYnwk8TGLlRcEWgYHKy/6N/juw6mBA3eiuXeRs3Et&#10;Gurg5OHpP7IRDOHkMLBnlPzluNYE8HPCTHS55ErOyXTZ89sfstK2QmvqaiH2q7fN27Mtv7TSahvZ&#10;o8Ds7nb1EAUb428prNwLtu9F9+vw9dTNeeHIfXDk8sXQfC+oLrC3P33N7nx5Jb3j0f7ORouMR3Es&#10;GDJRdQdOnQBYGL1DECfH0tsuaSk9xcGp0VxnHLqs0dx3YXrtIROosxNOnsDnMPfui+2dja/weqwx&#10;dys8baVt/fgT+OUq+o6gb0H33dnGNYKNe1Q7ibZFNRjSt3WgZWtD49KMpvqj4nW29vXVdvmqM2wC&#10;HHIiPc1j5E8Nbg9fiF6F+zqCGGT4/CP4Wtzy0eBjYpA5qgemJhRvD+HkWHqYJ/HzMeg0JtD3cey1&#10;x9GrcKI9+Poqq2zdhW7aZ3vIJxTnlju6lvZGvCTb4EWIqf3URgb2V50B0lyEcPJfrvt/xNchnBzC&#10;yf+IeffP/pqB2vBuyy3YZb9/63m775E77IHHbrdteRusvrUQvNvIHo1fKVyyjz4IXZyPDk72CnsG&#10;zhhxSAEuWbyjsKg8mgYKJ5PLY0/e55+xP1YOfl+8BRjP4WO0n3Od1BX6wcpezk0v/hi+bjh08EB3&#10;t7zR9tj2hq32yHv3W+aj6Xbp6rPxdBpuMTOpJ5qJbxw9bePR+MVngZXJX0Y7WmZqZ+BmoufSq4AR&#10;A26OhZ9z+GBxyQPIJ8ei05QHQPLiwXCEcET4vkakwXGRH44BL0fD0cWDn+UzEH4lfst4+V266jS7&#10;7rezbXPpOqvEP7aVfHNtQ61l5+Tbzl15lpsLF1eBjrlO3rno1PE68Akrg4/95FY1lHNQLPTVGFnz&#10;IIiTlVOQ359imn1x2b/i86/Gyf3zdT8+WVyydMDSqXrBSu34ULR0NdNvBw8C4tWPy/9kj69fa1fc&#10;gFfY3BPRpYLj4AST4A4TMsn/40kWBlfrAjNFoVV14U02Em+LKHBaDCOWr2PBfFHoHJLRBk0AnybP&#10;wJcBzWvqvT+1pzaph3Gj1eCJUrKnyrILC+jxWIL/QT16BnhPaQPgQ6Xz7UWrrphV/mY+6tC64Gh9&#10;1Cr4qZ1rB9tXtu+233/wkC1cc7H9NCPC4lO/j+/FfzBv8VSGB1fdofCmC511pPxcmNPhrClh5JGM&#10;uCUnEKOCoR3fc/In1Aokw4snzDrGEtE0rHpplm2p/BM9tKvRRrfYpznZXG+RlVXTe7sT3pN+dz4f&#10;14rvujjwbvjvXvQWTp0Z2NjbTu7EQ/6LmF97RUtHixXX59sHee/Y1NvOw/842kanDbWIq+mxBxYd&#10;u/hYdBn0UVGNAPqKWPQtiZlc0zJwKlg/hrUYjxYrhXWZwH6QshAenfcQiU4mjrq+C1ck202/WUSf&#10;UXq5dFEr3VBl27Z+ZsXU1zZU40GD9q2LOgL1QpXnUDd8hHztu8nVdfEozruDPaumswS98lu29pVf&#10;2c+WxKMxPwFNi/Ye6gzRgqhuIQIN2aj5ikFUy8BetZCYeREecgzhZBc4OYGaxBTG2MXkohZyvdN+&#10;ZOcvibCsR660d3c9w57Ziea7Ae1NpRUXFFsd19jWxBkAfvarppMzoJs5qmt1fD2JmQI6F80L5gmc&#10;iXw7VWMtPkYj5I8xsHthCCeHcPK/4hk70O9ZPIDwzLsb3rTnX33KXn79WSsszkHLCoZE1+cH83o6&#10;8QUCM+31NEC7qrr9vcPRW+jnwlH08mMMGD4C/wZqn8QdB3llPe6Pl/U1+7K0IMLKYI4e8tnd8HR+&#10;eCRfJ7X6HdQeMTo9PnhlesWSU25Eu7gx+wO7/Xer6TcYaYlTdSZLa4xnVDp6Ts71pCUBnYN8kWPh&#10;dWPw6HIGGDlG5xQaCHnZasSqxmYAdBfR8FsJnHWjlxwPXgar83UUeMmVrj7X8l7GX4Ah77jxywfB&#10;LYPbZ32f+p/BdutrC2xj2Wv4juGljPYkr6rEPt5JfePHW6wgr8TKS6utdk8DvRvwWPYGepKIh+8G&#10;E6n2KehL4sRGio/2H186DwYqXhrY8+abXHcOTiZWCPDz0sxq7u4/f8HLmtdgtx64um5pgZmvwspd&#10;4M82NA9tncSn6JkaPdTZVeTaA7+/2yYvHG8JU4fSBw++E93CuKWDbOxy8bB4b6NLdaGtcKFfcIEt&#10;4+afRD+3E8k1gJWYO+EzmaNwvMn0y0vmMWba9+zH8LdzH55sFfSsa/Djnd6Gdres2D7+bAd+utXW&#10;3Aje5JrEH/cQRzn+v0GMz/d1zerFLS826WyVk6+rq7Hfv/2ULb7rGvpkoqNNA2+CIcfjyzBhGVw2&#10;2qYYMH0YuRv1tIuQ/gJMGpbGvF4w1Kmri6S2Tp4OEbN+YOMyhlLPR/xH3cBFt8XYczvWWm7759bS&#10;22J5lfm2vSDbcosL6ZdBXyMPeS3i4j745IBWRHGxdMryuyOPBubvhHOWJ7vjZc17EJfb5fXYK+ue&#10;tsX3TrOfzE+2kT87ypKmDrZJC0+2s5aebGPQgMQoNqHmUH0zU5b+iNiDdY9PRqx4b96bC65fz5Oz&#10;4PTRuUSwBsfA5V68MsV21r9r9V3Eqp30daksJkbF/6Kk0lpqG6iXRMvicAysG9ZcL3uv+rzs7dvY&#10;gZYZrqLVg8cxXvGL7rjCzl0YS39FPPjghFOkV87ikSF/Dhfct/r1xfLaKVx7/OLjubZBxP74c+Dh&#10;kbyE3p/0+BuPN8roNPqMU9d58Q0Jdv3z0+g7gjbdRz+nVnpZo1cvKsq1Omo7Pehwevr7Uemxj7xH&#10;4J7qvio21v6vc0D1fcTX7M0+7rdGN+ObXFuh//XFfTCEk0M4ObQmvrgmvon7IX2E29dsFbXFtqe5&#10;gr273sG5Pupe/Oh4A3pkNL7k/Lxo+xwucX+MrOfsfeIdfeQ2A3/z7cDJuj/y4Orm/FOeUENYWZhZ&#10;+jrh526e+3h087st4PxGav3Kvfn2RuFTNvfRn9vk68PRJ8InwdNE0kPaBbfs9Aj5R+JkzjjxyWMy&#10;jscL7jjw8hDq1o+38SuG2tgVfB+slJQhnjGAk8dncm7CyUVeRV37lFNsxq3/bQ++eafl1O2kd3gH&#10;/RL9eEF5LGcXGpTcIisqLKWGq8Lq6vGOa2vClxb+XTycE5cI53Hv9sfHwefMg4D3xf7xUggnHwxO&#10;7sWnQd4SwXq5XrCzH+zmJmYRTu4Ef7ipX6vuLbUXdzxsK16abv91c4KFTQMX03c5Zr784fBimHeE&#10;00ciEq1CLHhTGDkqfShjCPWqx/K7xHD0d5P24izmTjJxVtLMH9jE9BNt7Yv3WE51nrXAGWtuCCdv&#10;27bbivLZHxo8+MKp5zKYCB5RetNufM16iT0dbM966oKn9eOLIUytOSNN7rbadfbAh8vs8jWjHZzs&#10;ms71zsYbeYn8W/AKJ74TTo6Gs5WuOjw9MFxz0FgLI6OtlcfxaUtPsrHEh9JDuKYeaTPWXGRPb3qU&#10;+kE4ZPar3eWFtjV7p+Xm5dNTh/jewZlgT7QgTj0fObE+euz0qX8fMbRTb8o19zh+HsKj0g/48WOr&#10;tU3lb9jadb+iX935Fn/1MRZJbibiavQts6VvEieOFpkRS6/MKNVUovMVPpb/zYiZ9PXD9yIOTO30&#10;mSbWjk+Dt51+ot1Av9BNea9bA56NfnBk9q7dtp17nLcj2zzkeLzUzHWjy+gjl+AMrknXKb1Iu1u1&#10;1i30DW9mv22gxnOD3f1ulk1Z+2ObuPxkO/Va/EFmf5f4/Ac2ZiXxEVg5gs951GzuH6+v+RAGtz1y&#10;ViDej4dvTuLaRrPHjZ9HngpfvJTpg+ystFH20bZ30bAUw5k0E6vV2tatmy17x3YrL+J7xG5+ensK&#10;J6vPZAgnf/Nn899yvodwcggn/y3zJvQ3//P6Fe8b4Iyb4Y3RIJKbdLhDJ18GR8w52YUm0U9+TcPb&#10;hU4VvW/Ab429G4wU0KaBjTjHu+FufPSv6AE3D8i957zY66Wwty4kyM/pkTPFGdKEkPODUxZWFt4I&#10;DuFjP5oRv5M3DGis1S/bw9+1c241o18uac+zd3e8bHe+tAzf0rMtfsqxnCHHWhI8V5JqjPq9kWM5&#10;jzRUz+MM/FOjnaGv5X/8zdfxxaOFTMJTK4W+CHH4OicuoG5oETqMJfDfnMsJ8EMx5LfD0/DLxXd2&#10;zFL4omXk18kJx0z9oU2aH2ZX4QV256vX2caKd60IHUZDFzU7ZdQVoVkuLi5x+nGVV5TjCSVtarN1&#10;0JPLz/2Uv6+TQ3UwsXDxlw39DnOEEeBO/+c5OCDzBCz/bfm/iitUv6chXYrWyxd1Q8p/8D3mqbBm&#10;sH+cv0MaVX5fc7VfY+8F33Whse0gji1uLmSOvmVrXrzFLllxhp05Lxz/Cjy+Z4PJ5qhWj7nHPI1G&#10;DxDFPBGvKAwXK309fGg8j2OyBtnpeGck4x2XiJ5HdWfTbj7PXv/sCStp3mEd4mlL0ebQzzFnV4mV&#10;Fe2xZny31RMzUNOHz0UbXgj0p/Dhh9DHftEJdupA99BJbZo8J9Rzvr6jxnbVfmoPvXqLzb79v23y&#10;ongbM4N+8qnwr9JZg9di4ZXj4GhjuC5x4RHgTvnGRRLjjeI96TGBuDAePUM01xp27f+lniDBVj45&#10;xzaWvE2c22Cl9SW2uyjfducUUYfWZK319BVk/naBL3u5Dmmq/Wi+vXj/yqtD81m6hh64bz94z+/k&#10;UDrRudA7ur3cPiv+yJ5b95hNu/5COzctxlKuHkyeCQ0yr5+CbiUJHjkezlb8su6pC7wcjZZhBFqo&#10;UXwG0WgaItkfwsGi0mWMIUa57KYku3/dKttSsZ7PscVKqtC3wCnn7Nxt9fTQbCOf46mvR4PR6HDK&#10;fehY+sjl6N76+ezdndRVdtAnrxONlK/GPi7aYE++96AtfXiWTUoPsyR0xjFT0YA4eSdwPLrpKNVD&#10;cj/Vp8Tl8Nv42eHlobyDfDoSpSHh+qJn815mkGOYdYKteXaF/XnnH/Bfz7V2Xic3/3PblbPVdudl&#10;W/2ePdbRwn2Ej/eT83C0LKrZg2uQ5kJD+UXVq4hP9jK/NfzsF9+WdfnPeB0hnBzCyf+M8/of/Z7k&#10;He/vln5PeXXVhwf74nGGwGPIV83LPtiN7rCbuj3V4UuXFvBbAyMJhzqah0DuTfUyXvpRS8s6IO9N&#10;HFVwCDMrX60BBgmMfZjZL/5bWI2z0OkjBR8TqOsjB6gaROd9cE6qZgos0glO8fB+2jmT2nvRAbaV&#10;24bsP9pdL6+28+eP/v/snXmcnFWd7n/OHcaZce51ud5RAQmKGAhZes+esIsLoiIoCiJbyJ7OAmQh&#10;hB0iIEQYQcAwKFsUGIFAwhrCTvat0+n0vq9V3bVXV/Uy3+dUv00RG5BreiRSf5zPW3ud933P8pzn&#10;PL/nZ8fNHGYT2DseN/tgsClzO16pXh7bbDwxVISRRzHnKNYvexAwsnB3HnPdaH5/NHFFWcQ55cID&#10;5bGXnQdezpqDHmQBvrTUbxjxfcrLXbAIbuly5nX2ZHNn8n3iuibO+br96OoT7FcvXmMvlj9tlWjR&#10;/e3kZGlscHi5rKzMVMQrNzfhTdWRit9Ubol3vE0GwsjCgu/wze94O3j35+N3dPy7w8geThaeUBHX&#10;7hWeqx3TDnvQfiovewJNUDJCX4vSpmnz6nfSDMljRm09ihaquq3JXt/xtt36h2tsynKw3IIsvDCk&#10;48VfgrXUaPzMnBYHDKd1Ww7a4FHgopHzFf+H7mIx7QKsnM9n8/BrGV1I3h045TueXGBvlv7JfGhh&#10;G9vrrLQCP8HdNVZShPcBsV3SqSZYPycSHcSkkbsP3JZAqyUsGgWDKhY0LH0TfVQl5uLQIrZ51+t2&#10;/zO32+K7LrbTLxtPLo4vsddBTg6w5Bg81uSvlkUZRRlObpIcvNhGgJmVr12YeTifHUl7z0ZvNGI6&#10;3nLTv2LnguvvfeEma4hXWgN9tq6p1spKaqyhoskaK5uspY6c0eiIFD/X5XAyMYeMc/I0c4X+rnW9&#10;G/vQaSj2L8Q5xMCl7eD/0ppiu++p2+yS235uP7x0HJzwEBs/499tHJrgcWBL5wtNTFw2mmXplrMX&#10;wt9yvY8hljJrITleOLdhPJYOe7Q0DuQjKlz5I3vorbvwNmcfL9hhZfSz4t3E1JZUWUtVk3U0gEP9&#10;LXAC0rdIDy5dtfBnl9vfCUcCLhdpHG1GK34fu6p22JOv/8HmrfiZnb5wnE2cdrjlTgH7wiXna73E&#10;f2fNxbuO3CMqus7D5+MpSMkiT5G0OorvHDmbMQwd+OjZQ+yCq75j9z1zi22tepl8Ug1W34yfZPlO&#10;21W8zSoYG/zNPovg1SHvELfGY5x1/hYOK2tPiTmkr2Rw8v/MuJfByRmc/A4W+p9pcx+H/xOWDIRb&#10;3fwmLqCH+UK5A0L44UfhjJLgY/G3nmbB43JTnCxxMOy/ao7p6eMQtP+WhOvSGDko18/DyDp+AE52&#10;2mtwchd4QjHZcWEMzd3E7Qgnu7EdbKwYHs3pEfByB5xSGx6hbV3ErBDD2NJTY7sjG+yWJxfbaYvH&#10;4hs35G+Ok7Pm4EELb5UPlzUKTXKew8loJvGLGw7vpr3evIVoJuG1FHc4ci45sWfjxTX7X+24xUOY&#10;p9GJkn8866eH2o+v+Zbd9Kdr7OW9L7r1TjAYcPlqhZGLi4vByuVWW1OHzpTrEQ7DYcmHWXPgQBhZ&#10;r2Vw8r7t/sPg5B7aZg88slsLwi0n0TB0dvQ9p70nwMiRiHSg6IQ6o/CJUQsQp1YS3my/eeF6u3jF&#10;d2zCrC/ZOHwXJi76gtOfHjUdPFRIjJ/2N9AJaO00nDbh8rWzDzJ8FhqBGbw/Gx4RnDzm3M/avNt+&#10;YA+8cLPtanwDn4V2a8VDorbGb3vBypXoL5rrWvEq9qEDrmWtrHW2tFbaS2LcAGNG2XuSD7c8uVWC&#10;9Cv5UsThT2vjRfbcnodt6f0X2cSZX3Z4cww4Ujh56IxPUDd8DcFxyuOei4Z2pFvzfRosd7AdMeVf&#10;beh06RmoJzFp2RccbCfPybXC2861HU0brTXWgJabNW6dz8p3V5GvnfyT6O4DbeTzAMdrv0tjlfx/&#10;o2DmMDGJYfTI2kNLrfcVi4bugmsrDwz58sUZzxoSxfb0tvvt2oem26mXELswBS4eTnnyQvzfuK7S&#10;XyjnhzQY+axJR7E+EUbORTPu4eTh+EYrf96IC/7Bvrskz5b9fq69BQaVtqWR+pXurbTtG9A1FFda&#10;O7n6OjvarDeKDwZYvQvP4hROBntSVxcrAGYOcK5heI4QsQZt+D4+V/KQ3fDobDjrSfiCaI+A9TS4&#10;XH7Vo9CA5xE/qbyBo5fQDvDFGIE/hnKpjMHvUt458s0Yc8khduKS4Tb+rK/Zkl9NszVvPcJeWyPX&#10;LGCNrVV4oOy07Vu3Wl1lrbU3c13hlDM4+aOBSTI4OYOT951/Ms/3R99UDDKYUfthiskRpwV2lBZO&#10;OgUPF7sjr7/D3fJZt4c20LHv95jL9/s98vjjv+TYXz/VR7h94KJ5MeV5BocH7xWDt4vB6SW4Bp3w&#10;y2HWEuUtNfZG6St2wwNXWM6ZX7OTF4wglwB+rjOVF4394D48ejR5FYZSxNnloH0YDN2F8rCNETdF&#10;cX7N4pg97hpMIT8O5QxzRdy247fFcfN59t3z2H8Xti4gZqdgHh6v8w+3M66dYE9v/k+rDuzCC6MR&#10;b692eMQGKyotte34YewsIi9XS8gamwJgJuFldO3Ec4nPSl07eE/ut3LuJshnIj40iW+D1lP7tgHH&#10;7XNdNaanlwMpFl517aKtqHjnoNcGOgeHk2mvKV8Y+pZrl+KTU/vT7z7SRh0v19fX1Ad1DdX3+orr&#10;lzxWHukEeZrjHVxv1oORZAf+urtszSur7Hy4wJOmj7SCnxPfRb7roefiU0zs26g5/8ftL4y9nDw4&#10;4CXlyhiGL8LR6IOHkZtkJFjuhIX/jo/bp+wHy46xKx+aiva33NrZX2noaLeNO3bZ6xuKbHdJnVXV&#10;tBJLRu42f7t1oMuJoAmJENMVhRMXRk5Qd5ffUY+lJ2HN3UNOaXmexTtDcLX1tvaVh+36ewvt7KUn&#10;2PgLvmz5F8Flgu9GE5OmvIPZaAay0I6MpBzDY2mYvz6bfCTUM4v9kQJwah4c86gL/s0u/e2Ftq5i&#10;tTX31LEvFLMdu4ttw6adtmHjbrQCdbaHWMTKBvIotQfxV4tbgLoGKWHq7fZJ0DQkwfgJMLK3b+Z8&#10;ctCHS0cc7sR/rrXc3tj6vF151yw7fe5EG3P2EDup8Cgbz1gwdjYcM/UeT53kfzES3KkYvpHoM1zh&#10;tRFoS/KXsIalDx63eKhN/fXptiXwKjic2MkoOWUqK9EAl1lpUQ15+5qtuabDAr4A2ha8MIhLlB+8&#10;vOLUBhRn0cleQyfrKvW3HvU7NG8t/grbvPsFu+cPV9tZS8bbcdOOsLyf/zv7DHhQz0GbRRxftq4Z&#10;PL3W0jnEMmQvQqeFR8YwivJdj9JraLKPn5FtF974I/wI77D6ZAXxkm3mZ+9gL/GdGzfusD1ocZqq&#10;fdZWx75CK/VjXed06mq3tFE3j0hfPRhzQeY3/+y6ZnByBidn+hpjz6CMDX1Y18Oemo81zu1b9Lo+&#10;4+owED5Of8373H4+enX8S44fAic73zP4dOHkTub5TmL+FN+nvHRR8FxzpN32+vfYU1v+aJffN8e+&#10;sWCUHUf8+zh5XjBvCydL35DH0ekvtL/5t8DJ4OUsDyPr6OFkh5XhE4k/zPVwMvNlHn4dBcydx887&#10;yube9FN7fN39th1NZis5/ALgAmknd+0pt83EcZWSv29vKXmCq5utDQ+rkHAy2slO9DoxeM0o2ENe&#10;Zs6PTxqdKFw9c/lAbdbDlOnHgT73UX1N9fbwsY7eeQxU3w+Nk6VV9tq31xd13KfIQ64rRFvtIP+c&#10;eH643A48FCqbdtjjG+8iB1yhTbn1VHJIj8L/Db0QPGEB+gq37846Lgv/Fi+nnPIxZ4kDZY01nr2K&#10;sTP/mRwWh9iPl022x96430pay/BoCONT7LMde2psJ566e8iBV1XXDBfqs9aODmJBQ64E8JGJoKuO&#10;c++V3zFCX4rTFlzu6zD4jnVoFzoC+ZhXNW2zF3essrvWXGkzbz/NTrns6zZ5Pnpp2uXImXiDz/w3&#10;sKbWeNR7ER4Yl5GHm3WpdAzCyjmXgPcLadPE+H1v4SRbvuoKe2HnGvN1thODBkdbUW87wHI7i+BB&#10;yxustLbZqtALNFDf5hD1jYpPZg/MrdnwOBNXi9ahG8wpjwnnKcl1T2psAHuH435r9Jfb2q0P252r&#10;r7ZL7jzHvjl/uI3Fqy6fWMM84gvltSycrPg9F8PH2vQY/MyHoVcehpYkC89leUKPnnso3nP55Fq8&#10;yd6oWGf14TprDcLbV7U4nLx7K/nlS/BqrG82XwseNH6waIg4SjQtSenGuK6d6mOsR9UW5Lut/bxY&#10;As/HjhLbVr7W7np2sc2/+0z74bLRNgHufuwc2gB7Brng+Wx4ZmnBR6EfE0b+Op4+Q8nxeQxcfhY+&#10;8WOmDbH8c49gvTXGZq24wJ4vIrc5Y6C/08/v+2znTjTVO8rxV66zxgp8MRrwk/RxLcO0X/V7N39Q&#10;N3Byl/Ra7EPpOFAfybw28Dj5Ya9LBidncPKHbTOZz/+lfe9AwsnCEHAWjnPTY+ruCufqYQvv+Bfj&#10;ZM2BjO/oRzRfJsV/Mec4nMxYH4e/CaBnbOpssj3kuF3P/HPRzafb968YbcfO/yo+y+gb4GbGovWc&#10;cAWczVLmHzwHtAc7KHwyc7Dz4OD4Dp+smMFUyWL/d5RXPL10P04m/y7zuDhl+UjlUQoK8ZhjDj3+&#10;vKNs0W1T7Pdr7rANZevMj/akEc1yGbqLbUV7bdtOuOWd6DH2VltNQ4t14JERhnuLsG8dRC8ZjOCt&#10;Kk1GH7Z7P5x8oPfNdJzsYWQdBzovxbr2+4OwxkzxybTdPh3nn/HJ0i577Zq2l8pnRvveByf3go3k&#10;05AEK4fQxEQTITS1AWLvfNbUu8derXrS7lt/iy2873w7e/mJ9t2r8+AwjyTHCLwmcWYj4I/VVgqW&#10;sC9P281FJyBtxhi0teNUZuEZdvFXbP7tF9rqLU9aeUc1fGLU4cw9FXVWtBddQ3W91TS2WEMr2MnP&#10;XgM6YOXDC+FLHKd+0v1H8PCIwyP3gJ96hOvQjiSIl5OPeafqGttjWxpesIffuM3m3nkmWqCJdtIl&#10;R1vBrINtxMXUFR3yKDQOBYvwQVyM/zN8t2LjhpJPJwuMl0edC/C3K7hwiJ199bftlj9eY9sbtuDX&#10;EcTDx28VtY1oBaqtqBx9dU09nHuT1RAn1+D3W1sI3QLrvVSuJHG1xFWAlXvhkOWHIe62SziZ15O8&#10;ngQrJ+DW66PF6DzWs26+z+bcBg69fLSdPI98KjOJXcBXQhqWbPhwrUlz0FIPx3NtGJ7Vyjk/HD3J&#10;KLjmXDjdsTMPtfNu+q7d/dxNtqF6vfnZx/H7ydNSzvp0GzECe2rxaqwjJ0m9NTY0ksevzd1r5Rjt&#10;1FoEX5FuaeOESxmzhPGTxId0dreilai2bS1r7Y8bbrcb/jDHzr3+ZPvG/FH4bn8dfc3hljOHdQda&#10;LeURHIYma+jMg8iDiCaH3DXZiz9NPk+0WT/7ouXAmZ9SOMZufvRKfJWfJJZhL/7YQfYTatGKVFjp&#10;7gqrq2i05lry4TThx9HOOiOKfoh7r7WGcHKSnK0J1tE6DtRHMq/9pXP1+38ug5MzODnTl96/j/x/&#10;XR9hyn3n332fe7hTx4H47PT3ve++12cH+v6Hek1aSHmg6iidpvgJ7WELL1O/9NL/u8Iv+oxKuvYi&#10;9Zq88JV/RGOM933FKTqszNyTZA5Kcl6d/HaM/4mApzeWvW3zbplhJ08b5/YmR57LnDiDPWM4ubFL&#10;FY/0T+BkfIs9PcR+PI5GMzEGfKu96TxhXn5b2kgvpjAL7+ZR6SUNK7v6sIet74n3ckf2hcfihzAe&#10;76gJ075EbrYx5K+dYtsCr1tzVyM8ot+q/c22uRj/qj0Vtgt8VFRaRa5GcvjBcfnQNHfAg8k7UFpw&#10;715ofnQYr/8+vEf7OUDf9/DxgH0i/ZzUJgfsF+lt0tNgCEd4bdR7v++a9q/7Um29B05Re+3eb8sP&#10;OBqFTxQmUTuF628N+fFbLrFrV8DXXn+R/XjpqXbs9BHoesnLxz58LphOXhe50rqjex8x+5/t+GsP&#10;wVsQbS2vjYCnnQiumvmbn9p9b95h5b3F5u9ttxb42oq2Rnt9+3bbXVZn1ey7t7Z2WsDfbcEA2t8Q&#10;WDim2ADpfakjPGJPVLlJFAtMPYPoqtETSFOidYTTjSTC5J7eYPc8dIcVXjXFfrToW2gxqOs5h9tw&#10;8FoW+bWVE7qAvBl5cKG55MDOWXaQjVpGHsIl0mAfZBMWHWpn/XKyXb96nu2KbbDGbrS+Wu8FW+BX&#10;d+EHXeryp7SgIWmn3QbhlCOs98TRJtBcJFn3dcu3w8XNcS9YkwsrK5Y5QUyluFtXZ17THkp7hN9u&#10;K7c/Pf87u+HuBXbe0m/a5IuOsJxz8IM7F33TFNagxEWOnnWIjZ4jTTXYn5xAeeSVLlh4EOtVYy1g&#10;9oNrh9nVj51nm9uetQAYt439q1qwfE1jo5VVVdveigpyiBNX21KFhzY5X8Cp0leH5EVEO3A+KeDl&#10;aIQYRXksy1OO8VE+nYFYm1U3V9irW162witm2RmzvmcnTZ0I/h2K191h6KXxD5kujlk8OGOH897+&#10;pI1bxLiCHid7Grk+aQffXTrKlq26wJ4quhffvGpwOPtKoTpyhVegZ6m0WvILNtY1WSv5riNos7rC&#10;3HPx3OKVB2z/f1/jwQeOA+ljwiA9zuDkDE7+KLTDv7s6pM/h3li271Gf8cpA/dt7L/239Higz/7V&#10;r+1/nCz8nPKxS+EPnav0f9JeuCJuWc95PcacH4EHbEk22dt1r9gda5YTR5SPnvNwGzHlf9vQKXgs&#10;z/tfDisXoPE7kHDyRDCTchiPu+AwO3bKcLvo+p/YyrX32oZyuDn49nbwV1VjGzrPeiuGmyveKw+u&#10;Cvi6GmuDm+vENy4BVo6DhyIhYjnxMlPehoE0vOl8rN53uW/fg48dnHY0WO1zgN99z37h4WDh4g+P&#10;k5PoG7oU8ycukT4rLWiStUkc7UsU/jPGei6C/4TyUNcFquAW37anS1bZDU8ssLNuOt5OWHy0ywWd&#10;Bc+ZTR7rHLzZcuFns/HCGAmvmIOuwflzzzrCJs0YYWcs/RZxbFfY1qatVhttZr8hRsxr3Bp9Eatt&#10;QENR5Ucz0G5tLWiVg+wrgNucPyC63x60Db1oQ8STO44RrrEbfNeJp4e4UefPrromWHuFa6zMt8PW&#10;1662W9dcZbPuPttOu2qC5bPnMXIqOtppeDXMVFwisYhL/8GGX2429LJPEJv2GZuwkFzRlxxpxxeO&#10;tMUr59p/bXrEStqLLEisoS8Z4Lf9aEfQNVRXWXlVlTWAQwOBgMPC8v5xHmzgZcXNefkG3XggDQbj&#10;gYq73tzTBP4TsR50w93w0rFyqwxusi0ta+zBjctt7r1n2PevzMenj1jDi9ADX8xaZAa+NKxts9G1&#10;CCePXfxJO/YKeHuu9xhiE08q/Jpdcsd59sae9Vbb0WBh1hTyCREWbiNPX0NrE3WvsSbeayP2ugMf&#10;T+3pxALECPTpgoXpk+qD6L8j6CNcDlXqGCb/qL+z1arbK+zNylfswbdX2qw7z7dvLh6HFuPr4GQ0&#10;1XhjCCdn4Renkoen5Di4+onkIJmEF1/ueZ9HYzLCZv3qTPvTxvusOrILzr4RTXrAfGEfPLgffQjX&#10;oslv7XjyhVpZO3fgMcL6IoOTBxgX/uq58M9/M4OTMzj5gJ8vB6Ff7Jdronm8vwgr7lPEY/W/n/7Z&#10;93k8aOcqnoQ8AY5T/iA+mXr3c3AeJtER/sXpNrzzTD13XtDMM5pruinOQ475MdlXOuG+omC/IPu0&#10;IfafG+ON9kbZK/bLVdfaKXPxg51JvqsZ7LnCF03As3gMnlaDgZOVe200Rcc8tJopPhlMLk6ZkvKn&#10;k0ddekn5Okub4T4Pp+z9xmjnB0Zd0YLm47maN535nNivSdOH2ZRbzrIVTy63dXufJ/9KLZ6y7Fn7&#10;0Ck3iFdGi7G7yHbu2W0VYA7Hz8HRhcEdEUo3c7z4Q43dHveark3Q6yofC5w8UP/pb5u0P9Zq7+x3&#10;eI/1ulf62nLa73RJ70kMWjfrk27as3ytpR/oZG0SBy9HeT8CPg3BkSr2qjHaaOWBEnuz4iV77O37&#10;7M5nrrOrfj/DLr7lW/a9y3Px1f4a+hs8wuFsx5KzbwxlNHvzueC8/AsPwRfxaDtr2fH2H2uut+d3&#10;P2El/p1wy+hm48TFoV/w4x0YIEYuDEcbh9Pskp8ZGoUeYst68CzuSYpPhqOVpoE+JV62C845Tj7M&#10;WBR9NXWVBjgCVypMVx+vtE01r9vTWx61e9fehj/wNPv5jafYaUty7djCr5K7Go0I+eRGL6YfcJSe&#10;JJcYwDz2RAqmDrHvLz4WrDzDHlh/p+1s2kS+TTAx+bQ7uBa+jhbz+ak7vHI4jKcE17ELPN+VZE8E&#10;nvgdHzatYVRXxgXWyz0eTmbd3O3WgNIZxYlhxKuZ+Ne2znIr8b1la3c+ZCvxqrvuwXl28XU/tB9e&#10;MoncHaNswvSv2nHEzY5DczGGuIYJYOaTFn7RJrFGnTTtYPvevNH2iwcut6c3PG57mouJi2h03HEI&#10;X/uA6h1mfRLCp5HHEXQrceodC3HdwlxXrqfD9M7fB59tziNBDHKMc4pwL4JgZ41bTbEml2PoyY2P&#10;2x1/usmuWDnPpt/6Ezvj6kn2jUuHuzzY+dPw8riMnEXsXcn/biLarIILtd90iH3n0pE2786f2Kq3&#10;/sO2Nqyz1qTyNzbSDrgGUTh6NEDhAGslivYN5LXdw7jp8rqIgxm0uSHz2xmcnMHJmf412ONA31zc&#10;P3+nPffm5325Zj333tNx0MdAYWTl1tLxL8XJ6ThEjzkv1XWfc5E3Q5eb+1IeBh6209ijvCQJ5sgY&#10;/F0wzNjP96NgmFbmq6LabXbRDWfZDxZPAmschQ8G8wnebMoFMig4uU8z4XQT0lz0FZcnEP4nB52F&#10;sPJAJa8PJytPyhi8w6TfUCng8Qj0ntn4wMq7Kpu4oxEX4Ls8+0g764aT7cpVc+3l2jVWEd5jDbFa&#10;q8BveW91OTqMnbZ551Z0yzuthn1Xl5fE57Mw+KMbL4Fu5mxdv3R87LURvebhZGHlgT7jffaAPqb3&#10;j/TH7+orXl9Lb6vea33H9O/y2OVxgINNgtOUV1M5M+Q34nAymC5CW1VO9hD58nyBoAXBolFwUxzu&#10;OtrdYfX+UttS+rI98tyv7Kp7ptn05afZjy8fb9++PMdOXZZjJy882saiEc45H/3vFPYappJzGq3G&#10;Odcea8v/MNee2nwfsa0biYercnk8413qk3Cx8NdJdLbJZBv3tJnXfJQOHrPHAAfdA653ee/Eg0vT&#10;RD2FpeIRdK30vwjr0AA4Ow5fq7p2xPzoDcrt1W1rnJ/vNffNtGnLT7UfXDbKvrN0hJ1yxTF24uKh&#10;5O/GV+JC4tLkmTEDLfOFh9m3F+TZjFvPtN+tW2F74NObQmX4xjWxnpDXM3pjMGQcnYWKdBdeeRe/&#10;rzU1eUikB3f5rbm2LmZOuFmPGTfi6F3iMfQbaMTlixnivOuCJba96nV75Knf2vI7F1nhdefYT5ec&#10;aOdecxz1Osomw+GOnfIZ+84i8mHPP9SOnQEuPffLdualk23ZvYX2yPqV9ubedVbbjt8IdY6A8SNd&#10;7Vyfdvh3rrFyQ7Pu6ISnl+bG04O4vEqMbV3aA6N+UbwGw3DSQTQZYfQvUbQwUdqMj7GrtK7Y3tix&#10;zh576fd24wOLbNbN1HEpa5EFBXbalcNtcuGhNmbq5/GNh1OexfpJ3twXCdMfZrNu/77dt265bWx4&#10;zqqiu605Xm8d3PeoNNz05068AHVdlD+8G999pxGiTgd0X35Xn/3onUsGJ2dwcqZ/DXa/3GdeTsfL&#10;3hy9D7Z0WNN7T8dBH0cGDycnFBfDeO48ocF26efi5b6WZlla5SjjfYR92nAvOks4tU3+dXb5g1Pt&#10;mwtH2imXf9WOueifiNfH/xUMu7+L8LFXPIys41+Dk8dd8kU74bohDiuPwE83f/7nHf5QPpL8C4+w&#10;3LPJd33TufCQD1sRe+Kt4IA4OtrWoN/Kaytt4+bN+ArsssrKSmtpgrcj3igeJt+1YneYmzV+p1/P&#10;v6fH3nrKO+pc04v2J961lvT6y7v6itf3dJ08Ptl7re/ofa/vKJzcDY5MFXhZuMUQmMTXgZ9uGG82&#10;2qpiUZO01QTfSfB/0i0Le8ZZa0ZptyE8d31ojut7N1tV7xtW1LnWbnlpgS3+47k29Z5v25m/GG2n&#10;Lj3GvnHZkXbsbDzmzsOP8Gd4Fl880s5Z+C27Bk3uw6tX2hvbX0ZPW0nd0Va42AE45J52HrdQfBS0&#10;yHodbNoNb9yFZiQZ4lzFz/ZhTadjpZ7yTUnHyXH6WIz6BnsbiE9k7yL5pu0Kr7W3/Q/ZNU9fZOfd&#10;eaKdvrzAJsLTqkwitnby/CPJoXmo5fwUf4ezvmInnpdr19y1wB5YfRc63WfhZOvAyqqr+GLveqcf&#10;tQbnffBkjzh78pAq/0svcYiuED/ZTfyk/EY83YvTMjtNMHxqbyvjQgM5Aut4TP733hp8o7fZpran&#10;7bHtt9p1j59vF942Ed+cw+y42V+w4+HtT+D6nnDxkfaNi7PshJ/n2SnnTbI5V19sK5+4y9Zve84q&#10;W4rdfevienRRtwTccDDgQ5+MrgW+W7kb5Q8vb3g3XnHvhZPVBhKMWUmurQ//vgAxlHHaTpTfiHJd&#10;Q7QDP/Usi2+2Ta0v2Pqax2xN2Uqb+puTHFY+bt6X7Vi01d+49HA7Ho+O8VO/YMN/hD7jzP9np0zN&#10;sRnos57c8Ii9uftV21tfAuftdx6R2p/r5yPwOOklfrNXvPK72j2fyTzfb9cgg5MzODnTnwZjTNEc&#10;nD4/DPBY452Hj8UHMO6+q+g9Nyam/5Ye8/p+L+wvMs+nvAL4D6cR4X+8+nljs/vf9HPRfKgiHKLv&#10;8R2dS1/pFpaAd1FebvEgKW5T56DPwoeKE0X/Kd2y+JoY432Yfe0wPhhh+KOGKHzX7jX2q8euQq88&#10;wibPOYJ9a2JjBgMnE6NXcBm5Zjkqfi+lo2DfGY86lRx0FNl9JRddRgo/pzQZ+Xy+AE55NF4Z44jf&#10;G08ObhX52+Uu/hJeunhxEX+oOMAR5KIYNpP4dzzCcoiHnzz/MPZmx5EneJq9VPpHsDLecV3oEtEm&#10;VpLzuoKc1zUV+L6W83hPmVWUlFlTPXl4ifELsxer9UeCaybueP+3i8Foa+//mx4u1tHDxTo3T0ei&#10;9UH/GsFrl+nHvjYrPJHuh+HlcPFyXbsjn5HvQnqJ0i4jrpBvAi60IxaG1wWj0SY74RkTrOPicPpB&#10;vHeTxPt1qYBXXD5N2m+31i/wy8KLiR64UDQSUfjK+gD689rdtq1iq22p2mhba960Zzc8aquevdtW&#10;Pv5Lu+uxG+3me5bajbcvsdvvvdFuX3mL/fbhu+2xZx61zTu24BnoJ5ZQHLf2EuAuI3hx4L/Wqf+i&#10;PzlvCfqS+lxqnU2/4jzkyZbidfmu9heE/dC2JtA6xwN4DpL3LeHOjVx08nNAR9Hgq7K95MvbsmeT&#10;vbb7NTzh1tqjrz1otz9yvV1396W27Ndz7NKbL7ILCr9nc68835ZeX2g3/fJKu/93d9tLL71Ifuti&#10;a8c/TvGmyrEdhzcOwcF3ct3kYSbtUL+3jmJU00ufFkNYX/XswuOjG5zaDR50/uHo+bu4D0m4/gh6&#10;51C8A064HRxZj4czemZwb3H9Nntt5wu2+rU/2oNr7rE7V91ktz5wld3wm4V21S/n2rJfzLYrbp5n&#10;N/76CvvNgyts3WsvogOvsCC+Ij3gYvlKuL0uYWK4+QR1UiyFi6fgnOKK6dS59MVTpnJ1U0fqJJ1L&#10;NMYaRP2Sz0inEUFDEySG0Af+Lm0rs201W+31Pa/Y85tX2yMv3mv3Pn2zrXhsmV2/8hKbdcM5NmXp&#10;WTZl0dlWuHwmdb7Bfvvo/fbMKy/gwVdGTpJUbqIkevnUOM3Yq/F6v88J799PP07/l8HJGZz8cWrv&#10;/3PnqnHLw5ADHTVP9M1nmtc1t70vTvZ+Q3h0MMYv7/f7sJaHO/owRwqve/+rz3jF+95742RhiST4&#10;oYu50uFkxvQe6QbYJ+4VH6q5lM/E4cK0tx3jc/IUCMOTtRPXV92+29bvftKWPTjNTluab5MuHTJI&#10;OPlfiZX/Fwr5tfpxMhoPPGdVcijZfcX5JfdzzWDkfXDyBDCyyli0FyPwPRgmjwPyomUt+Tc7as4n&#10;7OjZnyD+/SAbs+hTeEl91ibOPsxOXzLWFt51Pr63T1pJw068VPHEQGvh8+GDgF9cHTmOS3bit1y0&#10;12oqq50Wo61NWlDlOA4Tt6W9+ZQeQ+O6hzcHp714bWH/H716exhZx30xcv+6wGun6UcPJ3N8N06W&#10;pgL+L73wPe1jpJcIr4VooyEwZoB2GAQrCyPH0GJ0im+EMxRedtcbvXJ3X+xcv9dun+7B8aG0Z2FA&#10;rQeVGySIBqKd/YC2KL7I7PfXtpWCR7fazvK3bFPZOnt961pb/+bT9trbz9lLb661dW+/YG9se93l&#10;n+jQPaYfCasJC2uPJqb1p36b/4jzXqf6mntf+n+tJ7TvIO0Dmlr01Emwm+rZjZdcVwAs2EG/DNIf&#10;ea0HHXE3Go8EnhuxMGvVIFqoIDGFEbyHQw3oenfb28Xr7OWtT9nzaJtXv/mArXrq17YKHPqnNb+3&#10;tc8+aq+A5XahFarD2yyErrqHc1Z9o3CxIfq3dAPSYLm9gL61ci/XUnmke7nGLt6P/u+4cDhm1bM7&#10;ItzKd/DE6BLfLK5c58h9irH2jsajfb467AOAU+XJrHvlC+NH0VJhRdXbbWPJq/Zq0Rp7ecsT9sJb&#10;j9qalx+w/3r+fnvipYfs2defIHfKNmtpbrYY59srT8AA+Fi+e9zLGNyxjoqjcPnCaRs6D+VcVQ4/&#10;laS8oTkPxSzqunfKow9+QDlLvHG9m9+RL3OY8a6dNtWCPqO+o96K6rbaxqr19lrpM7Zu5xOsR/7T&#10;Hnr+Xvv96ntsJdf20Zcet+feXse1344vdqPzwYmg93DjKfe9Szp6jaWDMi/s//59INYzg5MzOPlA&#10;bLcf/TofaDhZuFdjrY6MjcxB78Lx3nM3FnsY2fuOvvfeOFlzurhi93vut8V5oftk37WH+UY4WXmD&#10;g+xraw9TOEbagxB8cpi95WBvE3m1SmxD2zM269dn2LeXjSBnHjFG6CRy58lLlYIuWCXHFcWXkw8L&#10;HDtQ8bhoF6vH5/P6Sj5cbz58soq8Y53mAp1ECifDJ7uYesXVwxHzHeerDD5WjF8KJ3+aen2WWC34&#10;ZOJ0xCeP4XgM9RtOfbLwg8pd+hnynx1E7uCDyKHyKZt8JZ/lP8bNONhGn3eo5Z5xiF1113x0jQ/Y&#10;ttJN5JloYX5m3x8dbDMc8t7iEvhkchCU4YdRUWk14JHGxiZra/PhLwBvCVYWb59grha2dPxhH9ek&#10;vBzp/cbDo/u+nv6Z933stQkd9/ntfZ+79ZFw0T6f699D1uv8jj6XiuMCx4GXkpR0jCx8nCrgE7Wd&#10;9Dp4jz8AJ4tH7sfKfCcdIzvtD+9HXMEDjv4QpyjPcqfTVYDJOCb7+onL4Uf7dlgoHR+DiRxu5j44&#10;nAzmVm4Q4awYbT+AV1ugqwNP5nZ+3++0GoHeev6P+83zpNNvsF+A3jdMvF4c/JcQPuPchNe0/69+&#10;5TyIua5RxZThsRaVPgDcrnWp9hli8OAJ4swcpwz/HAG7JvAV60KbIXycJO+ginjbpLjpmI+21mj+&#10;VurXDhcKTx4B/7XjH+2Ha+7obiCftzQllWgKKqhvHXnoGzgHHz51igUG81JP58cC36k1hPILye9Z&#10;WFnrlHfuOe2Ba9FD3XvwCu+Nof0C8/aSG89plsGrTrfsaUi4pt1g13ScrHx/wsmhsPQnrEco8muP&#10;dBHrgFYjxlo7jDYliF6jXXWlRNBtxChhckaH0G5ojJHPu9Yybm1DzpZYG2MQmNbDyf1YmWuutuPy&#10;yIOJhZHFxcepf5I1VWocTI13Li6jDydrvdDVh5ODrK2CYOxQD7GV1C/I//t6a62F6+nrrSJPo47k&#10;rmbca6aebfh+tNMGAtQxzr2Wzkf/r7avvYsEunNpRPbtW5nnXCNdp/1QMjg5g5P3RzvK/Mb+6Y8f&#10;5+vYj9s0z75PefDJFXbmvFw0GF+xnAvgeC/Es38avrVwskdP/5IdSUz5V6d9zoYWft6OArceRf6+&#10;oXhzDSOWbgTHbLhd4ezxcMMTZhPjM4PcuNPgi8mfl13YV+bi54RmwukswLHZwtxgZ8/7wvNUftcR&#10;7y+nxeCzqaOwO1je4Xn8q/g9+Vd5RflIUvF+qsvnbfKCL9rJi4YQz4O3LjH6P75qnN357OVWntgE&#10;JqliPsdLgHm9orGCvG170C4X2Rby+e3ajQdsaS35CVqssaXdWv3kLg6gsQzhH0IcV4J5WXvfCXg8&#10;N78zbyjvSwhNpTSr4sa8173r7toh83C/7kbYE4zgcWM6drE33c0etfIeeDobF3vvOFRh4tR6Sj7a&#10;4jN7wC/eWkz/4/AumEj7284DBTyUAAcpH1oUP64InGaUvXq9/25OWbyhMNGf4+6PX/+BwwSfOoyq&#10;dQP3RUX3pJv73iOcLj6c/f5AK1i3KWLNjSFrqA9YXR35ouvQg+DhVt+MZqG5zpo4NrfVWkNTuTU2&#10;l1tLW5W1NjeRs45cF/5Wa2qt6Yt3C8CPk3cD/jkpnzr9b/pa2K25pVNWSem51A4+fveH67IfcFrm&#10;N/621zGDkzM4OdMH/7Z9MHP9U9ffw2gfdKxo3WCrt62wufefTtz4EZY/9VA8YIfYpCXHwPEeQQ6s&#10;Q/px8vDL8JtYlCpZi/4vOcfIkYbXlXJAjJ1DmYk2Aow8Zip8MTE1f0ucPN7lEfucTaZOE6Z+yU6c&#10;eSQx8sfadb9bYA++cCc67WetvrPa2onLb2knX0I9WkfyixUVK39wuSt78V+uqm0iV0mbtbZ1kGcs&#10;YAFy8oYixEXivSwPYGHkFG6Ge+t7rOfCzJoPvPaovfEuYVjhIEpPOl8qLKa9et532EwY2hW+7/bN&#10;wcTgM1fEF/ZjZGEltAPwwuI7pVt3OJjvOt+TMJpgP1wgeebixHfF2KsPg/ejUXQDfCfVNtAZEDOV&#10;RPvp1fXjelSsYaKnA44TXa323vv4y/574u4FWtkQ+ejw322o8pGHro240Fb2I1qsvKLJeQ9W1pDL&#10;ubbCqik19WW0rb1W17AXDM1jPJEb68l10VBL3pNSa/HxuKWaNlYJtob/VFtrxt+3td062tnTiKJN&#10;wauuG660h9i4lH+O7pXWTZmxNnMNDrw2kMHJGZyc6bcHXr/9e7xnH4SPvfcj7EdWRTbYqo2/tlkr&#10;fmynLRxr46Ydgcfyly1/3mHwt4fayPlfQAf8GRt+yWdt5GWfs5Hg4+yF5LqVH+ylqXx5+XPIyTsb&#10;z+TZ5OGj5BKjp1g9V+CQc+CBUwU9hzhi4vQ874t+XrlPd+Ge6333OWky9PkUn5zSfqR+q59f5rel&#10;95CPnOL/xsB5j4brzif/7pjCT1v+dLQc0z9PPPzh9oOlY23qrafbdavm2+qSh604uBXP3jpyIZDf&#10;Af1ydWO9lVZVWlHJXnSWxeQ9RvNaUQm/TE7exlbyuRE/5EMPC26O4Sel+B/FUSXBnUk0HV3sF8vf&#10;NhYN8RjOGV7Q7ecTEya9q0rC6ct5T++7z7BfD1cp7YPjeoWp3fc48n5SPHEcLpj9YOXUlQ5A/5vg&#10;deVoCwu74wec0lXLQwwsjC9gKMh+Px7RetwprpvcDlG8zKLsyYfxkA2F0WJz1D53F3vXf4/94MOc&#10;Uze8rYsVJN9HEo1EtzzW2N93axbWPMrp0ZXs4PriwRvw0xb8cMLoYlt8VtfcZrXNrVbXSv5mcciU&#10;Rkqzv9Z87bXmb6/Du7neWlvqze/DX9hPTjji+zqIR2z1o49vqyQPDhx0QzP54sifVwtebsI3OYh+&#10;Ay10Nxi5x/HJ8rgQp5zhkz/Mvc189qMzL2dwcgYnZ/rjR6c/fpzvhYeDP+jYiQdWkDxYjcFae+Ll&#10;h2zhiovt+CnDbcip/0ge2M/ZxIUH23FXfRle+V/smEJyjM1L6S1GkZN3JLh05Dyw89zPwB2Da9EN&#10;F1xKTuxF5FHAH7lfR5GGf1PeyH15RMC/ng+G9NEfVISVsy9VjpJ9yzs+zLnEDuYu+qTlLfmkFSz9&#10;lA2ba3Y0sX4j5v4jMYXE/s3FJ2P2p8kdfJjNeOS79kDZCtvesZ7YMrxf0S6GenzWGmkgp1+5bSUe&#10;adOOzbZl1zbylBRbbU2D1dc144/Rar4Gn8vjlcDjLAk/Gw8F8Zhr5zEevHHyl5CHrFO6VjhJV+CM&#10;lbcsRkx/jD3zTrSn0uYm+koUvjAODkr5oUnHK280voNew/n7gdciKmC3KBrYCHFjoXZ8e8kz16r8&#10;Ymiq/eznB/DAC4TQj3awvx9s4j/RyIbwxyPvWRdeEd1oM2P4GbT44crr9qARKIevlBY2w09KLyO9&#10;rPS/cWLdEsS89UTByk4DwTqGnHHRnnruCTFqPX4eo9XltQ5KO8XPc38PXmt9JdjT5jTTXbyu694N&#10;/u7k2nfpse5FTwucfpvF8cSIkQOjBx21fC1aG7g/teTYrmONE/D0svK3EUYWpyz9hR5nxtrMNTjw&#10;2sB/s3fm8VHVd/c/z/Nrq+JWte4btlZly76xqqi1ta21rU9ta9WngKxJ2CGAWMUWl6oVFNS6b0Wq&#10;VltFXFgEQUBkXwMECFtC9m0ye/J7f+5kQqD6svWBSuT7x+d1J5OZO3fu/d47557v+ZzjcLLDye68&#10;bX3n7VfxmH0ePo7/30f/fgU5XXVkLJiP6sq9c/Xi4gd1E5nBXYaepcRBxykBv7XMcacpCU1xAlxt&#10;Issk8kk8rAxO7gRnmzSYHjxwciYcc9dxp5M99uXi5KTRX6PnT8r6XRt1m3CCekw4WV3Hw0OD8xOy&#10;T1AnctJS0Iqk53xbN97xI9392Fi9OuslbdizinzfIjCq4dagymrgmJkjX795k9asXq/Vq9Zr7cr1&#10;2rBygwo2bFEhPYB78Jsr3bMbP+a94JpSBWvL6O8qV0lplYpLaphbr1MFuV/V4OlaNA518M11EXqi&#10;ovRWgplqybyIVw0a1WqOSRWccCV8dQWa6LKaoErpA/OqIqgKMpcrS+tVWVYPTqYqaz1fNR+9ZcYN&#10;R8FRxj3aXH2I42qewNV15NztWKP35r6hv8+Yrg8Xva/N29aA0Sxbw3CXw8lxnGxeGpYFH0Hf7fW+&#10;gZN9PjKZ927Wio1ztGbbQq0o+EhLNy/S4k1LtHDTYi3wapEWFMzTR9Siplq6eYFWbliIb/dH5Nws&#10;0rIVH3rLNRvwV940j2z1BVq98QNt2LKIrMidaJPR0eBL4asgf6Uc7bhx2qaVZixaRfHGa2iI6y/c&#10;tfareO3+qn8nh5MdTv6qj3H3/VrHb1McB3/eMgy/GTSdAPiqDrxWWr9bW0pX6s2Pn9NtT9yqG8Z3&#10;V9d+5yqpN1oG9BSdR6BBRqecadrkPLQQo/HDgC9OHA6eBoN29Pr7jkdTcQI+F1bmndzEH8M/e5wx&#10;eow0vCviPXj7La0/b1jMf8PzzohrNDwdBtgWjB7z4Yj7cRyw5DMt6y9p5HFsy9FKwm8jKY9sbHB7&#10;wogTwPYnK2k4mH/YGeD703QJWurMgd/Rj4amqe891+mev47Ui/Mna87G17WpZiW5fltV6t+lMrKw&#10;K6pLwKrW31ekwq2FWrNyjdYsX611K9aqYH2B9hQw346mefcWPJrx0SjaSebEnmKVFO1VWUkp8+30&#10;b1XSb08OYFV1Jf2B6Fyt+LusCh6xspx5+jLm7Jm/x1drJ7XDqngv/HaJV4Wsa0fhVny39nj5DUH8&#10;F0L4PYTJBw6hCfD448Be1ZKNtmtvPp5o7+jdWa9Tb2jOvLf1Cb5oBdvIKyzagR6g1MPV5ivoeXAf&#10;4fxk1LTe5usADg2hnzEfuBD+DxW+HVq+6T29POt+jXnk5xr+yHUa/MhPlE0NmHKd+k75aaymsnz0&#10;WvWj+k+9TgN4bfbD1yt70o+UO+mHGjL5xxr80I81dPJPNOyRazV86g81+tEfaxTruOvpXnp17hS8&#10;pfGM8MFPl8NPl8Aloy338rPNA8f6LdkuL1fb3dcwZlvHtdht5/7HyeFkh5PdObH/OeH2x5ezPz4P&#10;H8f/H0U3a/1lIXrA/Ohr643nNC/ayrV6a8nz+uNfRqjX779HFvA5+BKfqW7mK2H6ipHHo62gjDfO&#10;Mx0EeowRx6vdsON0EdnSKWBSDyPHcXIzRgYD442RNuSMTy/73344uYUvhuk3DDfjFZfKaz6tzEvD&#10;K7TUyXknqd2QY/DqOEaXDGnj5ZMkwIMnjDgdLzk01+ip2+WcocQBZyiz71nqSa/fz2/vov4P/VR3&#10;vpitaYvIRds0Q+uLlmpX1RYywkrZN1VkMVSjUS7X1oJt2rIRXzk8MnZu3q3iArwONu1S4frtKlhN&#10;z9bWbdqF1tlqN/1bXu0oxA8XLL1zp3bt3O3V7l178ETYS59XsXbuAYPvRvexazc89h4wcpF2lZAv&#10;bNiZ2l1WouLireBtfM/8pXhwVdIziA6kslA7i+C5Cz7WkhX4BH/yrj746E3NnP1XvfnOdL0/5x9a&#10;vHSe1ztWj3Y6CK/ted6hd7b+P/ONO9LPVdMnB/G7sFy9MFg5HEXXjSaltD5fs1c+r/te6qtrcs/S&#10;FdmmdT9V3c2vkHu+LMZS1vAz0MWT8TyS3GSr4WfhZXiuegw+F+/vU9SDeZcr0BZdweuv5D7tyhEs&#10;R55C1t0p+gGv/c2daXr4tdF4QW8nsxoNfGUN91ZsA9yy+aB5x4b+UK+/0N3XHPFjtTWfqw4nO5zc&#10;msev2/YvB9Meiv0ex8Gft7TcEsvCNg1mgB7/mhAay4B5oe7Cg3Sjlu+dqRcX3aub7unO7/z5Sh8E&#10;dzzwaHUY+N/qmPt1eGRyRMZ8Uxnj0A6DSzuAjw8HnJxGn2GXO8/SBf3/S20H/LcuzP4GGSVoqfHm&#10;uCT3JF044AR9Z8CJ6nz7JeqJt8f3RrRT935tlXIT+YQ3nqNuN1+kX425Rrc/PlTPzHhEc1fN1LbS&#10;fFX4S/DfNZ1CzNfV80QwH1r8af2mg9iNl9z2EpVsw3Muf5M2b1ivTevXacMaeOdV6JxXrtCqFWRh&#10;rFqltavXat3a9Vq/bgN9guZFR+3c5WHk3XtL4JYrVI7uudYyycBGlm0X8Ly18cdFSxFG91oXMr55&#10;gxYvn6XXZzyvqU/eq7F35GhY3q26f/LvmNNfiG5jB5pb9Mmmw0Dr0eD1gMFTGh+H/rmqshpdgc3l&#10;f3XG/xf5LhE044FGNMiN1eiUrXcOzxKqjjzneWv/oruf761LmVfp0uc4el0ZOznojBhLaYO/Rc8o&#10;Gh4qg/s3r4acrswcsHI2RY9rj6H7cHLPod9ST+71enK/2XPwCbqKeY2bJqTrmXfvUrl/h+qC+KrQ&#10;v1dZDqdNtrfnjWLHxvxTzIfD4eQjfqx+kfF9uLzH4WSHkw+Xsei248j+zf88fBz/v12zrOxvy1uI&#10;ZS6AoYy7osL48ddFKuBT8/XnV+/R0Htv1M3jr1K3vhcovQ/+b33hltFjdBl9rrLy8JQbdRa9cvhd&#10;wOt6PXrG/x7IAcMZx3P5bBnP5fOW6C7MazkJjwzTP3sFvk00fpjKQn+xX4E3mrFJHKOwTMn9ptr3&#10;b6Mu1od4x7d16fjzPV3yxX2PVuLgk5QO55fCdnYYeII6ZB+jjkO+oaQRbWK9h2Rip9Cz2KH/UUrs&#10;1wa/jG/CDZ6pH4xup0GP/UT3vTVY05f9Scsr39P24HJ8mAvAUsX0b5XQz7WXvi765ujT8lvOLn4V&#10;QfwrvFwL9mfIHrcssG/I8C9ebzbfX8/7LC/DTy9YwPrFyEbwgdOqGvP5nPV42S3TgtXT9PKMB/Tg&#10;E8M1YsKv1Tv3WuWOvlET7hmmp556SGvXfgzfjcbatDR19O2hizY/DS9HBM84yzWrQy9dgVeDDzwW&#10;5V7J61U7wnGyeUjHPC/QAXv3I7FrSJhcjY82vKb7Xx6gKwedqqvHnKnujMW0YW2YNzmWcXm8p/VJ&#10;aZpbsfmVNLjidLQ9NneSSG9rQt43lTiG+zTGdBKVxrxGVt4ZjN2TlTX4NP10Qpoen3e39gZ2Mpbw&#10;4kZjEeBYRSg7Dz39OP2f5q0SyxPimB3hx8t9/9b5G+dwssPJ7txtnefuV+24xXHwv7o0T7IQXlhx&#10;/13DVOb5G8YLy0+OWWVot5Zvn603Fj+hh/8xTr+a0ENXDb9IWYNOpxcOvfKIs5Q+As9kMG5HeDbr&#10;6fsycXLqkJOVmEN/IXg5a9QZHl5OH34qvhymkUYbTSWwncnkpyQPRzcyEswz6lj01sfF9CTorFOH&#10;4C1n7889RV0Gn+75yl17W7JunHiZBjx4rUZMvUV3PJmrB1+6Xc/PmKK/L/ir3lv+phZsmK2125dr&#10;O/1/e9All1RUqgas6gerGma2nMQgehcfmocaPxw0etQdxbu0dU+B8neuI3d5qRavnaW5S9/QW/Nf&#10;0F9mTNaUl2/X/c+O0F2PDtSoP/wKfPxL5U28SXf+qZ+enn6v3pn/kpaufE/5+Z+QvU1GGtoQy/81&#10;X+RYJi/3PcwZWI6ZVYisuYCP/5Pd6Hk6g8e+aufAv/t9YjgZTxL8isPwtvH7xxCZNAvXv6p70V30&#10;uPVEXTnqNHVl3iR16DGMnTaMneM83ZHh5HiljmSc2f0gXHFHel/bg6Xbo0u6OBcNP32vyWgwOoO3&#10;M1hm5Jyqa3+XrEfn/kG7A9vIlKuVD0xsONnLA0QTYxmAlknt5dwZr2zlcLLbB61wDDic7HCyu3a5&#10;39vDYQz8q/jYcpajxnMahjOcbLljng8Wzxumw1c3iJ+VH46zBk+swppV9PLP0J9eH6chU3+lGyag&#10;xxhxCXPM5ERnn6Gk7FOVmI2vBF5xqcNiXnEetwweiPsdpzDvnDwUXg3M6hXccRIccCLccKyauGQ4&#10;uUTz1QBzJMBJJ1KZ4O8sevEs0zqDLEDj4zLRelplgH1Th4DRDQsPpVhfx4HHwg3zWv7feTQ60tGn&#10;oa02fTPeHTnHKXMU78XHLn0M2wKWSYRLTva01ax7lGWofIveRd6LpjQrF7xN7krXnPPUfWBbZfVu&#10;qx592+mawRm6ZQK4eUo//e6Z4bpv+u16/K0HNH3OC3r9w1f01qLXNWvlTM1fP1sf5X+AR8I8Ldw4&#10;j7n89zUHPces5W/Rw/UifWJP64V3HtUTb8AVvzBedz0+RKMf7K0Bd16vG0dcqesHdtfPb+2mgaN/&#10;pjG/76UHH8/Ty/+YrLVbPlR53VaOU5nnOWb+FeGIlXkk2NwA56R334PvGRjZ+GQvI9qOM8fY9Omm&#10;Uz8cxu2XuQ3NOBke3u4vzNva7hWD4OT5a15Bd9FXl916Cnk8YNyh6O+HMrYYL4nD6RU1Tnn0idxr&#10;wSXDHWcwrjKGoeHJBSdzv9UOP8L2VLscfMi5P0vh/qzLqLPJkESfMegM/eQ2+OTZdzfh5Bpwss1F&#10;xHKqbS4gyj2P+Tcbl2w51lZf5r5yn+1+577oGHA42eHkLzp23PvcdefLGAMRcHKoqcw71ryx9tsO&#10;w1genuJ//DZbGebygcNWFizTS+88rdx7e6n7b9sr46bzlPG/Z5OB3RasjI45l1xruDPjlQ1zpo8C&#10;w9KLlwi+6DDkKLVD33xJzteUOJoewJE8h+6h3XB8msGpnUYxT42nRhK4thPz1B3og+pgHs2mrUAz&#10;kQZ2TUbzaWW8XBcqE56vw8A26jiIuXB86rqAi9PB0em81zB1Ft4cWeCZdHwwUod9Hf77G+o6Fq3p&#10;eF437jx9d9AJupD3XoJm1Pr9EvHzsNzB5LH4eozj89m2BLYxAQ6x41A02oPb4Mts2d3km7BNmSPP&#10;5rPOxG/udCUM4vsadmeb0tFEpxu/yH5IN6xv+hHm4r0lmL8r9wndwOE98OHrMZh+yexz1b3veerR&#10;p60u6/td/SA3Sb+87TL1Gvdjjf59X61Yt0Dbdq5XGdkVwWANx8u8GfBeBt/56vG+wLfZ8F0cH3vL&#10;/Y6rYWIrw1qWV2HlcFds3MO7owdv5H4xli8C999Ypg+Wv6Z7n83VdcM6KAutUVY2egmOmx3XDniL&#10;J5Jrk8Z4TcaPxXwRu4/hOI44X6kDuW8cxFhmbiMZvU/m0LbK4PhmDDhXnQdyvzXg2+rR70L9Ytyl&#10;eva9P6k8sMfzJDRfcz/3qLFMceuxtBwaP151LP0RRQKu73K/69R+4/uAa5j7H+Pn8NknDic7nHw4&#10;jUe3LYfPteFwPRb/Dk42vGxcc5T54Hp0yxVhMsjqt2hV2UK9uGSyJkwfpF73X02P0nfUNQ+uzHAq&#10;eDNpCJ7FuceqE3iiE14YyaZpgHtLHwt+pf8v7bZYpbJMoZLH8h7wqWX/dQSDtoebtjKcnIgOwjQT&#10;KcY9g4U7ZsP/8nyKYWaW5uOcPgL8QiWD05NyyCBhrjttGH1X4N4e405Rt7H2+Fhw9dHg26Pw7DhJ&#10;SaPO1IUDj/dw8kXwzIaVv5t7NF4ZbcDtfMYYNBzklCSD6c3bw9Oisn3J4KREPjsBHNQRHXPCILA1&#10;8+iGlS3PJIFtsO1MBk+nsA2paDzSKcPInfGa7pZ3qi7LY/4dnrEzXHw3+r4sN/C6Mcnqdc+VGv3U&#10;b/TnuXfqw6JXtKFqvnbXrFVJ1Ta8mNFAh+Lex8YbG6Yiqw9sFZ8PcDj5C5z/aMXD9fDJ9WiUwaPW&#10;p+mP4gVYt0ZrS97V+wVT9ezyMZr4/m+V+/I1uuHRNGWBi5PQVnSCL+6Irj15GOOE45nUj5wesPL3&#10;f3+Jfj4pVbc8dakmzBqkKUtv03Nr79bL+Q/o7Z1P6M2CxzWr8CVtDSxjzqZUtVE8VfD5q8WTznwb&#10;G9Aqx+5lLL8c/M6cgJelfRhhn8P1+ua26wucA4d4XDmc7HCyOy8Pv/PSHZPPPiZheEXzULAK8jjO&#10;KRuv3BDnkk272lTRMK+By6r1m39cnWr4TS8L79HG0uX6YN2bmjbnMf3xpTG64bbLdc3oFF2Z1x6t&#10;wvlKw3stpT/YdQCYONc43lPAiugawJo2T52OZ0Ya+DVtHBgDv+ME9MIdRhyNl9vR8MltPM7ZPJDb&#10;DzZtBNgUnNkJvN0O3N0RfrqjYRQqkecyxqCtyDtNiXDZHkZlaToL01t0AYN3gR/OotcqdQQ84JCv&#10;kydoOYMn66Js8vuYI+8E55sI/21z5ZeAe2y+PAFfZqsUPD3SxsIVU6msJ4l59k544bXLhR/PYVt5&#10;rXGKGWNPpReRx8PQPMM1psOjp5tmG2471foI8RbLRKfSJfsc9Rj0bV07MkO/uf1q5fzx13jpDtfz&#10;7zyifyyapvnr3tGa3R9rV/1WL/+kup4cwPoaz9c3ErJ5eHCU+R+A7xqayvBxrPfLOOJPqzifHOeU&#10;7TX2+LPHyRHzP3j4kOm2fdxz1MHd1kXQkpPzTV7e3uA6rat9V39dd5/G/+0W/eqhbrr6rg7cozHW&#10;GNNW9jgdr4vUQdwj9j9bve67RpP+PkHTFjyh15e+oMWFH2hV8RJtKF+u/PJV3GduVGEdWY+1m/Dp&#10;LlKNj3Oqth6/i3qWfk8PZfc/sZwReG5ws+d34fTJbry20vPV4WSHk4+Y35NWeo6647M/FgqBo+rJ&#10;LLCyrOQ4Vja87PGSho/Nv7WpokH8GepDqq0jr44+tBC/27HsZT/ZcaUqLC7Qqo1L9IepYzRsUi/1&#10;m3Q9nsSX6sohndRt4IXK7M+c88DT4U/J90CjmYkeItX0wJ4X87F4zNEXNeoosOr/AyP/l1eJo7+O&#10;7oE86nHH6iL43Y5oMjrBR3eC223fpNUwvYZVwij68MbBJ481zwxwLJUMBk5pqnRweQbz47ZMxqug&#10;A9qPDmDtDkNZ1xBwNvg71XK3eX8neF97zsoeWyXzvtQxeDdTKWPhtz3NCN7Mw1kPOo6EvKPhxI9T&#10;xh1w3GRop41ug/bieLjrE9BQo7WAC8/Eb/fy4d/VNXlJ+tltXfXr312t26YO1kMv3q1pbz+nhSvn&#10;q6iiGD848i7AvCE4/Ho4xFowW00NmMn4RKqBilq11BvbvY0dO45nzP8trqswTjJeLXFy7PXuvGA/&#10;2L5jvId94VjVsqwyvQNYmdzE8uB2rSmfrUfnjFefh3+ky/ASTM/FR2XgaV4l55yJFuN8dR58vrrk&#10;XIDvWwc9/PodWr1ltcrKq/Hfw5vZ/APJDvHVRlVDxmIQT0brnQ1w71lZSW5iWUhVpSFVlgT4fwBd&#10;DfME1sPnZVWbH2Fs7sDlJ7px21rPWYeTHU5urWPXbfeRed39d3FyM14GU0TMN878q/gND1FBPGcD&#10;5DQEyEquaCzUtugKLal9W4/Ov0s5j9+g6yd00+XDLvb6ljLQGKTjK5sxFD0DfK75BqSMJJ9kNNph&#10;8GVy3lHoHL4BDv26t4w9PkqXwN0aTjaPrWQ0w0mGVdFEJKCJ6AhGNp1zIhxvMnxwGtpmq1Q0GIaT&#10;PQ0EfG8Kc+SmtciAw04Fw6bCERs2TkYHYZWEdtjwchw7d2Qe3f5OwZO5PfzyxfDG7dAmG0Y23XLG&#10;7fR1TQDz3wGGHs9rxxwDfv8a68RTjjzANL5b0uCj8Ec4Ed3q2frxPZ009tWb9czyiZpdNE0bIgu0&#10;uzFfpZ7/Wwm+YNXsQzASuNZwsuUo15OjXI9Ps7+ecWrYmMdhHgfBXSHzb+Y1zXoLh5O9e4V/+5pm&#10;OJl7Eu8+hP3tZVbXsWR/1qIxWrNzIVkg4/WDoYnqjNd28q14IA44i7ycc5kjOJuevbMYz+fiIXiB&#10;vj8uUb3A0jsbV6KjgP/n+IS5nyndGyWjMaSd22u1eWORykrBxlUBVVf7tXcv+SLF9SorsiK7vJyc&#10;E4eTv9ix5Jj928ffvec/ss8cTnY42Z2b7vrUmsZAhP6goIfJyOgFl5kOw3zLTIPsYa8mHtnDD4Yj&#10;zMsVbBw1PSxl2QxhWwdz//5QSL4Afst4nVX4yawj168cbWexj+yMyk1aXfix5iyfocem3aNhE3vp&#10;hsFXqedNHXVpv4vJ+LjAy8fOAnd0xVeix/AzdSlezJeNPpPMMzAoGt9UdMNJaHwTwbqJeNcmwh8n&#10;jzwaTLyvEocf5Xkhd4QjTkRDEfPVoCePLIhOOeid0REngM+TWWe6+V+Mw8MWrwvDy5lUBh5f6egl&#10;0sjgzsCrOQOdRDp+GeYPlzoITfHQM9R9+NlksZFFwnZ2zWb70BSbrrh7Dv13VoPO0WX9ztO1/brp&#10;tyN+ptF3D9RTr03Se0ve0CdbFii/bK32kP1R4iML21/u5fuZ/14E3y/zx7VeyTBeYOEQXD0VoS8v&#10;yv41fYX9xoSNg8SbxJ6P0G8WpYzzjPB/K+OS93HH9jjOH9vxayrDg01amni/Wmsat4dkWxnX5hXS&#10;2EC+CNmUkSD9kf4AY7yWLPel+uvCSbpxQhel9uFeaxBjxPQ0zGtkjkc7NJaxZr6CjJ8u9Kt+/85v&#10;q8/jPbWncTH3Pxvx1t6FH3aFqsPojzkv6kJl5IkU0w9bjHZpD1i6mPuhajLNa/C+pspqVQ2/HEQj&#10;bWPC9Ode0d9n/nCxrBGOocN2bh+0sjHgcLLDye665a7drWkMGE42LtjK8G4YHYaHk8HHn4qTPcxl&#10;PKdpAqzsvawD/BwE3wXAbv6g5fr5VUMGdi0YwwfH7CMLuJLc5z2V27Ri44ea8eHLeoGcuynTJ+iO&#10;FwZq2KO/VO8/Xq3rxqfpcjwBegwBiw4BL5PV0A0P2i6D4WzBq53RHpveN2koOHkoOSD4ViSieUge&#10;+Q08uY6i0F7wfAJZ1clg6hT850wzahkmKawrkcy0BNZllWx+BfTRpcI/p4C5s0yzgR46dQjaCXoO&#10;M9FZZOFnl8U6rM8ubSB4GR+LrEGngYfP1hVD6dEaeZGuHdtJN9yVoX6Tv6/hT1+vO6b/L755uXrm&#10;9Ul6beaLmvXhW1q7eRmZ09vBxeAj49zpgzQ/gwCeX55vNXqWaNCy18C04NcGdOCGf6Pg5QYqho3o&#10;0UOPHOZ1Efq54r5l5m1hvggRNDAe1kbPGtNcxPFyi3PyQJzc8j6olf3eHvzzzHrmLJfQz74FI+N7&#10;EeSeL9hYqWVb39Mjfx+jK3MvwOviRGXQm5pu91RjTOcDbh6LXgjNjaezQc/Thf7OH9x+oaZ/fK9m&#10;rZ2mj7e8p3U7FmsZHn7LNy/QCparC+Zp0dq3NW/5G1qw6m1t2bValTXoM8iAMQ1GLRyzZWV6HjOc&#10;Yx5OZtw0el7KdmxbHFf32O2PVjIGHE52ONldu9y1uzWNAcsfC8MnxwqcBU6OgKXMT9fKfHa9gn+0&#10;vj7zmDW+MgAG9iqK1gJcFuOh4aKN7wS3+cFtPng5w4SGlesbrMioI2vZ31BOX38R2XU7VNawWYuL&#10;3taba5/Sn+dM0LgXeuk3E3voZ7en6IdjOugHeRfr+6Mv0tWjL9T38r6tq27/rrqOxB/C8K/5zuXG&#10;NA3JZD4Ybskcbd5x9Nvhj5ExAkwNxk4lSy9t2Dn0DZ6PD8Y5aCBOxycDP69sNBv4LCfhk5GMv0Vn&#10;tMxp+GOkDAT39D9eXcHWl408Vz1HtlVPfAuuHHGhLmdO/YqhF+rHeQm6eWJ3DXjoGo184gb94ZX+&#10;enbhRM3c/KQ+qXxDOxs+UlV0l3zRCvYPOgq+f6CBnLVG+h8pX5jHcJZBjz9GW1HPcYA7bLAMceN5&#10;je/1MK3hZnsO7MvrrSJg6Jjvm3H7VnZcwFPsc/O7MKzcQE7FPk65xTnprbNp/Y5PPgBbGfYEh1JR&#10;9mMYPjlQbxmJ5fpgzev6/XMDlfnbU9UTb5QupmMHD6eMwieQ+zOrJDRDns6GuY4Eshw79TpGve+/&#10;Unc8MxC9xp169t1JmvravZry6j0s79af35ioe58ZqTun5uq+p8bq7YWvqLK2UrU+7jFr/GiYbRvs&#10;PLQ+SzuexiWzfeaLzf1Sa7rOuG1tcQ62Ejx7qI6Zw8kOJx+qseXW664zh2YMgLOa5+Xj/CNzvfwu&#10;WxnfHPb0GNZPFstcNr55v+L9QTiuIFxcEEwcAht7fgtNmMzjPeFGG4wDtd99KsTjIDxpwLQF9n4+&#10;xw83XcPcc2lNkQr3btGaLcs0d/FMPfvqo3ro6bv1uwdG6dbcX+nGfj/RL/pcrZ/+9jL9qHeWLu/V&#10;Xpf2vliX9blEPQd0IDPtYrQc7XRFTpKSbrlAnX7TVgk3f0eZ/TrivZag1H4XqWOv83TxLWeofa+z&#10;lXJze3W9sbOu6nW5Lv9ld/X8n2763i976Nf9r9OQ2/rojgeG64Gn7tCLrzysOR/9jT7F+SooXKUK&#10;cu/q/VWed3EUXrjRNK1oh81LzB77aoOqo3z4JgQC9p3Zh2DTMBjY9p958pmvSJTvH2UfW+2vmYj7&#10;UMAfg6ctb8LyL+JYLra0vi57n+Fk7nGMg7b7G8PZLSuOjw9cHuG/2S3PKS9zx46HHRuOk2XhBeH5&#10;y9BJvP3J3zTmzwOUeBPefeROpqJx7zgMLIwX94U5/6WLBv83Padf93Ksu+Wdjkb5LHyW8cPObove&#10;J9YParr3BOZEEgfT48kyC/+VbpRpjH7BfMRj70/QXv9O5mHQXMBl1/pMXxO7T7Vz1HQ3DXa/BE6O&#10;mvbCHTu3D1rhGHA42eFkd+3i97kVnrtH7jb/6zjZsJ15L8SrGSvzG26ajZDXx1cDZ2q+vmC8lpjM&#10;sJvxoGBFw8mW+xeCJ7Pyoxfwo7v0M9/ta0CjEalGt1GORqFYJbU7tL1sgzbvXa0Nu5dr3dYl5Jss&#10;0PItc7V083tauOXvcNFP6pUVD2va0j9p2vKH9PySP+r5j+/XSysm656ZY3TnG+Q9v5mnSfMm6ime&#10;e2LFg3ps+X2asmyinlhzv55b9rimL5mmOaxvfv4cLcyfq0XUioKFWle4RBt3L1X+3k/QTeBdXLNJ&#10;lfWFqgsUs+3VcLf1fFfDLtxj0E/XSG9dA711DbX02PnxMWiqIHgnaDgZnYNhZduHxrsb/26eIYaR&#10;vXsS4+bJXguhWwmFm3Kn7f9N2mRbenwn+zoCPx2K1PE6y96DR/a46RhGjs8DNGPllsei5WN3rjZf&#10;r2LZlNYviQ8FGDnMsbKqbKjS3PUzdfe0UWjPv6POZLMn00+agK+gaZOT0F4kjaF/FG+TToPJriGL&#10;79Lh53oYOb23+WifBKamz5RKHcn8Btp4y4tMx6uw+6hv6VIy33/x+0w9Pusulfh3qY78y1ruh3zW&#10;q9kCJ5v3X1x/4/wu3O9Ma/3NcjjZ4eTWOnbddh/J1904Vjb+MlbGT3ocpfGUXsW4T9NktKx9fChc&#10;ptfTF/O9aMkne3gZTGiYLYbf4E/5O0J5mdnoBTyNM+83j7kwFWLu23B3CI1CAI7aj77Zjw9EiMcB&#10;ln40o/XkpNU07tGeYL62+1aroGaFCmpXaFPVJ8qvXqbNtSu1ZNcHWrB9thYWztXyksXaULdS630r&#10;tM63TGt9S7UxuEKbfeu1vXabKsh4qGG9deB8H2WfF/usKj6rgu2yz69mWcM+AR+znXEdcIP52RqP&#10;bLgGLrkBjBMBYzUX2Ng4ygj7wKvm/Wj7oYkPNqzs6YwNK7MfPOwbw8gtc8htDr6BfRXh3iLCPHzE&#10;XudhaY4Z+9TTx/A5+7QbPG6JjVs+djh5H05mv4S5nzOPthD3dHYPF2TfVuF1sWjT+57H2w+HJSuz&#10;L14t5Mlkov3pMtoyF+GG8UnpnIdfIJ4mWcNOVRf45C7Z5yqtH7p4/A8tszEJ/+zMPPpG8V+xvPXO&#10;LLPoD+2Kj/b/3JmpZ+bdq7LADk+j5Gd+JgBW3+djYuePFfdJNtYMMx/yYxe/LjTde9n5a+PqUz93&#10;32ub/+/G2Wfsq8/ah0fG8w4nO5zcfI341GvJkXEeuH3gjrMbA24MtLYxEAUDhjw9MHgZjBdE4+3H&#10;N7m6fjdzC3P07Nv36ca8y5X+a3Kp+5yjnjltyZ4+DS3Pt8gcPxPdMlnjI8luxxs8ZSDYmMzqLHxR&#10;MsgyzxhBrjkZ5l3GsgQvmxb+8jFnKbkXXtu9T9X147M0bdFDeDRv496sknsxnzfHEMPGjCXDp9xn&#10;Nc8PfCZePZjjzrB4TItleD1ic0Es9+m0Wn5W7HWx14OZTTcf32bbbsPM7jfR7QPGgMPJDie7a4G7&#10;Hrox4MaAGwOtbwwYTjaPY5sDMC1+EA1MELwaYi5hR9UqvbviRY16+Df60dAEXZV9oS4dgG9yH/Kp&#10;e9HPdyv+F/3pIR2Ij0p/evwGkSeDZ8sVt10MTj6DPlG8COkXTSVXJym7DZmUx3t55VeMOA/PlIt1&#10;yz1X6KnZE+GTt36pONkwTJD+RU/DY3MU7AMvD515EtOAWCaK9YvGsHLsGNtch/WORuDAPc2Q9afi&#10;+2yedkF0SJ6/t2Flh5PdPnA4WX6/w8nuWuCuh24MuDHgxkDrGwMNxpmavhw8GIFXNu+9CL2mpify&#10;hStVVFWA//UH+nDVm5q56C969YMn9ML7k/XkOw/o6Xf+pOfemaxn35+qZ+c8qhfnP6npi57XWyte&#10;17tr3tb762ZqFjV7/VuaufIVzVwxXXPXvo6Pxht6b+WrmrduhqfD90fr0NOgdzctDhoQj0M2jBnn&#10;kj3dPzjVw6oHfx9bX4H1CDawfq88jQ/9vPQThPF8DOH5GAIHmybI+kbj4zzmS2h6ISvwNZqVmGcO&#10;+9Pxyc37Kb6/juSl45MdTj6Sx7/77gf/d8vtU7dP3Rj4z4wB6zGN0H9pXiUN+JPEvFngUOFYLQcm&#10;YBqMcInqyQgpo790Z3m+tpSs1vrildpYtFqbitYpv3ijNpbma3PlFm2r2a7i+jJVROrJGQmSJxJA&#10;5+5nHVWqok/VF6nwqjy4Bx65yPOLMf9y89vwNAumcYhXM9Y0Ltc84Q6VL5zp223dLXUUlnXSdM9g&#10;niseFgYnG5aHS7ayx/a8h6F5Tcy3kO3nu3j+K0534bBy03yCw8kOJ7vfNK6Nbn7N7QM3BtwYaGVj&#10;IApODtdw/QIne/2YxiuDlwPkTNaH6lQHvq2Nlnm9nAG0GL7GUlU3FpHRXqSqxhJ8wstZVqqMZSk9&#10;pmW8phrdRgV+ieXhOrCwecHg6YJvYj29oNYjamXvq+b1Psu3Pgxw8oEY2fvbcG5Txb26vfxH81ix&#10;+wg4ZMPIgSA+LeyvuDeh9f2FLEPHehBb2Xhw23tofssdTnY42Z1bh+bccvvV7Vc3BtwYOJRjwHwL&#10;I/XgPvP5xvPCy3wBOzfjQ8OD+LWFQuZfHNPoGmb0tqkJQxoXHGY9QXLF/fjLBago3oANdfCqFawL&#10;H5QoWTIR9LuRABnZ4MsGW59pgtE1NPPHxiPvp7ewY29Y0/yyY1koh2JfmOYjEAavo/+IwisbVxz7&#10;HFtS9rf15x1YbG/M87Fpu+3/7AvLJar3+zy986HYXrdOGxetqxxOdji5tY1Zt72t6xrjjpc7Xm4M&#10;HKIxAC41vYWXGQ5OjtKHZmW54V7Bncb0u7Gl4UbPP9GwYwucbH2A1u9mWTphyvMJRM8RKWe7Pf2z&#10;fQbrAB83F/jb0yPHdRZfEk42bBzGl9sqjpM9bYXx3KatQFPh94VU5+UFoiOpo2fPT45OHfcFtWHV&#10;1/B+06004WTbR8Yzt9Qyu/F7iMZvK8HLDic7nOyuAUf2NcAdf3f83RhonWPAcGoUjYBxpR6nDCcc&#10;pRrIjDS+N4qeIMbpNnGrLXBys07XtLrgba+HzbysTW8AZm6oh0Ougi+29dMT14iXhOVPN5An00BO&#10;jOWRRy2LumXvnmHNeBkO97jrOJ9sy4O/ny0PMoo2xCvjk+072HdCXx0O18OR16qqskalJeUq2Vvm&#10;VXkZWpPiGpXsqfaqphLvcz+4Gk2z9QKGyM1xOPngH6tDcfz/E+t0ONnh5P/EOHOf4a45bgy4MeDG&#10;wMEdAxFwqt9f/89YGF+HIBoJqwNxsscpex4R4Euvr810GIajbbmvF64BD4lo0NZtmglbjz32gSPx&#10;tyCnOhyuRatRw99g5Rb8dJynjh1rW59hdcPIhwYn78PirN/8LJp48kikkvyVEtXUFqmktEg7d23X&#10;loJ8bcxfp02bN2jj2gKtX12gdau2qLCgWFVlfgXgnSNg5Hp02ZaD48brwR2vrXV/OpzscHJrHbtu&#10;u901zI0BNwaO7DFg3Klhw6gC9eRAUlH0EB7ubXreHgfB0hE0E142noeJ9/HLMYxsf4Np0fo24pPR&#10;aNgXnNxIDnljoBpOuZLHFD18hpVjmNmws2HoLxcnm9bCtMlWnveb8dsel12NxqSK56pU56tWRWWp&#10;ysr3qrSs2Kud24tVkL9Lm9YXasfWvaqpIFMTHbZ9nxB+HzHPZXd+HdnnV+z4O5zscLI7D9y10I0B&#10;NwbcGGh9Y6ABHYP14VmWehCtRRCdRYTevfhz9rzpbsOmw0Bf7GXlNfGtcd5133Fv4pPN5ziOsa33&#10;D61FIxxrIx5xMV6Zvz2O2PC4vdZwaRM2bbluT2Nh+Nt42Xgd/H1svG8gZNrkkPwBn8evm3bC17ie&#10;zJWN6JYL4L534GuxTb7AFtUG8lXt36CaGjw/KstUXlauPbtKVVGKt0cdehLWY5qN5n7HQ6AV2bfP&#10;D/7+cOs++PvU4WSHk915dfDPK7dP3T51Y8CNgUM9BqJgOMur/qyKmG7Z0x439am11A7HMe1+ONBw&#10;7QGYt/n/9j9wcXMZruYYx9dz4LL5fU3423vfwR8Tpj0xfwrb7np/nXz1NXDIAW2vfUuFlW9qZ9lM&#10;7SmZrd0ls7Sj5F1tL3lb28pmqLJ2A/qKvWDsWjTL5SorrVRtLZ4ZxqN722rf9+Bvr1tn69unDic7&#10;nOzO29Z33rpj5o6ZGwNuDDicjCcHnh7+QEyj7Wkw6DE0rPyPxRP11IzBmvRyHz3wfB/d/1xvqpce&#10;fKGPpr6SrblLp2lT4TJV1cAll1erphrdit848/i9gMPJ7hoTu8Y4nOxwsjsX3O+tGwNuDLgx0PrG&#10;QBQONQSui5U9jhdZGXChVuF4wfdG/sUKs55/Lvwv+CyrqHmu8RqrTx03Lbll7zX2us947f+Rsw3h&#10;61xdVe3x5p4HXgP9eA1lenLeT3XbCwkaMOlsDZh8tnKmnM/yLPWfdLqG/rmtXlmQp3W73pI/upt+&#10;P94TDKDPMC4ZT2q0HPt8mFvfuPjUY/J/3M9H8jodTnY4+Uge/+67u98ANwbcGGitY2B/nBz9XJz8&#10;WfqMA5/fh7fjuNuWeCuDka0in4eTDZPFsfIhxsnGJxsPHCErxfw7IvhyBMkdnDL7Kg1/qq3+94/H&#10;q/eDJ6r/w99S30knqc9DJ6j/IyfrxQ9ytHrH38DUuzw+2rQbwZDxydwjkGft9Uc6bPnp90FH2H5x&#10;ONnh5Nb6G+G22+EbNwbcGDiSx8A/42TDyvvw8n6cML124f3qs3XN9r7YeuLrM4z8WTg5zhUfwBf/&#10;h3Cyd/z5LMtJMa2y5Y0YTp78/uUa8sQ5uvneNmBjcPIjp3j4uN/D31TfySfq+TmDtKrwNQXgk+vx&#10;Camtq2nSb/Cd8flw/snu2hK/tjic7HByfCy4pbsuuDHgxoAbA61nDJgnQxRf4s8uvBvwmrCKUOHm&#10;Ml7YtBUtdBktHkfws4ji+fbPFfusBs/vIu5h0XIZ1/Za714Tfo7jZVseKh6SdYeC5vcRUDBcp2C0&#10;Qo980FXDnz9NvScfpYGPnaicJ05W7pMnKefJb2rAY8fppfnZWlv4BlqLYnygg6qrq/P0F6ZPDgTx&#10;zzCvj0O1vW69rWrfOpzscLK7FhzC67e7Hraq66E7F9y50JrGgMPJTeO1CSeHyQgMR+vB/1V6ZF43&#10;Dyf/9qGvqe8jx6rflOPUd0ob6hj1f/RYDyev3/kP9BWlnhbZ9BtRL1skAt7GP9nhZHftbvr9djjZ&#10;4eTW9LvgttXhGDcG3Bj4/+x9eZhV1Z3tEgVFBOc4RDOnk3Sn++uvX6djTEw0ptPpfv3SrzN8iYkI&#10;1DwwiWg0DokCiso8VBVUFVVMBQIiIPJUFJRBQUFAgaKAmufhVtWt4dYdq95a+9xdXFASsetqhvPH&#10;+va9556z9z6/vc89a//22r/t9gHLDxUfmftUnwnGD1YMYQP6nB0+Ld+z1uA5+uIw/b1h8oDTfMrk&#10;m9Iqm336tJbtfXDKMvuV2BjLSlnG+xGjx2Cezt4fceq71JNYnhtmnOdQpBPZr38f9y27EYmzyY9n&#10;X+lgzpVInXclxmVfh6Ltk3G4Ygu1yB5TN2ffbvmQnf2uZTu3n8Wpvf7M/EcuT3Z5svtf4P4XuH3A&#10;7QNuH/gz7AOKhxz6AMTGSe7nJKd4q+LJWRieHOXHZj0fr+1VnsEPgC2LMZn7LCwHVmq1FmdNdc5A&#10;I7onoSlTPuEggsEe5O/+MR5Z/XcYl3Ujxs/7G4yb+2VMmP83mJT9NTyw5B+xZvujeK/0VcZQbuMe&#10;KowFwvuN0KesvVQiEe3P7fLkgW+rgW77jyc/lye7PNl9Fj6eZ821s2tntw+4fWBA+4DLk/vjJytG&#10;RZh7bmtfPmmMX2uYhI0n7sKa936FTUczsPnYWGw8mo7nDqcwTcM71StR33GIPnVyYnL+UIA+6ZC0&#10;1tqPW3B58oD21QEfH318/yUuT3Z5svssfHzPm2tr19ZuH/jT7gO9XOtm4WgJonEcon5TxdXVe9NC&#10;3/tj7cb6VslhIyHGHA5S5xCgXkG+WPlgee2pfZ/Fy/SdZfBa7THdG1F54mgW+p3X9eet38kJe30E&#10;95DuPx57TvTzH+Am2vP6A2HyY9m9rJsQ61dW/c3v+k1law9rnevU/wPrIi5vYe9JWo1+f7S9X+Wl&#10;ffUE7RvCc3SdPc+Wbe5J18gu1JTQ72t0IszT0ZnIpmG0BUrQ1H0YjZ2H0dx1DM2dx9DkPYbGtmI0&#10;thfD21nPPa47zX7eEbaNiSsXVh6KnSyoDJb/ZwHZQuMDwuhhou0UtZE5Zu1odNeyNaG+1t82jj3f&#10;15b2/s/Wz6K/m+dBbRDty/1tR9v2sg/1+k9B+5j3mvWnqq9T1whtH+I4RWmf8eXb/s868hw9GxHG&#10;NDFQDMCwnUewfUYx/eLTXi5PdnlyvPqWm298nlnXrq5d3T4Qvz4g7hnuVVywwCm+FMMRLC+2PFlp&#10;P6eKOU/8LhIknybEk0M99FeSK0TEBcgDe+mzFFdwOBnP43vfcjWHRzDmhOpCP6n4QygoMB+mYcY+&#10;C/Z2Isg1a9LlDjx66Jtl3kIPOaSF8bmqPP3e5YB7RMsPG9Z9xiLE84SA7p/3plTnmvPJ8/2yB6H7&#10;sfn1tvLehHYe473rGnMe60DbmTGHypLvWL8b0E7kfg702YLHtDaPvMtoj8nVlEeI9/I+sH6ObWlf&#10;2TqKgbdrPNpKedIW1IoYcK+U/nawNtIx2c/YUOdG206272+bqD1jr1f72f6lz7Htq88xv9s2CLMt&#10;whwfhth2IbWd+o6P8Ug6iY4+BLx8Bvh8BVkHxSZRfzbtw3ZSfg5PZr2oMw9yb8X+MaSeJ9XV9Bnx&#10;ZLar4dNeniOIL8fnf8HlyS5PjlffcvONzzPr2tW1q9sH4tcHQno/k7eFIuKCmsfXejjHp2V8XzHv&#10;YnEI8762XPkMnmx9ofIl+zoi8Hf2IuCnfpYcV/P9Ye4dZ3g518sp/m9Q3IJcWHHXxNUDIR9j+nah&#10;u7sLnR2M8dvhQ1cnj4W85Bmd8Af1W/fAw+9FN3W7Bu296Ba8EXR3hJyy/O3oDngc9HQ4x7r86O4M&#10;oLtL4Odun4POII/zOqU9zFdQnb1hB108T8eUX7iBqEd3qMnsPW2u6dB5LFsw+fJaH++be1MLvh7G&#10;cwtoPz3BZ2K6Ka6b+e73cw+SABGC39cLf1cvej4I3SH0+AL0L/sJhxP4fKp/HGwbjzzpF+8OtDpg&#10;LGjTDmoLH4/LTuw//TZU+bbtTJtF2yZqT3OuaUNe3809wG191U62jZW3aetTvzt82onNZ87r4Dls&#10;Y18H7U50t/ais6UX3ib28zDrwP7V0dXK/swxH2P6OfyYz7WeIc4HqA07u9v4OfrskSfLLx0JEEo5&#10;rnR5cvz+B/WOsc/CJ5na57CzsxNeL/eX7+iIxnDUmDv63xzzn+y+G+PbJ1z7uvZ1+4DbB+QX034V&#10;DuR7cyDdq/QYsToJw5GNv1K+MAfGryZubebBNRdMnxg5bx99eRH51brD6CH/UP69RksbnQMnNwjR&#10;1+oj52lrb0G714PWjgY0t1eipvE4TpYfQcnxYhQfKcWJQ22oONqFiuNNKCs/MfCofg9ltQcdlJWh&#10;zKK8FGUVx1FWeQxlVUcd6LuFPV59BGU1zEOoKnbO128WqvPJKgfK2+ZZ8y6vOYQyla9zSiuIyphz&#10;T546V/kS5VUlqKwudVBzEpU1JxzUHkflGaioOY6K6iiqTqLCorIUFWegvIJlxcO28c6zjG1k26v6&#10;sNMGag9bro7V73dQxeO2TWR3A7aBzpF91S72utNSlqG+EIOKynKUlp3E8RMlKD52mCmv5zXVteWo&#10;a6hCdV2Zsf2JsiOoqj2JhqYatLW1ItDDfV34XPR0OmMh+fqlsTg1JrX6C+lCnOPSJjngueaZ1DnR&#10;3+PAmVx/sutPdrmByw3cPuD2AbcPOH1A+xWfAv1c5LKxMBpYncN3+an3taOXNNoJzVNz7l/+4HAv&#10;57cFzomLI4e7Cekv5DNWHopBxt989M+KF3tam9DUXI/6hho0NtWhyVONprYK1LeUkmeQA1aVo6Ks&#10;FpXF3agu6UF1mQdV1eUDj/piVDUedlBVhSqL6kpU1ZQZnlNVdxwG+m5B/mOO1ZegqoF5CHUnnPP1&#10;m4XqXFHnQHnbPBuO8hryKJWvcypriNqYcytOnat8o3l/WJ5cWRvl0OLSllsrrSp7H+Ji13i01Zl5&#10;VrGNbHvVH3PaQO1hz9Ox5kMO6njctonsbsA20DmyrdrFXndayjLUF2JQXcN25HfxZY05dF1NbYXh&#10;yDV1FRzPHIc48tGSgzjw7l4cPnrQcGr1g7qqFjTUtKOloYv+Z+k2ojyYz8jZdPrO8+fwZGc9gbhy&#10;fP7HXZ7s8uR49S033/g8s65dXbu6fSCOfUAaC7O+ialZJ+b4fXvJex1IU0zfsrSReo8bOGv5xJv1&#10;Tg1TRyE/tNnzgjxYacTP40SE2gqtjes1Gk7N83M+sYO+Y289Wtvq0NJaa/hxc2sNPB3VaO2qQmtn&#10;FTz0K3taq9FCHt1c144mormxCR4PfxtotJ+Ex3vcgaeO+defAuvnaasmWK6g7wasbxvrSF7vaS/j&#10;tcqDMMei57aV8zuh+jY3OGjR9fpd10XLVPke5tfCc1p4j83NDjw615atsirR3FqJppaqKPjZUxFF&#10;GVOhlDjZj2Z+d1DGlGgpJyrehxYP8x9ou8YtP9qqv41oM08Uph1KaVfZnLYT9LmzxIFpG9mT8PI8&#10;Qdeor+mY+qDageO102GP21TtUosW5t9izq9BK69tbSPaa2hnjvWaTqKG/LuSvu1jx/ejuOQdHC0+&#10;hMPvHsaRd0twopg8u6wZbc18JjjnEvRLi6+1iZYrK5UGI6rDoD7D4cocc3IOqJfPXbz+F12e7PLk&#10;ePUtN984vsvjNG5228xts7/6PqC4FOSxBlGtpIkNYNYJ2bX1NpWuQu9yJ8aCbBe7zs+sc9JaJ0Ic&#10;O0INRoTrpHq7uJbMS12opxveFi9aPa3ULDfw92b6mFsQ7GuAv6+uH/oe6asmqgwCfRXw9ZUi0FfO&#10;smvigGrmadHMzx6ijWiPQp9bo4g91shj9UQtYa/XMeUhVEWhOuv4medX8Jig8/TbmeW28JjNq4mf&#10;m2ivZmq9PVG0MNV3oZ6oJaqJSqKctis7AzpWaWxqbWvTXlP/eNg2HnnKVl1RdDLVuja1SwOh9lBq&#10;20t2q4tC9ow9rt90zLapPts2stfEpspbaKING9gWOld5KG3k93oer+VeNmqDGvO515TdSG1yOTUZ&#10;h7Fv327s3rUb+/e+i+J3K1Ff5TVcuaON2mdql53/I3HgMBFyYMayfNakWZZemZomaZfj9d/l8mSX&#10;J8erb7n5xu+5dW3r2tbtA/HpA1onpDX65t1rdJJ6PwcIhxv3ko8Ikb5OBMJe+EPOejqzdozrxgKB&#10;APe5oO5Ca0zklxbX1nudeSiWm5/rxbqbeYwajD5pMbmGX+d199bAG6SWs+0w9h/dijcObMZre9dj&#10;685n8OJrRXjpjUK8vKfA4MVdBXhhRx42v76YWBQH5DDPKLYVYvOry7D5leXEyihW8Bi/C7HHti/B&#10;5tdyo/Wx1/OY8thWgM07sh2ozjrXnG/vg+fvXOhA5+k3Uy7LsmW8ujSaF/PbzvwEHbO/q462Xipv&#10;e/6p+jDPF3ZlY8vuGOzKwZadi4nc9+GFHfGybRzaS7Z6+ZkoVjMtcmyi+99O+yqNtYvaSJDt7PEP&#10;sqd+N+3EPOw1Z6Ym/wJs2JqLjVvz8Py2JXiBeT3/aj42vrIYz21VW+bh1b0rsfvQs9hf8gLaQ8fR&#10;E6nh8+Dh/IsP7W3tqCpvwJGD5di76z2UHOH8QqOXPJgaJT5HVvfkaP7JlV2eHLcxQex75ZNcv2fL&#10;dtfxxec9F9vO7mfXxm4fcPvAufSBCLWRin+l1OG30itTpywdRSBInhuEj7EburwBeFt70NbiQ2tT&#10;F1r4Xm9qaENzUyvnqLmW39sJX3eA65Q0f8x3PXm2P+hlXIVOrlmiH5qxxyLk2Z1+rm9q24GtxVOx&#10;du8E5L0yErOe+088uebfMG3lD/Fo4b/i90tux6PLbsVjK27F1CJi9XcdrPouphTdMvBY/W1MeeZm&#10;TFFapDK+hykrb8WUFbcRt2PKcuEHp0PHVZdV3yF43SpeL7DOU5Z/34H5jb/rvJXKkzDXRMtb8y1M&#10;EUzZuq/oOSpbMHVRfWLumzaY+sxtDlbTNqssvhe10y387TvEtzF1zbcxbc13MO2ZWzBt9fcwbdVt&#10;mFZ0+yms+r5zjMdPKyMeNh7IPGVH2d+AtlY7yV7W3qtkbx2L3tdqtgFtMoX9aArtYECbTBF0jDZ0&#10;2lvtprZmqrboR7QNVjI17ejYfNpq2pNt8fha9tXVt+D3K7+NR1bcjMeKvoPp627HrI3/gQUv/ATL&#10;t43HS+/MwMHKNWgJ7Wdsi1py5TpUV1XgrTffwYG3j6LiZD062xl7xugvHB1TpI/aJ8VSpF/Z6Ps5&#10;jlVcZjOm5fj2XJ7zcznX9Se7/uRz6S/uufF7Fl3burZ1+8An3wdsDAtH7yg/sKM5VkxdxUXr8ITQ&#10;2hBEc00ATdV+1FdwTV2pF+XHG3HyWDVKj1ehvKwKtTUN1BK3w9umOF091FV0kA+0w8+Ya0HGcwsx&#10;NlZb53GU1G7BloNT8cSGm/Cb5Z9D5uIRSM66AEkLz0fi3CEYM2uowehZFyJhzhAkzh+MlEWDkLr4&#10;fKQuugAp2fw+0Fh0HlJygZTFUeh7ziBC5Q1BysKLiKFR8HOWwOOslwOer2uEhReeOk/Xmzxi6q18&#10;F7EclSfkxUDl6zeblz6feWwxy8iPIo9pLtF/Pj/r91iojqYOuoeLkbJg2Cnou7mX6P0MtF3jll/U&#10;rsa+tg2idjX2og2s7XX/1s75tOeSM6BjagPZWm1n7ZPFz9kC2/kD7iN18RCk5RJ5g5G25HzmcR6S&#10;WHYi80nKYV6LL0B67lDTvycu/AoeX/kjFG7NxBtlOWj27mMMuDKuZa3B0SPF1GAcxtF3y1Bb2UKt&#10;MmPNKZZiyI8Q44ZLu+TEHdd8TZQnm3mZ+P13uDzZ5cnuuzl+z5drW9e2bh/4M+sDRifBOislR+7l&#10;OqIQY7hpHrC1uQsN1V7y4jaUH2OsiRPtKCtuQcm7dTi07wT27XkP+/YexP59B3H4PcbFOsmYblUN&#10;9DO3wB9u5/yxtBvSNAfQ1tGINw5tQsHGh3Dv7Nsx6onLkDBrGBLnXYgx82C4cnrOcIxddJVBetal&#10;SM26xPC4tNwLkJE/BOl5FyI1Z8jAI5c8nFzJgLwzdbF4+QXk5YNZ1kVIzR7KulzsQJ8FHRd374eu&#10;IbJ53J6r6y1svRfxGpWh8sjRToOO95fPvOz3mGPixcm81oD8L5m8LJm87DToWP9xnp99PpIXDkHy&#10;gouQPP/iU1gwlMcvNBAfjItt7X0PdGrtqnaybdBvL9qu/3fa29q6gPY+E+TNpg1s2y28BKmC2rcf&#10;77dNYtZ5SMgiL86mraM8XPmkiYeLL/O30ezXd808D5lzvojUx7+GtCn/jAfm/m+8tDeXsVX2cc6m&#10;nXMwPTh+tBIH9x0z8HUFOQfDONiMja29ScLcoycin7JiL7o8mf8l8ft/tdqHTzJV/O6uLidOvFLF&#10;URZUJ41f7P3Lj6Hvdn2Im0bXllOj5NrCtYHbB9w+8GH6gHSOZ/636jppiQW7B5u/mxpj6iWCPeTG&#10;fu7pwX00uro8jPXKdXURDzlzO/f/aEVnoJ7XePi5kXqKOubRwP0SOFfcpZhupTh0aB8587vmXV9y&#10;pJw6jA6e38G1d4xfEdmFlXsS8Njaf8b43GuRln0J/cTysV5AnxyRx8+55JTkwmkFQ5CxlNwnbxA5&#10;yHnkGudhzFz6BI1/bzCSeGzAQZ6ZJD8g+c3pYFk5p5eXSv9kYtYgjJmv4yB3H4zMJReRx1/E4+Kk&#10;g8hZHWTmjqCPksd5r4kLBmF8wXDDRZN4fdpicWj60Xl+4kLHB6n8ToPxs/OeFwxB0vyLHCwcbHyW&#10;CayzOJqgazLy6dfMpV+TvmTxtkTdk/izyZ88L8rd5RfPzBvO+l+AUQvI9Xh+Ou2dQp444Hb9CG2V&#10;THsbXz7HE8n0Cav+qpdsa+uXrLFG/lCMZP3TCs5H5rILMIb3mmLGUxfRtkPx06nMJ0tjGtqNNjOg&#10;3z2JtumHGUuwbxkOfyHSl1xMnjsUCaxD6hLakX77ZPns2Rdl35Qc2p7zG2k5HGtkKc/zobY8vc8w&#10;f+XLvu34oy/EKPX1xewjecPIwYdjUtbXUfhqCg7VLOc7vYrPWg1OMg7z/rcPUH9RR32To7+QPjnE&#10;PYD8Qa4N4LqACPcE0l4+Ie13yb1KPsz/wLmeIx4m/uXn2gPxM8vZ9F+izxYDxSUt7/tTSAfqnv4n&#10;+bg82X2/n+sz657v9hm3D3y0PqB3nfiw7Bf7DhJ/NmuF+LvOCVMP6SBieLI0EkHpins88PYwzlUH&#10;Y5G1l6K+7RhOVr6F8rq3UdP8DueOj/D3E9xnrJr7y9GHzH0UKk7W4sihUrxDvaX8ZN09Laj37seB&#10;mkLqN29CZs415BkXIm3RhYY3puSQ78gXSH9uEvlnEtPk/EHkbeRuBfK5isOQM9N/OzZvBDJyyU/I&#10;YQYc4jXkyOKX74PhUjweLVdcVJ8TyG2VOr5Mx/ecsODUMcOfqSkRLzU8l5xq4lL6yMnJEhc6/s40&#10;zt2n59IeTG3+p6XkYsbfG+MHFvdKW8Lrpb0gt3U0KYPI1aUDcHiy/JoZhc5YI4n8cvQ8alrms9x5&#10;DsYtodaFPC6R9U+ST7uQ+YhfR+/xk0h1H7KZ7KnPqoPGI5Yfa+yhMZU5h+clcIyRwLZJKxTPH4TR&#10;GjcYTYu49WDc8RTHMIsucTht1GeeTJ58WvuyzVPIudMWDUX6YmpQ2BZJLEM8OnM525Z9MEm+e/qp&#10;Zd/URRyvcMySvmgYeTLbjOMYMy46o99I56Fzbb7SYohrp7J9Euazv8+8AVOW/QBF2+7l/ifbqcGo&#10;Q0N9NffUOcY1fYzZV899F7lHoHiy9nIPmliL3XyWyZPpU44wxqIQj//GWJ5sObG4m7if5XA6/j/h&#10;grHXxv43fdKfY+v1SX22Nrap60/+aO+/eDwbbp5uW7h94C+vD4gH/6F3j9rcvHO5jq+Xsdy07s4f&#10;boEvXIeOQBmKa7ZhX8kmvHF4DXa9V4R1r8zE87vmYuv+HOw6UogDFc+ivHkn2nwlCPQ2m31Wy0s5&#10;h7z/EGPD+blnCDlz6Uas3X0/0ubcgFEzh2I0fcMZ5CMJ88mFqAdIkeaYvCiBfsME8pwkcj/xwIwl&#10;0loMJo+kHy73Eoxfchky86mtJa8ZeIgnEuTpRu9LXtSfkj86+l/+xnqKq6l88TbN7Sdl0adI3it/&#10;ceJC8iryO+PXXEL/ZA7rS3+yNA+p9EXevexyM5efsID3QC6XyvFCZt7FGBt7X+KJFuTUxidpNMTS&#10;EtPfSU43tvAiZBYwf+ljDR8bTF8lyzDXkd+R+04o4nlLqa+lfUfNoW3nUN8yewhGzxqMsbmXkuvR&#10;70q+mUaOrLGJw7njYdsPl6d0LuMKL2abU1tD+0q3MIbjDvnaja35u/z2OiedvvtRPC5dsHiyNMej&#10;yUUdHzv5Ndshgb7mjNxhDqc1bcB2YBtbnmw0ydJp0GZp9PWmkScncuygPqjx2fgiznMUsE01fmIf&#10;MOXS9vLrp2UNZ7tyzMYxkBnHqD8ob/UVcmTDk6Vfpl9b/Fv5aFwjv7O0GMmzqS2a/VU8kvsjbNk7&#10;F15fGTo6G1FbTb3ye6VmHxJvu/brcdbwaT2fdMomDo1iypArSycVj/9slyd/ctpkcXPLj23q8uS/&#10;vPdyPJ5bN0+3n7h94KP1AcuRZb8P4szyK/sYjyIQ6OA7mPHe+kpQ638Zh1py8UrpQ1xr9y+4O//T&#10;SJp7MUaTa/3qaeotZ5O/UAuRwDV3E3M/jZnP347nDkxChX8DOnuPoTtQzvnaUuZXj4PHX8DKrb/F&#10;g0u+gV8+DowiRxAXHbdsMEbNJZ+hj1N6gPQc6pDFORY468wMD1lwCZLmXWy43cg5gDCGXLRfd2r1&#10;pwORWg2ydMcflJ80ElGI28snLJ+itNTJ80bQPtJZS886BKOoEbiLnG0M+dIo1Zm2ks9RvH/iiqv5&#10;+VLqSOiPpE54zGz6L3mPKQs5H89rU6U9kU+V44OzIYNajvHZN2Jc1g1ImXMlEmZSQzFTOoCohoMa&#10;jDEsP2PZCExafRXuXX01/fHkavOuRuKMKzFqOn3acz6F9HnX0r9/JcYVkMuTz4uzf+C9f5A94nAs&#10;bfGFmEB/u7QJ0kHI5z5mPjUM9ClrTkE+dyGVdk9hO2lcMqGQ/nraazT5p+ydQu1xMjmufMIZhRzD&#10;yD9Ov6+0DinsT8kcM8g3bLgyrzFaG9pKfvUEcuQkrc3kmCRj8SXI5Fgkifx3NDm31uvdvYw2y74S&#10;Y56+FElPX4OUmdcjddanmV6H5Ln0z0v3Lf8/85PeRXnKv618M5aRL1PbklbI+nEMk870zlnArx6/&#10;BI8xtkZl2xYTGzwYbMOxo9xfvKwGTY0ezsn4+BxpPihISOcvKKayxr8f7T/hj/2XujzZ5cl/rI+4&#10;v8fn2XPt6trV7QMfXx+w2grLk2NTtYO0yTbusYn/FqbuMMB1dkdWoWDzZEwr/L+4Z8H/QtLMK5E0&#10;h7yKPEP+3PtWXUNucqnxcY6cQd3wTPKJOZ/Hb7K+hVlFd2HrnkKU1+wlJ3f2Y9i8fTGm5d6BhMdv&#10;JI8YRk52McYvpw+18HzDIZPp50vLHkYfHf2e5Mmp4otcQ6WYA4lzGfeCPHLMbPIdcj/5G+XHla9w&#10;wCH9MHWnBmfLn/oFaQCkk8hgHAMz9z5vOH49/QLc9TT5EdfE3beKPHgJ89HasGVRjkz+arQj5Gej&#10;OOd+x9ODcOeMIRi7+HL6JUcY22p8YPzRKkP8ivqAs4IaDLVL5oLr6Ze8AomzyNHI08bmX4KJy4dj&#10;wgrmRc54F/nlGHL6JGLU7EGYuPhGTMj5LDLm87pZV5k8kll/1W0kf5feesDtejZbnvX4+ayHUxf5&#10;g8XbM6lDHkvdsCDOPIrzEaPnkXNGffHSl6Qv57hgBW1Oniz/7xjaUPEn5HfXWrzRsxhHhX0pUVpn&#10;/i5fsl23Kb1NAvuXtNrJ0rRIe0ydhnRAY6RZkU+b6ag5F+BXTxBTL8LdOV8yXHnM9Ksx5smrkDib&#10;HJw82ayF1JwE/criymPoE7ca8BTqndOXSifCujJN5DzE6BmXYOzMr2PjG09Qf7GTeigv6mqazFrY&#10;Rq6FVaxFy5MjjEUejHTSx6x9MhXjPD7/Jy5Pdnmy+66Oz7Pl2tW1q9sH/nT6gOXJtk0sT9Z3cWS7&#10;lk/nBXprUNu5C3vL87Fw00g8svQWTMz+ClLnX4sxjMuWQE2r+GwmtQ8TC68wOuE0+iflC5aPLmXu&#10;FUidfT0yZ30VCzbeiVcOT0eV7zm09m1F4UtjcV/WNzFy2qWMj3Upuc5w+lXpNyYHGU1fYYpiQ5AX&#10;3zX9YtyT87d4YtUPseiFUXjm9fuxbufDUTyEdW9OxrN77sWzb/6G+O3A4w3mafHm/cz/TLDcPfcZ&#10;PLf3fmx460Fs2PsI1u/6PVZtexDPvKbrH8DG/ZPw2JqbMTGffHQx43lIiyruRY2DfKR3zeS4YN4N&#10;eGTZTVi1Oxnr37wPz/F+1r/5IK9XGSxXYBnP7mWee96PdSxn3Y77sXrbWMzf8HPGmf4eJi78qvEr&#10;p+eMgLTHqdRgJNC3mcbvE/Kux/0Ff48VO9NZ54exac9UPLtzCta+/ijW7XoI63lfq3bcQ21MnGx7&#10;Du21jm2wdvcDBrrPDW+xvvseMam+L3kxE1kbUjB16X8i+elPY+TT0nVTj8F1fGOX8zM5qtFcczw1&#10;rmAEnnrhX5C/7RdYu/Me3qva716sf0vQ59/gmV33YMX2iSh4eRyyn0/BQ4U3IX3+NUabkiRdjMZE&#10;Zo0m1+LNpSZ61qUYv/BLyGfM79XbJ2Pta+yjtOOz7Afr32B/UDvKnjsnYOm2DOS9nIzsLaMwLucz&#10;9DVz7Ee+rTgl0sWYcR/XGabMvhqz1vyCOqYl8EXK4W1vpVa5AY0NzYyxrHke/q/Qnxzm/iR+rovV&#10;uj7FN3d58sDHvfikNMmx5Vq9hU1d3cWfznvVvk/d1G0Ttw/8ZfQBs0aPPFipbVPDi2P2zxN/9gR3&#10;4c3KJ5C17YfkxlfR/zaCutVh9HnRr8Z3uplDph9P8QIS5pDv0ddr4rflDzecTHrZBPpj75h+HiYv&#10;vQELX78VL1Wn4N2exzBj83cwNus6jJrBOfWCy+kPpkaAnHsUfYbSn6bmkEMu5Dz2U9djRtEd2Lhj&#10;Jt47uZ1r6hlTjnpp6TC1R1lQewCaOMyahx7496OzR7B8dGeD9id05r1DIe5NGKFWlFxF+wiHg9yn&#10;hWOPMGN4tXUdReELk/Fw7m0YO+8L/Wu+MnjfGlOMeeoyPJh/M1a8ejfqO1/nmIV7HzPOdJ/Vnpo5&#10;dVsH3ifzPxO9LDvc14DW9rfw9rGV5MsP4bGC/8AdD1+O0U9dSntSx5073PhFpYt5sPCfMG/9r3Gi&#10;5SV0hbVHNuOM0R8ZDHEfGXEu7rUYinjNHnDxse25tZf6q4Xqo76ruQ/xhaqqKpSUlGDTy8uQOfVm&#10;/OShwdSwKN4I5yiWDOPaSvnPuR6QOgn1xaI3k3Gkbh3vUft9c787aot6uf+N1sMFGaO4k/7aliYP&#10;aqrrTb55Gybj7gVfx8gnqfsghx2/dAQmr7oMk1aOYN70a1PvMrXoNuwuXcj9co4xrzZC/cKpZ5jx&#10;FAOBbrS3N6KhuQKVtcUoqXgbjxX+COnU59/JuQT5mMXlFeMlU3MP/D5xwd8ZDX9zaC/HsO1oaq5H&#10;Q2MjPC3cT5s65Aj7WjDsg8+vGDLiyeoj8fmf0r3I/op34a7j+/h9y5Yf29TlyfHp5/ad6Kaufd0+&#10;8NfZB+x7W35jcWPLO/Tu03f1C52jzzuKc7hn2M84j38Dfvo7mDgBI+dyvRHnotM4j52ez3VO1M1q&#10;Pdmvn+QxrmGaVPgpxm643PhL5TNNXCDdATn0/OHIzL4ak5d8AfNfuR2Tcr9A/+lVyMi+wnC3kZy7&#10;vmMmtcbMX1oKaQ0eKPoctlbejcOtS1Hv3wlfXxXrRt5p9glkDCzy0F7DIzXf7NyP6j2giMhfx322&#10;z4ZecdNuA/HlCHlWiOf6fWHuqcI9CGnXXvLPYF8llm65lzz5+7g76ytG56o4HenkyRpj/OL3Q/DA&#10;4m/SX34vOvv285pm3qu4m/L3nV6+7lEcXPuKxyAYYuyBvmqu6yqBJ/QmjnrWYPOhhzB27peimuMr&#10;MC6f2hjqbO96cijufPRK3Dv3u3inYh3aek6wPJXjxABUvLFwXwfz0nw+73+g7foR8rPxCpXafqq+&#10;KljuVl5/AFsOTMOERTdynoKx9rgWT/MTd7FfKUZGGvUaKfNHmH6992Qhtb+1RAtC5LURjguc9XDM&#10;08SOIA9nzBev14t9FSuwbPdITGDswl/P4ro8rr0cVzjU4NezqMF4+nLcPf8fGKfiPjR0vMO5mCYE&#10;qIU4VVfphuXr1R4hnfAxjqKX8WBePTEFU9d+E6O5jlI8WToPrflLk0aDcyvJ0z+HnE3JOFr3PK/t&#10;RnNLA+rr641GOaKxGNtGPDnAtnf1yec27rJ958OksX7dT+qz5cc2dXnyX+c73OVubru7fSC+fUDv&#10;BHFj+eGsrfVd//2WM/t8Phw9ehQzVv/M6Falr03P53ovxYmlttPEDuCaJOmEk2deTV3Fl5F+/z/i&#10;3kdvwcNP/AC/eexmpD30JaQ98RlqXq9DetblXNN2GXn0ZYanTVx+GeetqatgLIGxS7hvA7UHidTq&#10;Gp8fNQFJ84ZhfNYXMHfDT1HdtQUdoROM19xiOGgf1/SHGIPD7OHrJ1/i575oTI4IOe2Ag3wuItCH&#10;3Z9q720L+gkj5JaC1lApNdqVbnIsIhxkHcm//H1HsWDTzzEh+7McN3CtHuf/tS+btAGJHE8kzLgU&#10;jxf9Kza/NY33yhghAfrJfdzf28d2YR6mPFuHsBP7y8YAi4R530QoSF7OtusL+ugPbkWrrxiHq9fh&#10;vuxvUDNwLef3qe0o4Jo0xl9IVNxgapfHzfp7Mx6q7ziAMP3X3YzZ19XJeXzD73VP9v7iYNsP3V7i&#10;xbS5sbPGQxq7KC6abCv/qWN3HfcFWhiX8ABmr/sF7ln8FeqDLsKds9lXqTVOK2CMlAKt8zsf9+V9&#10;HS++/RQ5Zj16FOtQ9uYzEOzhODFIviWEnDmLQLgDbd3FeOdEEaYX/Zj74HDNHmOEqP0ylnFNKWOC&#10;JNHHLH33YwX/jqqm18lbG5hnF/d157Pmc8Y06ruqq/aaDlNTHIi0or59L4q23k8N0k1ce0ltOPu/&#10;NCKpiu9HX3jq3Gswc/3/wWtH5/HaFrS0VtOfXMf9LVu5t4jW4MouDuLlR7b/E/a/w45J5FMWZ9N/&#10;h+Vubly4+PmZrY1t6vLk+L4rbb93U9fObh/46+sD8g0aHhT1HYsf2+/iz01NTdi4cSMeyL6F68Au&#10;N+unMpdSh7z0fCd2MTWU8nulzL+M2uGvYcbaH6NoLbW5G6dg8+bHsWHDI1i+PhWLNv0MT2/6HsYv&#10;vpZx34ZTa8AYboXULUuDyfVsaYqHTL1s4kLt48v8GQdNWo0UcurfLf8WVu+YBG94P32xHsORzZ5j&#10;9KHJjxwKML4z91To9dOn5iP353dpMwcctI30HQbkJb30ZffKj22h32hHQTxCtg1yn4dgd5+B+K3m&#10;9H19B8l3OMe+kOsfeb9aI5akvS0Y90B7UmQsuAazn/svvHJwFtdklZF7iCNznxcf41zbslS26nAa&#10;dN+KhU3eSD4d6iJnpD16yRn9oXrUd+zE7wpuxbhsxsDgvnpaL6Y1bSbuG9cKpkz/IrbsfwplTbvg&#10;C9LHyZhjnR3cU4ZlW/5l+Gg8bHsOeUr3YttWY6FY/74ZGxkbkNP3KmZaPZZvvYea4m9wLEA9j2Kh&#10;aP0kxwgp3K9Ga/6kddi461H6/hsNR+7s8vK+ud9ZO9uuy/Yp2ZGf6VcPRRoYH/w15GxMRfrsz3Ms&#10;x/1wtPaPGuVUxvROU4zChZ/C5Pk3obJhG7UrDdRCdKKjlRqOthD5Mvf/8IvPE7xvzTuEqffoCVZx&#10;D76FeGLZfzNGxvWMWcexKNd1KqZdEuN1JM6+DI+u+C7W736I/Yt6i7Zqo71o9bSf6gdn9D/1Qdsn&#10;BzJ1eXL8OPCH8VFbfmxTlyef+u8dyH7u5uXa1e0Df919QO9pzQXrf1l9Qe8+pY5/OcJYre0oOXEE&#10;M2Y/gXsXfBNp86/gOiX64+g/TuO6/Ay+vzP1Dudapkl5n8XMDT/Eq8cfQ0/kbc5bv8v83iMOoLvv&#10;FZR25+OVisn47YqvUtd5CePFDcPEZfQlk7Nkar8QptJgKv/xhdRsrLicXHkY0hZciflb/guvl8xg&#10;Pu8h2Osh96F+QZyFfr4w/Xyac5Y+Vzw50EnuLD/gWTXEVtf7EVLZSDFpo3FpTaqyyVnlbzTfaUPZ&#10;8X08mXxV/uQI+VBbZA+eXPsDY0/pVFLplzexx8i1UslfFXMi+//9EjuLszgvX8FxS7ezr5rKsLB1&#10;0D7i/dB9O37fXvmZWabsEQmRS9L/2M02mf7Mv+Oe/M+bWBzjGPthrFBIzpxzKUY9ej3WvP4IDle+&#10;hHbuadHW6kUH+aKPfmzplANB8WXl/xFsF8drIuTF4sqhMPXE1OUq1XfxZGmON7/9OB5fcysyci43&#10;sbYVR0KaerOfHrUXSTM+hWdff8jwZPHZdi/97x62U7MP3W3UcahPmfZjavTLzajz7MGq7fT95n7d&#10;5Kux4kj232SOOzI43zIu5zpMmP1PqGwkTw43wtfTidYmn4HX40d3R3S/yzB1LPQnK1/pyfcUr0TW&#10;pjGMI3et2fdFMTc0nhml/J+8CJOz/wG5m9PYBk1o76iHp1Xr+Bjvgn3A/p/b/qfn2I557W8DlaoM&#10;O6Z29ckfP2e2/Nimf4gnq81tn3DTU//PZ7PFuTwjZ8vDPf7H7ezayLXRJ9oH+nlTDIey/E2/RXml&#10;fbdKG9DdQf9jD7kVfbH6z41wzVZVx8t48cQkjM+7imvxLqefbChGSzdJ/+f4Iq7T477Gv/z9UExd&#10;8hO8tncl6htPoCfEtXXS0ZLLBsmr/D3ktPR5ao5ZmtnqxsMo2n4PHiz4BuPCcl6ZsWgz8jhPnae9&#10;LuiT49ql9HyuXWIcr4yCQRj58Oew9uXfo67hHVPvdg/ndrsZJ5b//VpnJl5o9iPr014LTrxYhytq&#10;vwWto3N8wGH6cgM9QYI+QulMjP6Ua7Wow3XAespXS659GuS3NfPj1KOQLwZ6uFbPclQTY4D6YOah&#10;NXta9yWEyX3kazbcnbY22mlT13b6dY9hx8lZeHL9rbg77zNmPZ1ix42eQ/02YytPzGf8kOlX4Zkd&#10;D+Bk4w50dDdwLMN6G86j9YnOOkHnHu1zpri5WkMoyCasM+uocYTqav73tWcbfdlzXrwNk5dfQ62H&#10;E1NBfFEx0BTvWWv7lm+djMPlL5IzetDSXsv6UlfLe5Pm9ZR9bbl/2ql84MFgD0orj2Duxp+YeHbO&#10;njXOPjDOXjDOHoVLtyejrPag6VOtLeTKHmohyI1lvwjnCQTnmVbf8aGzpwHHa97AhPwrje2SNKei&#10;OQGm2mc8XXMh1D6faHzJ0TtzTNpY64XXI726+qljO6v1dr73kFcfwOY9TzPO4nDmy5h3bB+NJU0c&#10;O5XBmM+PrP0y68AxF58rH/eSb23pYN9lPaVP15wKEeF4KkwNUpj78dmyBjp1efLHz4+tr9nyY5u6&#10;PHng/otcnjxwthzo/xw3P7dtBqwPnANPVpn6X/BTPys/bDjg+JMj1KceqXsWhbt+ZWL3ah9p6We1&#10;Z5j8W2mMbZzGfRbS5lzH+GgP4mTt69zPuon79HmpFdB8t/gx3+X0axoNMfWy/mAHOrheaVfpXGRv&#10;/W/63K41a/y0d4RiD2idVaLhApxrpg5DPDntib/FK2/P5d7WpR+aJ6tsP/m61kjJ/ynfs7QSEXJX&#10;G3dCnFFcWeu1IlwTJW4f4b1HesgxYkGuIT4uhKUJFu+I8mTxsLB8meLa5MeWq0oTEBJfIW+JkHv7&#10;yc2lqQ1yPV5zzz4UvjwW4+Z9kTHauF9GzhUm3kXCPPo153O8wLWMabM/jU1vPYpa79sIhNvIu6lh&#10;lS7a+HJdnvzhnxPNF4VQVXeca/V+bvis4kBrPKa+Jmjf63TGlCjYlhQXnlzc8AL8vS1suwia6tj/&#10;qb2QRtnew5k8uaqJPHnvDGdPkv/P3nlHx3WVa/+lpthJHFKA0EmAQIDQ7r3ctb7CXcDio9zLXVzu&#10;9wE3LurV6T2EkurgJsm9SO4OiRMwpJLikuomWXKRLcmWbfU60qjMSKP2/Z595igySYgdS2Bdzh97&#10;zajMmXP23mfmt9/9vM87gpNVIzvB3RvvgpMvCzjZX/f/DR59Vv1bPvp87D8GnDx6/BBw8uj1pf85&#10;FzwGfXrazYET5eR4rFHnH4MNY3x/x4gpi8tig832SvlS+83GbxDnPMMmk8cvj4Cr8Z+dvgaeJXaW&#10;SZ25X6z6Z9tTvQGvswpYoNvFjGP9eD6w760YsphSeXbau++OoO0cDFtl6Bl7fPcv7L4N/xvf5Xe7&#10;GnPi5Aw0mPKXkwZBef6qC5w184v2UskSOLU2zsldbxlP7oOTo73trt6C9KpDMIqLKyvHSbl22pfn&#10;PBQzHxBLO1YmJiwmFiuPbGLjQe3hE0eEuYbgXTGvcsekQ+hVnhyetS6+y9+9tYH0p8SRe6SdRv9N&#10;TF3vE+4rt7KWx+wB8r+mzbiAuiPUV14uzTe8Rs6Waqgk55xrNy2+0p4vybXW7lLH8DHlCSqe6fZP&#10;FTtWU9zYv/ekhfB/r2uFD1kbiNNdTFsaZs5N64Gcp75JPJk8PrTQiiUfH08+b0Q8OWQtbXXWg3+Z&#10;H892+wKaW8Pve7o/F4/2W31zpS1++id4U9PHjpP9GtnkMCr+S65cwaYEq6wrdOMcCrU5LYP8Ldy+&#10;hVujeHF69bN8R1w8uXobvtMXubFTXXIdW4/Szrha5PPOsz01v7du9MnyDmmuR/fchn6Fe8zvwz7W&#10;XVpHOu0Mx61qLrInyClU/UbVZ3S1rYkni5OVM5u67F1258OXcg7KpfTuq1BryFsHsibTOldN80Xr&#10;OnG4/16j/RjEk4N48mjPqdPheAEnn+6f68H5nQ73ybg/hzfkZDFDnLUUDxUjO37S77VHSxyZ/eCe&#10;bn2v9llH/2F7Yvev8W77hE3LfYf9DJ+2JHTI163DfwLP5Km577Jrl3zKlqKV7O6ugQfZl+cYfcRO&#10;xVX6Dh9E8yBOi0X7rSsctY42/Kr4ORpps/2Vz1N74zZ8Msh9QqObSa2G7BU8J29JWk/VAU6AOTIf&#10;+IK9XLIUjqB2H+fcHurk9TD463QXyl/zrkVsHIt5/sUj47zSYQy63K4w59jK/7TAL+RAwcme9kIM&#10;JB3HyObts+vv7vWKO9Pki9AVaefaO9CASt/h9ekA+9893Wg92Pfuw4NDHhU6l77Baqvp2GRb0Vzc&#10;suxKmzJrAnyMFnnNua6Wm3xyVRNuyowJdv/af7cdpb9lXVHDe8LZHE/s4+LYGsPXNY2Z3/g756J9&#10;eOU0DsHKeu70yugycp74Dp7BH3KxVVeXGf5y6xKYTHX/lPO27whagYE2/BQaYHx0vzB/L7mIOo53&#10;DjyOC1ZWX/WhH6myZc9e5WrzpaouiPzgxLRcs+aa8ijzN0+2yoZXGVt0xOF6tL8tbg2kfpX+Wc3T&#10;umhu9FhnpMnKjxbaNUupR02NPe0FuHUO+y6qF5mhvEhyUAuP/Nbae47Rnz14MLdbVwd6JLRNfv/1&#10;MT7qX90Xml/VrTvtyaL7nGZD56eaffKVkTbG4+R32s8f/iTnoHnYi6dHB+fb4Oas29+Ai93eg1vL&#10;ya9ba6ixGa+Ak8cHJ2ucTob9gv9VXCFoQR8Ec+C/9RxwDAzXjHyMa2zddfOdrHij9I36DHXfqzCQ&#10;ODnare/VPrwR9tr6LdfjT3WB80ROZg9Ymlb5JEuDmYhvwP0bv247a5fw/yFixni3isuUZwbHuVoK&#10;6J7FAGJH39vX8QA+w539FXawfYOrs5c0H88H9LGZ+A/o+Em811TqAE/B6zbh15fZ1qKFfG7VnTAn&#10;e8yoePZrTWyjeKrHxKrZEXZNdSXERk574eLGHhP5bCQvAk+X0Y0GIuxa36A8klWHQ3Fm9ZfHpm7t&#10;wfUrNu9f95DTtaIhjZXa1n3LbNaDP7XU33zUMhZRD4/4ZuICrT+8mKbWC/KEe7z4TqsObeF9Wzm2&#10;1hj0LWsNd3x/HI97HMn1fCdqXNXnY8DJ/tpqfNw/4lHWfGiJCzZNHebk9KXUiIxzchIx2rHk5JcO&#10;rLTG9nI0R91ORywfbfmziF3Vhz4na131Giffb2nzz3P7NynsrSiXz+dk7bPc8dDHT4qTx2KsdP4B&#10;JwecPBZzKzhmwGfBHAjmwJjOAcWI4xzscXK8v/0YqXQDPj8TdxQju5x4eE7f373UH1Ps9Ejzy7Zy&#10;c7KrQyG/NhfvZM9X2s4kYr2qHbfwqR+yT7yZ4/Wgu+yxcDMxN7jY+dsSf1NcWfHpGB5YileLBZTf&#10;FutVPDZkjV17qEXyfqfPTcgjZqY9azSjyuVTnE8t6e5P2wtFi94knuwx/XF5fIqlOk7Ue9JUA0+e&#10;ApxjP3zu1UVTPJpzVZxQ/rucp/s/9sCV9+RaPC7naYP5u/6PfLYBdwzFmGFT15cwsvobLh3g2uWL&#10;EMUfQXHvnoh8CORjUG17ah+0NVuy7OalX7KEOfh45NNW4Evm4rloWhagmZ13vl2b90UrObzBQp0H&#10;OD51PTifbsUgI+gm1IeM0zCr+qysXMWR8Q/G1+Vx+boLnZ80J4xrzpPfthtXX4LuAq3HSN0FOoz0&#10;RRNtzXPUcjnyFPFP/Hnba9BdoCtxOZDMG3ec+Hwa+X6n8XNpf7p72mzF84nsW6Brmc9cJsdONR5T&#10;iC2LQ7WHUbB5SjyeHLZQR621dzaRu6g9BPqNmKxitX4cf5D1V2e00cqlu6DWiOq167ip5KSqHqXW&#10;OxmLzya+PMG2HlhkdeESi/a3WqgNzxHmhDw5NGfl39cn30DuOy9PMGI1rUX29O6Z5FRKt44OiZiy&#10;y7lkjZpIDq1+vn294sms0Y6LJ/Mz56n4sZrT08efHzc3RmmsAk7+2zGydNG+Ltl//Ev65CCePL4+&#10;s8bifg2OGcyBYA6MmAMjOdnnGsdT4l99N8N3IzhZn6GqJeLYUqwsrlQOX/WfbNlzP3Xf0ZkFeE/Q&#10;0pd7nJxCHZBrCy621Zun4Y1R5lgu1NBjrbXkmBFL7Uf/62KtaIEVn1ZzMTTHb8rRxz8B/waxxt1/&#10;+KyrQzctl1q9sLJ0s+JkF0cjdpZy7+X24u7Fr+dkYrj+XvjrOBke71NMVw19sHhdeul+xYaJAYt5&#10;+/Bok/9FD+fW08VaQQ2m9xq/Q2/w5y0apUZITxfnTmzZeXn0WrSLhsdXNNxPoy/bB52XWHsojBdY&#10;K3mNNVbbutUeefkWu/+hb7laKwnU406lbkT6apiKnEhpvRPy3mXZCz5s96z6gTU27yInsg7uwXMB&#10;jWwPngZ9xJOlm3YaCq03NM4+J+u5P6bxR1efDXZ3MWjHRnF98jAn/5k+mfVP+qIJtub5a23f0Sfg&#10;5GZrCVe5OKjmhFs/uWOPmGujxFxjef+KbVU3ZMVzrPnQfydSv1raYTGzPKTFyOno4FcMc3I7a5Qa&#10;a+9qjNe1EyervaaVcJzcg99F7ctwMt4hC85wfCxNh/yv0xazL0K9HNU63Hwg1+VjRvBmlj5CzB7r&#10;92orDrLmUj0YeWx7nNxttaHd9qfdc5y3dhK6nGTWT8o1VNPeg9aSt62N65OP42TNbc3zP+Nk7sGx&#10;6t8gnvy3Y2Wfj/3Hv8TJbr+Q+avxCtpb98HJ3C9Bf751fwZ9FPTRaTcHYF3FEl3Tc302EvdU7Mk1&#10;5XPBz2qDxF71dzGr+2yAg1x8mdpgO8p+Z/Of/A/Hq64mNSwhXwBpI1QD5JZ1H7EN2zKIsaFNJt7Y&#10;1tRrbfXEaGHTSJR8vX5pgWFUYpod7dR0o0aGYzbet7tLNd7QVqIPLthFzb4HP+iYZVouzOhiZuw1&#10;w8h639T7PnvSnKxrlwZEnKx4rNNKE//V9auur7xs29vC1PslV60RfWcTe+JqzV3xhka1te11rbau&#10;2mrrj8GxtdQMbrL6ukarOdZkVYdbrP5YlzWzTmhr7LeOFvqW64yh6Wjo3GcbNuE/nfsvljn7cup+&#10;X4IH3pl468E/eO1Of9DTnUp7cuuqy23Vpgx4/ggM3Mp5q8YHMW/FqunH4abx1dhqXNX0/M+b8/YY&#10;fU72tTqn3bx/AwZw+ng4WZ524mTVTE+gJrp8+NIV7yXuK0YeU04u9Tg5Su1qcXJXNMT5qAa4YtXs&#10;cbCG0/2jeapa1LWhYnuG+jKZCy8kf1Z1d1g3sq/i9nF0b5BLe+saxZOZFyfIyWMxVvq80HG1FxX4&#10;J//1ednnY/8x4OTRY5GAk0evL8fisyc4ZjA+pzwHHC+Jo2jSHygWJn2B9LRq0tTGmUqfB/5esr+P&#10;2kc9ib6+kG0tWWmz//ADSyTOmLGS72n0nOnEyLKWT7Ts/HPsjg0ftt8VpjlO7uqS32zUwi3EHdEc&#10;RKNoDfC8cB4MsLjzHSaXTbXMpA+O4Q/X14dvBT4Af6ycYr/+/actE4+5RPk+oFN2WmjiZ2mw5LA+&#10;eQh9Msdqb+vg+PJG8zhR++LOS5ZrdNfD/4jHh+tx0A/uZ36vvzuvaOrryiOgob7Byg5W2O7Cktfa&#10;rvjzomLbvbvIdhfvou10bdeubVZYtN327Cmy0oN7XDtYvt8OV1ZYY1O9tYWbiJE3W/dAHTU9Sq0i&#10;tNGe2vtL6iJ/wSbPJG+Pvfns1WfTnxPtKuolT1Z8kHhm6rxz7OYlX7GlG7OtpPQ5zlM66h5XL0Nr&#10;Chc71niO5GU4eHiu6LlbG/E4vB7yYovqJ9Vz9rgqajmPf9duXKF62fL58+KUyfS5YqLp888nj++m&#10;uH9yPJ4s/2TWPL34EKv/ht/zDbj0dPub+k1zRjXGVz6X7vypp8wmfhxn5BRis6nMsVS0Pvmbplll&#10;/Q76rwd9RKubZ72qV6N+1RpFsXnNJZr2ZDrxQHTx5JH+yeTaya9F8zYDn2PdM1sO5lldRxH1x1up&#10;CdJC7R7VxcaHkPmqudvvfBPZx0FTI26ua91nz+6eb1kL30/s+73cE3DyQuYIx0qajz6H9dQtq/CF&#10;Y45rzCPsZ4SaiU9rDnCOrvaO5gnjozWvdENjMS7+XAg4+a/PyCeruwjiySfHFZrbJ9rG4t4Kjnly&#10;4xX0V9BfJz8H+L4UU6m9BSfHtOdLc8zJ96oYshft8AAeEJt359tvfv9dS4ClVL8sjdwn+TFI26l2&#10;xyMftt/vTue1NdbSClMpLtuID0BIOgdxAHzH976+zxUvk3eaavO6hr+yPOSi1FL+XdnPyEv6hNuj&#10;lq+G8yKAzRU/S0cPnfCrS21rIXl8J8PJYpk4U3oexvzMefjxc2ku5NXW3dVtrS1t8HKT1+p49Ft9&#10;ozU01FtDY501NNV4raHGGhuJJTfXW3NrvYsrNzbXcf2N8E+bhbua8cfj713l9uz2pVbw+HV275rv&#10;WWYu9UQWnUfckv6jXnIifgsJ0puqvkc+/Ytn8n2//ZZtfPleaw6hYyGu2Ef/yXOuq5PnijfCUe5a&#10;/LjycZzsMZNj5RPi5I+72OowJ8OLw5z8zM1vwsmM5zjlZPHyqucy4OSzbPIs5jKaC9W3UaxW2l/p&#10;fPKfnwon73TrDI+TO706Iz4n0+9/kZPh49Q34OQXyuZZfWcxnMzeBfeJ42TqK3q+id5egBjZ88AQ&#10;J+9/A07mfnCcTG4A66vjOLkz5vZApP1/Y07mPcZgTePPhYCTA04ei/n1tzzmiTKyfw/8Lc81eO+A&#10;EYM58HbmwEhO5vVub/6N48mKS0Siivt6cVbpL3qVt0Vtiy3FK2zWxu/jRfUuV1c6bUmckxdL13mG&#10;3fbwh1w8eWCoilhqo9VVt1pDlVhZGg7lufkaZTE754Q2WIzcN0S9PjE02swI8eQNpT+xm9d+2OlG&#10;p+UQ69P7EN8TI8tPOenuT9mWwgVwRW08nowvHIwrba6uzemtpSVRg4fEwq6mCDl88m1WDqH8afU3&#10;xe88n2Fer5it8uTwUFYbGOA5utH+fuLeaqqVgk5bdaYHhtpckzfGEDFxtYHBNrwvmqw7Vm9haqc0&#10;hsvIA9tpe488Z68eeMjuy/+pXTv765Yy45OWmvt+anRfYNNXnU3unLw8iBESc0wnPzIzf6LdtuoK&#10;K3g22baXrXXH1ZpC+hB5F2tfVfUDY7143aG1fk17QZ/6/CNGco3fqd/jfa84kvNS1hzAK095iHP/&#10;+D28/jin+ZyLcvloyejNk9EkpM2bZOuev9X2H32W/yX+Ga5x2l7VtFNtRVdnhfjn8Pv6738aP7pY&#10;vDj5+QzWBmfZ1LmsxVjvyUvZ94VTDHj5c1PsMJzcz9x1/snKw6T2znA82cWU+VlxXPqyI0I8ueZV&#10;alVe4O2BcAwdRy2FNV7aEvqWfn2hbIE1dOxx9Xeam0MWbpevodaiyiNVzqjyZ70cWtV0rAvts+eK&#10;56NPvsjpLhRPTiRvVuOUSDxZey43r0Sf7MeT4eTWJnwNR8SSFVPWGHk5qGMbT9ZniPb8pb3QXNXP&#10;vg5Dj/p5NJr2u06XNhrXc6rHUE6J398jtRc6ru57n/UU+wjiyePrM2s8fb4G5xrMrXE7B3ytqvhF&#10;/OhijPJblV/Da7oLT2MhDUO/x2PuMxVOaKu27Qc22OI//cSyCiY6XXLiPPZ+F55hVxdMcvHkG9Zc&#10;bOtfmWY9Q4dcHuDhslo7UEJsuQ5G5jtc32liVuXv9USkv8RjOM6YfTBgH7l+kVizPXYoyW5a9TGb&#10;NvsMS5iLZwC5UKkwgWoKZ5Hrlj3rSttUNA+f2EoXI29vEyfrOjz/AR1HsTnxsucbIEYgl4n3kMex&#10;tKnyuvC8b6X7aKAfKmH2EusdesWiQ1tom/j7KzD8Nn63g7aLxl75UCG/K+RvetzOawp5fTE/l7jf&#10;xXhN28DTdqh3jT2290ZbgJ779oKvWdLMCy1xruLuZ9vVq8+x6evfZ5nUZ8lcjffdCrgUzUNy3gTL&#10;zPuQ3bTwa7b2mdtsd/lj+BVXOi6Trlq5XTE0MM4TAQ1LL/qHHnlCi4H8NszH/G6Yk+VxJ94nRwz/&#10;DcVA5amgetu9aMJnP/qvdtPyy53GwuWykWsmfkzOPdsS50y0R1/+lR2qe4n+pS5KZ6t1hLvc3r7q&#10;mXeHxeysuU5jLh55buIDb+3Xa6s2p1I/Ej6mpnR6/nssexUaGNpkvAflI52/aYpV1DD2rElamzqt&#10;tbHbutrxU6Ff1fqpGRPp1JxjbFgztIUbraKq0LKptZO6CF9D8k+vQl+fgIY4AT3NNHJSNZ8371lq&#10;dS1lTp/fWBW19kbuhw7vmDpuLyyupudRdP11bXvt+b15jMdEWPvdHO8d7hzlnTxNx+U+lKe5038w&#10;DyLUm2+pZ46jEXF6fMZcc0Hz3WltpLkao/FSfqcYLRwOW0dHh+Nl/exrZfUonjtVJtTrTxdG1nmM&#10;xvWc6jECTg74ZKzu6+C4wdz6u5gDJ8jJijeJM+VTJT7Q957nLRW2wy2bqb0wBU2tp39Q3r20kfK/&#10;Ssh7p1274n226qX/srb+vS6X59jhJivbW2fVh9utvT3sfud0H2IBvBr68NgaIJbs/IqJLYtre/DK&#10;evJIqt227lJqNcAFCya6HMH0pbByXHuR8cDnbWvxQmrrVZ8wJzu/Nt5D9bN7YUzFZsXKlTV77LHn&#10;8y2n4Fq74b7/Y3fk0eZ/y36+8Jv2qyXf8X7O/YHdmfvvtB/ZrbP+1W6b8327I/e7dtOsb9rtc3me&#10;4/3ultnftlvmfNNuzvmG3Tzvf9r1eV+za3K+YFlzP2Vpcz9APerz3f5+Ij5eU6S5Rl+RvpLcRGpx&#10;T6G2YcJcavEt+Kj9evU3rLhunTV1F3GuzY6XIh34ZnRT6w8NjMc7rAWIwTtfOp+R9UjfHt8UTz6e&#10;k50XH/PB95Ob/ei/2XVLLqPu3znu/JTTlrZwAtxO7ZiZZ9mDm2+30qrnrRedQFu42To7uomrEvvk&#10;vVRHRnXIx9M9JFZWW7kp1dXNS4I7pbNQrUfVRU/LN7vuwbNs7csp6C4K3bW1t0bI64y4GtO6bjVp&#10;Xlx82a3/8LSOhIY5WXXXswrwm6PW+vTV8PdK1Zakds7i8+zF0gL8kw873UxLbQxOhrfDr3Gy8k19&#10;33HVxGkM7x/m5Mz8M/GZYV9lxTvs6rXk0KLZUQ7oHesuH+bkKJzc2sC9BR87fxceFU8OOFl9MDbt&#10;VBl3NF4fcPL4+hwaT5+ZwbkGc+vvag5ov13xZMWUFEd2jefD+mWPkyM9ij/CsuhgtU+negfyNl6z&#10;eTq1lc/CH0Cx0XhtBnyvxMnZSyfZ4md/ZEfDm2HtXquvabXyfbW2r+io1dc2Or6S3kG+D9pXlk+x&#10;0yvDAgO8zyB/68Ej6/FDcPLay1z9MdWDm06OYBqcrFy+BPaZ0+7/nL1QvIhzr+EYg/E8vjeJJxPz&#10;c9wo/ofLlX+mNYDOT/3Q1HrInn4p32atTLbkX33BMudcahm5H7H0vEssY96HLXnWJZY666P4Ulxq&#10;mTMvt5T7L7XUBz5p6bM+YUkzPmRpsz5mabPR9s78mCU9cIkl/uYDljQLX7C570ezcBGcfyHMeT7x&#10;8ImwGDHapcQZYaf0FRNhnIn04URLyT3Hpt57od28+CuW98hP7LGX7rPmyF6X0zgAzw/CY11tfcRw&#10;xcl+HFxaCjgZrYrjVLhtOKY8kpfFsNKEOF0I/6v/Y1/fxffRFstLOOcP/2Y3LP8E9ePOdLqWDLgr&#10;c7nG90ybNvc9tn7rDXgCPsUapgkPYerStVNzsIO+VJ1FmtNejFF8crTvTa0DPb19BC/wBBfzdV7E&#10;0oW7BjPzmLHiPbZya5IdgZPVR/JnaW/tpn4kfcjaQHNY/RijvqK3L4HHQ6TBDhx7iXoxk5ir5Oyh&#10;FVINkHT8E9PYC5E3c9qCc+DkfGsKH3Lj1oYmqb2ZGGwH9yX32xB6EO23eJ6JGp+o1bfvwe9itk2b&#10;c4bTJLs8w+U6R7TUyjlEL3Lb2k97uamcV5Q1jHxalMfnNOzcV7qXvXp9ytvlGsZovIJ48uhoSt4O&#10;NwecHLDMWN3XwXGDufV3MQccH4uRRzaxsvZg9R3N9z5NtSfkddyNP4V0nNrrj7I/r/3azli1Pbz1&#10;Tkt84CIXF8vKh5fRC2t/WXHltPnn2qzff8cKjz4Iv+ER0EwM+kCtvbKlxA6XH7Pmxja3X+9qfbg4&#10;pLTDqtPHe3bBs13E5zrb7Y9lKXbr6svgR+rTUYMsezmP7DfLK3YKeX2efzJ5fIO1nLM4Gb+AN9Nd&#10;xDm5X3l6ypWCj5WnqO9z771bbXfFRlvzzA12w4Ivwfrnow+m5kQ+XAPbJKrmIPlSbl2wYJLH7gvO&#10;ddcvjYJYMs3t3Z+Bfx3+A8SJk+iPlGXwSwG6FHzeUvEGkd/bVOV08ZhJHPDa9Rfa1fkXwuPUVJnx&#10;Ecua8VVb+Lt027RrqdU7NiOXEpZxGlPii10hxqFLfmFas4jNfE4W9zB+jn9HsLL/8whOFifJ68F5&#10;8+rYqiGOvmbeEz90fhfSJGcS304veI9lrfRaIjli61/Otv01fyC2XYcGt9ba8H7oQFPbg69CLz7O&#10;/axxxss9JN/sKB6AyktduWXysFdyOrH9ZOqLSCPhvKvxXVv2rPL4drk+6u6kxjqsrKYcO6d5l5aY&#10;+eT6lZh9R6QKLfqzaC7OcToL1cSRNiJJx3W6C+bE/In2QulyOLnC3WsdoV5i1L3mavKxbvTyZ9Wf&#10;noZoCC+YmlAhdatn2NTZ1GqUHnnEcady3ETWqbeuucyNrcZXHt9tIfRE3L9aQzlNsnRIbl9BOnpy&#10;agNOpq9HL7b8drh2tF8TcHLAMmN1XwfHDebW38UcOI6P+R52P78BJ/PdrxizdK/iyF7iZd3UAJFO&#10;oZu8uaeLZ9otK65weoiMZewjq640rJy5bILTE9+y9Cv222fvcrlePV3Ea2s67NWte6xo1147WHrI&#10;qo7WOV4Wb0hHMJwb34pnczuxMDj5d/sT7IaCj9u0WWdRpw5mlRcB/ClOnpwDa979GfyTT46TxQxe&#10;zp70HvLw4BrxeR1C99E1tM8OhB60VS9OIfZL3FesK7aBR8Q3fq7UlJnv5RrR7qIjzoCFVDNCOVXT&#10;8mDgeJtGbW2PtWBj9u/Fyaobkr7a7PpHza552Ht+Ff//swf4e85FdseKr9kj22+0svAGCw+Ky8hP&#10;lH4c/1ztv0foF+lX3d65iwETw8X/oneggxgvzHeSnNwR9vLG1A/qk/lPxjkZ3srgfBVPTSO3UJqB&#10;qehr176Q6Th5YKgJTXaIfiOnkHkhhnfaC2l6xoi7Rvu40t9464wOW7WV8caDT57c06nvIs1FRsE7&#10;0VwQV0fXkP+89MnbXR/1UH8mwjrF8Wyck8W06r9+WFb5qG3dR6z40NN29YrzOKan4chaxd5BAXOB&#10;+aQ5fPXyC23r/mXW0FbG/dWPllgab+rRqO5OnJN1XK1hXH0QjnusZYc9WTjDxaIzyfPM4jwzWXtJ&#10;HyK2T+c+/OXDVwxzsuq/hNu73M/qP19LFXDy6HHxnzP2aDPv2zlewMkBy4z252VwvGBO/d3MAeks&#10;XA0CcbH0xoy905TG44DiHD/+SL6b02Io/sTv++Chngg8S7w2ihajsOIxW/JEkk2+71xLmkfuGTFI&#10;NdWxvmoO2s68D9o9a75t+xoesZbuvRbpqcdnrdoKS16yXcUvWdGeV6143zYrP7zPjtVUWG3DUauq&#10;PmK11XgNt4Sts7vV/ngwDZ+rT1vibOJysye4Wr+qKex8sFRj4Z434mTFVRVnhYOVxydNB9cZi8eT&#10;nc5ArEzr43dRau11tnucOAD7hbpLbGfFcrt12dcsawFaC+oLp+DVlrlSTCLt6jtsCnlYifINg3fS&#10;5eMGIyfhn6Y9drenjq5C9etU61ktbSF6EfbZU9FYpxJrT8k71xJ+c75NuediS7zrU3bH3O/YkvXX&#10;2LMvLoWb6Cs88Xr6iLl3y3+Mmn6daC1oUZ67WD/xfperpXHpkx6GeC75Y46TNabss7/mfaH9gTi/&#10;StdCLFlNOpcucvFUP3DAxRhjcPKP0F1cakm5ZzktuLxLMpaezfNz0GKcZeu2ULe66nF8/OphN71W&#10;ftfqY2LSilnqvcdJ8zk5NtBm+c8losFGC8M1qoZHWt757GGcZ1lLJtmUWe+2BRsT7GBlodtL0fVK&#10;r6FH9bf8p4fXXXhSDAx2WThyzEoqn7TrV3yA/YdzaZNs+rILnMefxl45kWk5F9vzRcvJ4zsAC0dZ&#10;cygPAF9stECK80pn4XTEzGVpg+QtXt1UYk/tzHP1aDLmXWhZiy606UsvZK12viXlsK5Dt3Pbyi+8&#10;xsmcY0dXiOPofifez/vIU/A1v3SuYYzGK9BdBLqLsZpbwXHHz+dsMFbBWI27OeA4GdZSjHKYk+N8&#10;I5aS5iLOyeJL5bfJU6EXT4qY8u3QXshfWK2yabs9Xni3Tb3vAo8l8ZwVLyqmPFX5/HPQE+dcbo++&#10;8nMrObLRmslB6utrIV+uxMqOUIujYpftOfiqHTxcbJVVpVZVW2GVR8utuqra1bpTbbLHyzPt5+uI&#10;Wefhr4X2InU+8Vu4TfFreSmLk7fuXsC1KI/P113AfZzz8Zws/SjXx7V5elI0B/jC9Ubg5M5BvAuo&#10;/0xMub+fOiWxI1Ydoi73M1fZz9deaRkLJzkGzl79Dste4/lFK74sPajzp0OTkYAvgrhZdYPl96W4&#10;t/LflHuo/fXUvPPibZK7FtWgvnbBZ+yWxf9kcx76qf1h0wzbWbzBqqp2Eq9vo9/JL+zrcfX2VJM6&#10;ipdClLrZnj4cRpbfs8aJOK7zDoOVFSv09gZY82jtI68yNf3fMCfDS3GdxoDi0L2q+SKNKvoTGG/h&#10;Uz+2G5d/yjGXNC7K48tANy3WT5k3wdZvucH2V1G3erCB14R4rfQrHBPWkmZmPN0PPid39TZZ/rNJ&#10;rF3OwYfkbEvPvdhS516ErhyuXXiB28tYtDHFyiqLPU6Wpp2xkXebatj4jOzPt0E4VLqLkiNP2HUF&#10;H4S9J1giDKtjZS282I1/8lzyOMnn3FS0wupbDzpulR+2tBvSDIuJVX9PfKucVq339HN10157esd8&#10;54WS8JtJnOP7LHPBxa7uSEoO2vfc99ltK64c5mTNoc5IK68VZ3v5nn3SWsTXSt46eGw+xwNODjh5&#10;PH0eBOc6Np8DQb8G/Tru5sBbcbKYKt7kOyaNhWJanWFiaLCyq6WA7lHax1BvmRXVFljG3I+6WJl8&#10;zqQ7yMBXKwkt79Q5Z9rkuy62e1b80B7dPMP2Vj6DrpXavDF0rV34KocO29HavbQDVl1fbrWNh11c&#10;ua6uBr+xdni11Z4oz7JfPYRWeBFxuQUXOO7MQteRXXC2y+0XJ2/BF65vsOqEOVnXp5ymrk5i493k&#10;C6KFFiu3t7XDjTDqoOrlFdkr1TNt/p++Z9OXvJ/rgv/RIWShmchahU4Zr7AMcrIy0e9mcr3SYyTk&#10;ksNI3eNE8t2Sc/AfnnsO7TwaXnm5F1nWvA/gYfEhu3bRx+2eh79uOY/9wFZvSbXtxxbTl9ssNniI&#10;fm2Ek6hxhxeH8+XTvj4s7HwP4Hy/1rJjfX4vbzc3XsRypY05IU52MWWYzLGYdMryUMWHr6fDFj35&#10;/+zmZZ+1lDnEP5e8z7Lly0E9wGT4UeuUBzffYvuPPc35NfJ+8otWHRppmznHcefFKh/ZPgt11OJP&#10;nWoZ8y+whJnUqyb3MnUmbRb8OV/MfL7lP55th4/tgy/RhbOu8OuAiJNHxpP7YWfVEw93V9meI0/b&#10;dcs+hE/Imfaze99rybPPtyz2WDJzP2jp5HZmzPmIvVCylvuggnFDvwLT6nwGHdOKkbn3GBv9ztsT&#10;gZMb4eTtCywz58P201+dbVPuZe04+0LLnneJpROfVruj4Kvu/tQ9Kp7vJh92JCfHWIPJr9z30R6r&#10;z7CAkwNOHqu5FRw3YK9gDgRzYMzmAN+7r8WSfN3FiDgy7OV7JWgPWP7C4mR5GsQicR0q/zMkdutp&#10;5jv+FVvy1BS7feWVlrX4Qpe7lrkWbStx1xS0mJPR9CYRe7119WfwD/6xbTowGx3tPligkuNW0arh&#10;tWq0rlUWGzqGV3El3sQV/O4g/snbbd32yXbHmiscJ2cvvtjtjactom4d+XKKKSuPb0shnNx/7IQ5&#10;WRoMXZN018o787W13e3UQcBHKxbR37WX3kCsepnNWP0fNu2eS+y/7n+3TZmruLGnO3aeCGhC5b2R&#10;jO4k9ZaPWlrW5y0t4x8sPf3rlp39Dbvhhu/Znb/8vzZ/0fW2bv1d9tjjebZ161oLde239u5KPIjr&#10;YCD1KzoQYr+D+Nz2hBkjzmEQLtbvnO8Y5yk+82uZ9KGR7YXtezs5V8WM5fcl3xCNr5piu/5Yun0C&#10;jXF8nLVnQG6Y4ovipz40rB2hTquqrLJFBZl2+6+/YxlXf9UyM79sCamXW2oGfnbXfdWm3/OPtv7h&#10;+VZY+Kq1tLSgCSH2yTHFY17OGHFP4tpjNndHWR8gjtMeQmNjo61/8g67ZfaXLe06vD5SvmgpKV+y&#10;1HTm9I1X2PU3f8UeeniG1dfVu+v0PLk9rxFP18N9hH7cn0eRLnwp6uuoa77N7sr7jk2/84uWdPVn&#10;mBP/RJ/+M/35D5aU8WVLTP+Sbd+xhTy7drf+jOGL7fYI0My4Goscc0BrI3TpQ/ytIxS1QxWl9szm&#10;VfbzOd+wlBtYz2RfwXGvdGOVnME+QMaldtNt/8PNGc0bcXIk1sY4w+DaR2DfwK1nNGc0P6TPGeV+&#10;9Y8XcHLAyf5cCB4DpgnmQDAHxs0ceJuc3KfadWgUervxOyb+qhbrCVlXb4m9VPWA3b7qSjSt51Dr&#10;gJwv9AkZa4i3EntNJ8coA7+I9LyL7brcK+3egh/b0odutkf/NNuee3WlbdvziL28+xF7afcG114u&#10;4XnJentpz0rbUjLP5j31fbt28cdMe8qKJ0+djcYhj9w68sykURYnby2aTwz4xHUXYkhpDKK9+DTA&#10;m32wqRinH31DzNV1QI/BHvjQUL0dDT1jT++529UHUW0HeXnIi0uMnEpMOVWPeDlnLzvPnnz1Gtt7&#10;YLHtK11tpaXr7QC1WMrKNlr5ocfsaPUmq61/0Zqat1HPrcQi/Yct2l9LfD1EvBDGgltiimuTp9fP&#10;OYiR++Gj3k5Yhr/Jt6CH81XunFg55jhZr9H/8shretBlnCgnO68HNBdaM8n/I8ZeQRQfh8O1G630&#10;8BrbezCf8y+wktLFXNNS21u21F6tzLGahj3UjWgh7s75OB843l8aEFo0Ql+OI04WL6omnK6lonmj&#10;7Th6j+0ue8D27S+w/ftXMo75VlyWY6XlC+1Y1Ra0QKHXcbJqIjpdMWuNfsZBbCpO1n5IR0ezlVQt&#10;tF2HZlvhwVzmxDr6dL3tO7DaivFNVqurO2xdHWgsWLv4nCwPGDfejHmM/Y4B7jnHyW1ojen7xlCx&#10;FR3Ns51lc63kwEKO643VngPzOCbnW5E/zMn97AlF++DwOCdLR6Xr9eu1B5xM346i14WO9Xby7kb7&#10;NSPz+Pznfv1DrV+096Q2/vaAAtYYN6wxRuvv4PqDe2DM5wB7uE6TSE7PcM7XyHij4kvxJpZSPEo6&#10;Tv1OPscxmFKaXrU+4rGxgRqrjmy2hU/8zG7O/xya3POcf1o69Q+yVr/bphNbTluOPwU6hKRZF9n0&#10;3M/Ay1+zX+Z/22Y+9J/kR02z+b9PcHlSCx9LtCVPptgiHhf8cbLl/eHHdud6fIzRdaZQRzl96QRP&#10;96w6vXjDydc35Z7P2gtFi4mJ1XnxZOKiETw5nP8s/Knz1164WDQGD7o4Kz+r9nNvnxiJ53jUipPF&#10;qmJTxZN7iTMO4hcWjpXagaZHbdlT0ywj5xJ0u9Tlhs+z8USQH27yEvL68H3Lyp9gT5VkW1VoPbHw&#10;HXz3lhL/LWcvvZL3ryZ2XY2GpYbndZxLM7zbzP95nOr8v+RnAaf3kKs3gAZc/tGq8aZ1iTQiOk+x&#10;e99gJ6/vdjpxjYX+Rx6+sSjnzOud5lxjLH2yP5Yjxzf+3ONk4umaB4o987/K1ewdPIz+o5z3Ked9&#10;Kng8yP8c5PGAtQ8W8ZxaMBxf/elinjqey9/TOUofwLHGyeej6wP8AaWb6Bo6YOGhF6mxuJOfK2iH&#10;WUOUs7dRzDjtJW/1GHXkqEkOWygmK92F1iS91OwWd/ayZlDdvCh1ojva8FbGK6+XvLyuwUI0PDst&#10;OliMB98h+u0ofRjvY94nEml3XthR/GDkCScdegQ9UNhxdpjnzFM897R/0N1BbRzVjWf+dKILinBu&#10;fcwzjdOgG7N9/G2vGzNXN4axkV5DtXSUY6AmTbU4SZp2Nz/c+I3N564fT/Zr8YnTxGx69Nto8eFo&#10;s+6pHG+0rulUjuPXqvaP4fe7HsXGukfFyW4ujKN7drx8tgTnOTafKUG/Bv06nufAKwfX2LKnE+3G&#10;JZ+zn95LrHfBmWiIz7Jr1uDnhu5iGi1RvlVofFOoi5BMLDaJumeJ8/CIWEDNBTwyMledaVevm4hH&#10;Mr7Fi8l3wyNC9f2Ur5eO/1X6OvQO8tWSFxb/e/0a+Pnuz9sLhfmwXrOrpdDWjGeddAswvb/v7OpW&#10;S1dKDFlezq/lsckXw/vOcBpf9rYH1KT51b40Mb6+/rCFOvfbi3uWWPbMz9vU+ydZYu577aYNE7mu&#10;d9Lg5Hyugbjyvb/7R3u65DZYcxvfQVXkT9VauKvF7e2rdm8kApfDul4dbV+vAJ+i7/XOg/PrF7vS&#10;0GL0a999DDlmPM+3UTl3rSf8fDb3yNzQfNC6cLjpZ+YOmhdfgyTNjtYj8m7z1gXeGlKebk11YVq7&#10;NTcwb6jvMcCck5eF6tqE2/Er1voFHxkvLw9tD6wij7nm+k6rPdpGjekIXontVtdQZc2t+L5Q81B+&#10;FfIwl0bEj/+JccRyelRfjFyf+L8blT56m2senYPOSVwmThYXi93EbXr0m67JZ7lTeTwVrh3t157K&#10;dYzWawNO1n0WtKAPgjkQzIHTZw40D2yzbbU5tvyFHzlfLfFtMjWA5UmbvRpP2jVoE9AsZ8jrFdZN&#10;lZ8wfxMjS8uQBHMmwZpi6Wk5+GXM9lr64rOHOTljPa9Bz5ECaycTw03BXyP5rivsxaICeKPF7V13&#10;tMXIy4Nz4Fyfk8UkYh1Xn/okOXlgsMPpptuHXrHfbsuwX6y/Ek6m7gZeuNPXqBYH/hYwfxa+yNcs&#10;/qjN3PAD+1PJDBim2to7jtmx6gorLi5mf73OGpsarD3cChej9+6SZzReYFF8wOAtnZ/yt+QFJh8K&#10;1RCR963234N5Pkbz/CQ4WXF3aRbEyGoaQ7G0WFDanTAx5IaaNjuwt9L2lVTY3uIyHsvxPtyG9+F2&#10;21taZOVlFegmOq2b9VI0Kj8L9D2McRu1/WqOtljxznLXCnfuse07X7ad6MCLinfYwfJ91thc63gy&#10;4OQ31vyONuueyvFGi3VP5TgBJ4/RZ0bA3sH3UTAHgjnwNudADz4Nde07bVfZevTHKfbrZf9i1+R8&#10;1hJnfAAPgUl4ok3CX+08y1yiutPUuEY3odp2Yl159KqWbzr1HNLhTv09bTG17fAflreacuRS8CVO&#10;p+5Dxgq9Dl8JWHXKA+gu7voCnLwU5qiFlbuJX+GnhkbBq8WsPCbtMyvuhwYXj2EXd1PMEL2ml+/P&#10;c3LaXNzWz3vzH5UHhT4jxj53bOiQFVestOWPT7XsvMvsqgdg5eUTqEfBucHJ0pmkzDvHbljyWZuz&#10;4T+tKbLDOqPV1tJcb/t277ODe49aZXmtNda1uv3uTjSpXZ3E1yLEGtEruDwwYo2D2gNF4+v04Ozl&#10;9yhX7m2OSfC6t/iuPI6TNR+kpWAsNB/U54rlK6ZPc3Uje+FiaY+k1XcaE2L+sHOMPYAonhJdnU3W&#10;2HCEVm3NTY3OP6W6psqOHjlilRXH7HBpk7XUElduIZ4qTbJiyeguujpbnO64uanZ+SGGQq3W2tpo&#10;1TVHrHTvIdtffMSOHWoJOFm+7W/SToVrR/u1b3aOf83fB5z8Fvd+8JkafK8EcyCYA3/lOdCLVrmr&#10;u8FaWg/ajh3r7dHn7rR5j1xlty/5X/+fvTMBsuus8vuBAbMbYzyYwRMgMFPDxBAKSEhmqFADTGWY&#10;SqpmUqmEJEPZsq3VtizWDDBhMzK2JWvfZVmWDcY2xtiWNzx4ZBuwLO+r9tbSklot9b4v773uzv98&#10;T7d53e62ulv9qd/X/VPVV/fp9VvuPef33fe/557vHJtz3Z/YrEXnqdbYOaqXdqb6cqj2lrRxFkv2&#10;x7O11m+OYrSXKvbs6/7mXK96FuvUV0T1ki9eqj7QK5SbsV45zxtVV8LrNKvm3Jfnv8PmXPUJ1aRY&#10;rTzNfdLKquumnGPPR85++zz/LhtB27jucR3kmijoIo/lujZyPaRci0HDY9E5z8ntO6oaD7+zh568&#10;yq78yV/b//pBsT7ypTdo39WTerr2zbX7jMVar7j039m2PbdYXUuF8kub7XCFeqts3SO9fFB6p0Z9&#10;17yXW0fQyN1dvqZK++O1KjzX48QodCn/19cVqsYIejfSb96rdLKzUKKRvS6IXzPJJ3nl4+SUK+7D&#10;awnm5J/iNZf6jYiPXE+d/i/fdhyRlqtVzrLnkedDH/X6mkarOdxklTvbrbZS+cs1WgOpXGPPwejq&#10;8l4ttbqn0BDud2R5xJ7n0dbWZIekjyterrfKXa36XPIuhtOa2Xwvh+1w+3g6n0cnRzpnnObfVc79&#10;+BEGJg8DDc3HraW9WnqyVhp1rzX1PWo7mzbZ/a9826667a/sq2v+VP3nzrL/eaVyFK5XLzLFiz3f&#10;4sKlyrVQjrLXkPDaGLM8f1m5F9PVs8O18YwVb7WLlpyhx+rdIS06d5P63K1T3zTVnrjo2rNt3nX/&#10;0R5+aZl6PL8cdLL3GyvWsy3mbrpG9nvVPnzdWTHfdxQ62eOF0kGFviP6/B22+/jPQv7FBT9+Z8gP&#10;8X264qeqweH518vPsGnXvssu/N6HbMUtX7G9lU+rH4g0u/KdH9/ykj2zdafuy1eG+/Ou2UP/bK+p&#10;5nos02JaR+iPw7pCX1voOo1zcxwbjEIn+3rKdu+lrp7h3fJR6Bvu+cG6L9Glfn7d0sl9ffUnRqu2&#10;nqOh9YG6Z9DVrvyZ5l47tr9gTUels/U5vbou6lRvyx71G+/Tes6+PuUu67qt1/PoXSMrzuz5HW0N&#10;vVZ/pNdqKlWPBJ1MPHmYePpgDY5Onjy/rZz/8SUMTBIGVHMh1ADWOvpiDSrlK6i3XUdnndXUHbQj&#10;6o9w8OhT6sW3VbmXd9uW391iD2zZoPpwy+3u+1bZ5vtX2r33L7e77llst92xyG659Tr76a0L7K77&#10;Ftkv77vO7rp/kW3+1VK7d8syu+fXGg+ttHt+tc4efOwn6lHykuKATarL3CSt4Xm+qincp/1RrbKC&#10;5zB43TPp0rxqSBR1smK3HjcMw2OIJ8aAGHNRU7uW9XrLni/sfda6uqusquZ3tv6+2Xb5Iu/H8R67&#10;fP07g4b3+hehv8oKre+75hy7+bHptv3Yz7QvOv7D0si7XrQXXnxGOadPh57cntPh/dZ8X30/i/0B&#10;tY/aT68x4no/5MGik+PoZK/T4dcoPoaycagZor/pHoP3dfEeiD68B2FXTmvsOl6yh15YaIt/8d/t&#10;2xs/ad+48QM2d6364az4w1AH8Yo177e1916ifJ2fi5v9ut5Sbro47e4SQ8e22apfzFE9l/Nt3sZz&#10;Qs7OjMXqRbP0wzZv+fn2zdWfsldqb7Oa5p1aB+d5GLVBI5KfPHTuRTnEkbN9GKxZJ+L/6ORJ8rs6&#10;1HmJ54Y+X2MX7FLmDIT+CIqDhvxNz32QpvQeY96brLu7RT3Bqq2l84A1d1RYbe126YTn7cDRJ23P&#10;kd/YgUNPqD7tE+rZ/LgdPPhb279/q1VU+Hhc/awfUR+0LWF78PBjVlH1Lxp67ohed3ib7Tv6tOLY&#10;6lMijdzcfjzUkujPo1B+qevcoEE9n9RrYQVNVKqTldcwWCdLuwYN7fmp/UP32gutqvN2THUsXrbH&#10;969U/sXn1D/4j7Wu702hV/esDVq3qDFTawynqwbe9zf9ld265f/aweOPWmtblWoYHFAt5R32/ItP&#10;27Haw6pjoDrEspXreq9t4fXp8qrz1us12k5o+LAGscx9P6TGTGKfS3WyHg+1zyfycJwd91GxVrRq&#10;s6kfYUv3K7b5qSvt+xs/r9567+/vez1ddcRnLlOfcvWQXnbn/7Hn994qdg6oNtwx3Zeol87Wms76&#10;p23RLRfaN2/6oO6tvMUuWPx6u3jRmTbjuvfZzAXqV7Pgw7az8XZr7Nyr2hANVn3M8zmU46HrNc/3&#10;oN7FQL2cadRy2E6ELh78nehkdPKQ57OhznE8N/S5H7tgl3FmwPvaFVzn6X5yV079MFQPy+s0e9/d&#10;Hs/xzTcq3ntco1q/90etTWvcmjsPWlPXPr2+Sr//Po5IUx9RPnGt/OOxt3rpi0PSksXhj9ty6suQ&#10;P2Adeq4zX21Nygdtba9RzM3j1tX6DF+rJ03s6+Gkcb1PnOeBFmsnn4gduvbtjycPpZOz9VyuX3Vc&#10;OjaPI3ZK7+fy2qeew3Yst8U2PjTDvrX+EzZtwdtDLvVsrT+cs0Hr+25UjbuV59rsRR+yH276ov36&#10;xaW6L39IuvhI0Mo7dr1kh47sUy53tWoftOg4M52s+mLeq0JaPjynnA2vz8v5LtZvXqlO9u8QM4PH&#10;CZ0caod7TrL/X7k4Ba3tbM/ttLue+L59e+1n7OJrz1Ue/VvCNdPMlcorWqV+0lrXueQXX7IXKm7X&#10;6w+L3WrryiuPuafG6ptfsoU3X2hf3/QBrWl9s124TNdXy3VfYskf2fRrz7OLr/pj29typ7T4QdVF&#10;abGqI+jkwVqw9P/loI+zfSjdr4l6jE6Odc7gc/k9ggEYGBsDHZ26F93ttWI9Z8Bjc9J60hTeU7mz&#10;Wf3JmppCTbSW1kbFi/crVlxh+/btUwz5gOLLxzRqreZ4nVVX1arGVluoteVx1Y5m9SVQza3WpjZr&#10;bWm1+rqmYk2A+sbQ77eqUuucdlXZnu1H7NA+1SpWH2fvv+G6Juhk5TS4Jvbaa8XYclGT9seJw/WC&#10;52BIzw+opes6X3nN3kNCfeb8WDpUy63Le84pNt2nPOxtz91ia26bbZde83Gbtfh9Nmv5u23Omnfa&#10;5TecaV+75WybtkJ1O9QjZeHmz1pD4SHVVd4l3XtMev6oVR48FI63XT3wvCeE57vmZatMJ2f63uuG&#10;weTYmDy53Up0cshVPrG2M+PAawj6NZXfJ9H1i/ejzCk32a/Fcnmvaby3qJPX/YXNWPQeu/T6t4X8&#10;+RnKWb94rddAMVt61/+wF/ffKf5qrLGpzuobtNavU3kUTXtt0aZZ9hXlaszcoDWt6ldz+Q3vsMtW&#10;v0efda5ddPV7bU/TXdbYWqW86JzVVDXq+pJ1fMPpzkyjlsN2uH08nc+jk2OdM/jck59XsRE2goGh&#10;GOiWdnAt6rm2vnauo139A9Q/wfvbeQ/mfNAWum+cL94vLfZM8NivtInipm1traqnVWt7dx9Q7OyY&#10;dHWxl6+vdypI93o9CNe5OcWsQ46CYryec9zS0GVHDtTb3h1VVrHzqDSF6tmqHkG3+tOV6uSCejtk&#10;2rO/f4droJPo5FCnTbnX/pnFnoTeq8+PUz3Rci/Y4ztWq6/gf7PLlr8/3Df3us/TlukeutYhzr7+&#10;TXaZcpf9b7c++jXbV/2wvq/OOrpalG8qnaWaF95rz2PVruu9x6F/T7i+8OsMjaDTxjn2P5T/puZz&#10;o9PJXvPC1/N5ncGeHvUOLxy0X71wjX1v42dt5pJzw9rUGeqdM13rUGfd8Hqbd8sZYuPv7Nm9t+sa&#10;rDbkBHV2ten9LVbXuMd+vG6a+kyeY9NUZ9xz2zOd7DHlmdf9K9vd+Eurazqia0Vxoes/+owMzLUo&#10;1Z3loI+zfSjdr4l67DrZhzPjI+vH589luTs+58P6Zu/PqPtvDGwAAzAAA/EYyOV0L1qa1/NqvYax&#10;/z54zTNf/9anvItu9bfu7N2rGG2l9EKldMYhvfawcnPV07lvv3XqnnRbq+dhVllNbY0eq66W8id6&#10;VUugp3BMW9Wb0Ht7erzvr49K5T9U6jsapakb7Xh1vR2sOG6tjaotoL7TeeWShnvoigmHHhHKASmu&#10;69PfvCd0yDf1nFMN5WUENrwfsWKIXjOjoF4fBcUVc8p78F4f3dLqrl+z+rkFrVHM91ZJ+z5im3+3&#10;0L65/DM2a+EH7OLr1Ldb+cpe43n29aplp9zTixaeafNv+lt78MklVnn8SR2/evN1aj2X9+bTMYb+&#10;bGEdn+v7Ymw5q0/n9/nhNhK3YqTgsWIfrhO8l0iffNKn/Pq+1uLWeRDXznFO10fF+H6H2FX+TaHC&#10;Hnxhvn1342ds+qJzQv2WSxUbvvSGt6q2ofqbK6581U+/aE/uuEmv9Xop+nzl6/f0Nltt0w67ZsM0&#10;m71K8eO1ZyhX5y2qx606h6vOtplL/1D3J86zPa0/11pBrf/TPY2wFtX3QcOvQ31/XedkbGTPZf+f&#10;6G22b34eaNVcznpWZ3ot68/nPb/HQ0tmGrUctuNxPKf6GW7n4XSy2zzjJ+PJ+WFgAxiAARiIx4Dr&#10;yaJOVoxXNYO7u73PnO4T9yiHorvGqpq09q72DtW92GyV1XeFcaj6bjt07B6rqFXcrO25kPvb2lGv&#10;PF7dY/a4W6FD692etsPH/1mvu9sOH7vDKo/drqHt8TvtUM1m9YXepfhsjdbJKYdTORgtDa5pfZ2T&#10;dLI0cl5rCfPqP+KaN/Shlkb2mHRecdxXDcXD88o9De+RVsprdKgObpvHYHx9nddoC7kRiv3quqC3&#10;t9WaWitt+4HHbMGNF9k3VnxaPUg+YJevO8e+8pO327yb3xZ6kVyy9G321WWfsPWbL7PHX/mZ7FGt&#10;72jS0HcojzsM12Jem8M/f/DgNyzOb7juSXiMOAx/7L4PfpdvVIs7r3pteell58dZzOteiPeuLkjn&#10;9vQpz76w0+5/4Qf23Rv/0qYvfrdNW/46u2KT+q5vPMtmr3+Hco7N5v/0b2zb9hvEywHpZM9Lch7r&#10;7Vjji7bo5kvUu/K9oc7hvE3qwbP+7dLNvv7v3TZ76ftsT/st1pzfoe/TNZlzkhAHmU53vZdpYtdu&#10;mU527ZzFNj3eeaq6sBz0cbYPp3os4/F+dHK837qU5iH7CgcwUD4M5PKKuyke63XMPE/ZY7n+/85c&#10;s+3Yt83W/eIb9vVFn7PZV37aLvqnj9sF3/qoxsfskv/3SfvHJX9r9/52tdW2HNA6pxa9zzVoXuvz&#10;GuxHy2fa3Cu/YNO/90m75AfnhzHjhx+3S+d/2r624PN27yPrbWfF08pvrrHqww0hntyt9VZD6WSP&#10;zbpGHo1Odl0UfrfaFff1HBDlqeYV8y3mYktD9UmbF/bbb3ett3UPfdkW3PNZW/irT9nS3340jEVb&#10;PmpXbf6Y/fjW/6xeflfYA1vX2M6DW6Wx6tDJE637RqGTexRX9h4gXeqn01FQzk3vfqsrPGP3Pf99&#10;m/+zz9nlq9+nnpHqkaNcmwuX/YF9ebHyL1a/3lY/8L/tlcrbNS88nqx7E6rL0qK1qgdqt9nqOy63&#10;2SvfYxctVw9KxZS9Xvic1e+yy1a9165Y9QF7uWGjHe943jpy6lsiDlM636GTh88RGQ8dfLLPQCeX&#10;z29jSvOWfYUbGIjHgNf8dR3pGtLjuT3KJfaeCT2Khe1retBW/urv7dI16se3XPek15ypXtRvtQsX&#10;qafe1eprt/CDdt/WaxWzq1VuhN8L9/VSBa3XO2YLf/k3Nu969fJb9Va7ZLV6jFx/ljTFu2z26nPs&#10;spXn2f3PzbfK2sekZbU+rqYu9HXw+4pZPYssnuzb/rVyvp9DxZNdNyn3NO+xXd0f9+H34j1/OqfY&#10;eFijqOPy/OaOdv3N80Kk570GXn3LYatp3G/HGyvseNMeq23bHUZNy26rbthth6p3WnXNQWtoqpHG&#10;luY58fkhTujxSo8zesxQ3xNGiDv682npo+TmmPu8P5YsW4d4sl//eF6Nx/s950HXfGKmR/cUuloL&#10;ylFWPW7l4uTlx6qaCnt2+8P22DO326PP3mC/ef5Ge2L7LfbUztvt6Vdus+0VDysXea94abKqg6rJ&#10;UqX7Jc0t6iPSaLsqnrKnX7rDnnjxJ/bEyzfblufW2W+fvdEeefIGe3DrWmvrPqRrulbNK90f8Xsg&#10;E31dMYrvRyejk1PilX2Npw2wLbaFgSID3mOkoHvYobevtLKvP+t1jan7175uf9H9X1D+pmJmq14n&#10;reu99d6geNsbij2pF5xr9269Sq+vDxo0fEZbjzU1HLfF93/OvnrTu7XOSWvjtNZpuuquXbLujXqv&#10;NPPKd9k9z/6T7a/7Z8XcjmhtXH24l+trCl+lk13zZjUlPK9hWJ2s4wk6uZgP4bXtQo80adjQv8Rr&#10;eSifuV21L0KuqvJEPYbuucY9/lg6Oqy9U5522AfX/cqBznV7bqv3O8l02Yl8C9fGQSeXaGV/rl+v&#10;SbONQp/w2jGek/pt7vk2rpM1XCd7Lo40st9H8DWpXS3yZVvxceipp7yC2gbVxq7ZLc38gh2tfdFq&#10;mrbrummXNTbuscZm5d53qQ5LZ4dVV7ZY43Hdn2jz/FD1r26psQZdQ9U1vGI1DaoVWPuk8oyeV23x&#10;Z63i6DZdnylHXz1yvGaMj5R8i05GJ6fEK/s6xvMmv01JnZfhfGI573HdKZ3c1arfc9cUvkbK68z2&#10;NdqOul/Y1b/8T3bBUq3r173pGWtfb7OklcOap3Vn2sULzrHNj/8o6GRfM+dr+/OqK9CqPmRLHvi8&#10;ff3m92hNlHpDr3udTVvzOrtwpbbqET1z2Vl255Pfsj01D1hr/qA1NzeFOG9Yp6L6FqEenNbk5XuU&#10;X+z5pR5HHlYje4zZ48mDdLLiia6Vc+olHHrklehk7zsc1im6Jtb3/b4mnnI7FJf24Z/nOrlYa8P1&#10;co/6FRc/L8SPXZ+VxpazeLL2Oeg04smn5zwUdLLHk7OYsjSy2951srPtNVtUj6RbGtmv4/ya0HVy&#10;qO+i2H+ut8FyylnOa3T3HdXjY/pbnfiv1rVioxhot+Y6XVupBkyPr23Vmr4+afG+3jrxdUzvV/23&#10;sEb1aPiMjl7P09B6Qelkj2P7SOkch05GJ6fEK/s6sfoB+2P/qcBA6OWhvOAO3Zfuci3hNSfCuup2&#10;2137gC285/M2Q/HjuZuUa6GeChetVu2s61+n2gBn2LQlb7B7tn1bulo1L9rqVcfI1wQWrK2r3hbd&#10;+wX72kb1J1v9Dr1f9YjXvtlmrnqbYsln2+UrlK/x7I/sUN2jev0x1bNtlgbVWqtOMScN4zUjCsqT&#10;dq2Ty3vNW8XxvG+INHx/PNnXzmXXxK6JsnHiOd+X9g7lpKo+tGtl19vdea1H0v8Leo3XPu7T94S1&#10;YK53tbYv9OtWXbw21Ub20dFerLXRp7WFfepFHdYX+vf4dyhfJWj3bD1ZyH/W50mL9Y9s/9j+3lfj&#10;ZYss78I/L/N9dq2SbfU371Pj9w+8FqEz5L4LtQL0Gq+P0iNN2yON7TnInpcf6hCqRmJj3+PW2feU&#10;7jm8rLFLf9+t7Q699mU93q57HM6r35/otqZGxbC1P2G9qa7nvFd2d2cuMN2l2sn9nI7XsUf8HHQy&#10;OjklXtlXdBoMwEBsBjzXwLVpp/IlOlqk/ZR70Ss90SsNcaD5YVv98H+1K258h11x01tCrdhZG9SH&#10;4YZiDsZM5R5vfvo7isFVSe+2h9is/842tR6Xvv6czV33R3bJsjeHulteY3b2GvUFXn6WTV/4XvV5&#10;+J5V1jwi7VkT1jq5nnCd7PUpPM8i08len8KH15QYjU72HI7wPtdQijmGdVxdrUEn+7WB985znez9&#10;J0JcWDHCgt+vl/7t7tI1g/bFR6hF5zXgtBYMnVxG83EUOrmokbVG1HPUxafXafB8G+893pVvVm/2&#10;+qCVO8RHfX2d+unss5W3XWoLN15gV6/9B/vh0n+wa9ZcbPNXftl+uOxLds3aC+zI0QNBJ3e056yu&#10;tjHk5vg1XJfy8wO/XrdQ13XOWuw5PJ6fj05GJ48nT3xWGZ0zI15f42f8PKkZUP23fF6xVNVz6/D+&#10;Ivqt93zdnGKve4/+Lqz7v2LdeTZ7xdk2Y7l6+mrMWqE+vSvOsrmrz7PN2+arl7Xfq/b8BX+v8pNb&#10;a2zRPV+0eav/xGYs1hrAJaoFoDpas5aeazMWvs+mX/Uhu/OxH9q+qi367mPSxMWcYV9H6D35Ql1c&#10;aYwQC1SdOtc0HjMM8UC/l+7D57znI/ePkjivx3pdV4cax8ojUc0DrzvgOqizS/FkHZ/Hk3ukx0Ov&#10;NulwjznnNYIW13s95tit13bJLl1ak9Wtegl51QbJe56yr83y++keQ/bh/1fcMgztf3/NMs5LRT/F&#10;sEO/TvYYcTacgYHDe/AVr7PUm1F5Nh4z7uoWT6oV5/726ydfm9fTp54O6iNTU39Ea/iesq+rVuCc&#10;hX9mM6/5sF105b+2WVd/xC7+0Yftgu+/32Ze9RE7cOSVMFdyuqZqqGsJ/R6d345W3f/QcwXdAyn2&#10;ydb3xDj+SJ+JTkYnp8Qr+4o+gwEYiM1At/Irc6EPSFWIs3mfAf/OtvZWe3n786EG1leWfsKmz//T&#10;oBVmX/PnNmfBn9tliz5i31r/71UXbqXiafUhj9dzeT1m19Jeb6vu+5J9Z/1f2ryl/9bmLj7f5i45&#10;3y5dcL7NufrjdtlVf2F3/csC23PwEdW7qJJ+UZ6o7ot7XzvvmxbWXrmGlSb1OLNrmdBHRLnE/XkX&#10;JWv2ivUmpJldO3ges4bnbni/PB8eB/a8C/8cH66tgx6Wxu1W/M9jgF0dHj+WxpE+9rVaBb0+l/Me&#10;fJ4XclyjTvuq97ZLB2e5FZ5zoVh8uO+frenL8jF8PyJpGT7XOZA2DsOvUeSDVw39XX70PpLuc79O&#10;6vE+NM6arg39uq6vT9dQupbyWlxeQzdXaLXG9oO2u3qLXbHhHOXhvznkG12+6Qybe5PqvWw4Q3n6&#10;b7DL1p2leyHPiXnde9H1VktjsYdll64z29XrvatN113d3vdPuUi9teLgxDVcAjygk9HJnF90fklg&#10;rrKP+AkGTg8DrpPzfd5jrzrUnAh2l3bo7CrqysrOB21n51rb17MxbHd3r7fd3evslY5l9lzTQjva&#10;sVUx5OJ6N9e6He2d1txaZwd6b7JdXWttV/da29+3wXblVtuOjjW2veV62974E2vqfUb5GvulT6Sx&#10;lRvqmmc8dbJrX4+P+9brtRX79RW3XjPaa1h0SfN67Np1dU452q6T/fg97lhcr+V9KTzW6FvXVvos&#10;z9NAJ0/878gIdXJBtQGz+wlhXaj3z9H9k3D/Q/70PPa6urpwjZgvtFmraiTvq/2NzVqlHKG1b7TL&#10;Nr7JZm94vU1fa3axcvOnr/4Dm3v92bb78NbQk8dzkT233/OVvJeND8/n6ZMeL/Q2qmbzcXSyaosM&#10;Vzc46/FRDtvh9nGinvd+LtnwfSjtweePGdgABmAABk4DA9IGecXRPL/Y7Z3Fk1wv+pqmdq2zaykc&#10;sHbFnFu1rj8bLYV91pTbq74bDdKV0gWKxxXzPz0e3W3t0t6tPQfCaO/z9x4In9Oi+hYtucPSyK4/&#10;2/VeaVfFdz3HwnW237MOuQ3SQcW8C+U/hPxk17BuD1+HpeGPT6zxK24zW/n7pLlDPTe91z/zxOt8&#10;v3z4vfhQ701/c33urw/xbL3HbeDfU4wpF+/N+/35oLV1/ZDto8e6w+jfF8UQpb+L++ef6fuZ7RPb&#10;8beF2/dk4/c5GN6fPfgn+MiZ09/kT6+x4vFk3/o8aOrYZy9X3W1zlik/aEWxh/Us5eNfst5s2iqz&#10;C5e+wWYvO9cqFHPOe292xaj9c0MeuzRyuBei+xQFZ0b14brV63z8jz0eT1l8wnO4s54XmVYr7c/n&#10;9hoP/VgO+jjbh/E4nlP9DLd7Znu3d2Zzf654birGT1Jiin2NN1+xLbaFgdPLQPYbmWllz8HIhuce&#10;xxj++fj59PoZew9t74J0cnPHXnvp6B3qY/4hm77sbTZd9QxnblRdxBsUT14jrbzsjTZ7yXl24Piv&#10;VTuuVkM5QaqZUexdrvwP5eL42tCgyRW79hyPlOydnQOy6wfXyKV6zf/v+tl126lqQn9/plHLYTse&#10;x3Oqn4FOHnpupjSH2Fd8CAOTiwH/PcxGqW9DPFnr3TLNHGvr31P6vTyeXHyl5M8eadq27v22s/Zu&#10;++rqP9O61berl6QFjTx7k+ohbpBmXqNc5ZUftIM1D6OTXyOfYqR6sRz0cbYPI93nmK9DJ3P+S+mc&#10;yb7C61RgIDsvZ9tMM/t28PGX/m08Hw/+Hv7P3JsIBjo6VO+iptJefOlR+87y/2Jzr/0PNvvHH7M5&#10;1/wbu2LRx+3yBZ+wOfM/ZbO/+1nVu1ANZb+O9L48WV1vr33isWTlr4eYsnKWvc7hRBzLWL+TePLw&#10;udQx9XH22dl52GP2pXF8f959mvlnrP7lfZxbYQAGYGB0DAyld4ez4VCvHY/nhvs+nh+dL7HXqdnL&#10;a8V1djZYfUOF3b3tSvv549+w25+YZ3c+M8/ufembds/z/2i/fPLbdsejV1pd8+ER6GTpZXTya+Zn&#10;ZLHccthmWnUit+jkU5vDnAOxHwzAQEwGsljFcNuY381nw/ZEM+D1sX09a29fi+2pvc92199pFc13&#10;2sHOu6yqcL8dyT1ohzoesv0Nj6peYJPqJyuW7KM/nnwiPzmLJ3ts2WPKCa3nzOa+X/9m6/hK45rk&#10;J8eNN6OTOQ+mdL5gX+F1KjDg946ztXony0HOfkPHezsV7Mwxlv/5JKst4LHNtrYjWqtWLd1cK93c&#10;pPVmXkvO+1urz7X3K1GcuCAdHEbQyarTcqJ2dsi5cK2cDXTysDHlcogjZ/swkXHk7LvRyeV/nuBc&#10;jo9gYGox4Bq5tI5Fppl9ezLdPB5/d80Nc1OLuXL1t8dPXa+4burt9XqH9dLIDaGGttcxzEkv572/&#10;ueolFhQnRiefemw106jlsM206kRu0cmcC8v1/Mh+weZUZaBUF2ePM/073nHj4T5vqtqe4y6v806m&#10;Ubw/eo/6hHifSB+hr3rO+zwoL0O1tXt97Z7XSFYNuBBXVi/sfI9qKHuPSK/r7bW1O1Xv0HMuyLsY&#10;NpacXZOUg0b2fZhIfZx9d8Yg6/jK69zAuRp/wMDUZcA18eDY8VAxXs9XdE6G07pjfR72pi57Zed7&#10;7zNzoj+N97P2uHFPj+ZHQb0a1VM9p+HauLe0n4j6lof6yaFvueoo93jfEe9jI63sa/hYx/ea+rNc&#10;NDI6mfNQ2Z2PEsrXwnbMn8nMQKm+LT1O18VZbMO3Hu8Yj9oWQ31G6ffymPk2UQz49aL3lPSei3n1&#10;6ws6ubdHPaj71ONcWrm1V6OYd1yMJSuejE5+TR2cxUmH26KTB+aulK6dzPogZvlAfh4uPX9O1Dzh&#10;ezlHwwAMwAAMwMBUZKC4Fi/XrZwJ73d+oi92uL/iseYuPR9qWEgrq796+LvHjgsdxdGj3u+hB5/3&#10;gPeYsj4jfE5atsyukV3bZrot02xZvYtMuw2nf0f6PDp5oE52+w5VX8TtmcUtMq3MOSqteYW/8BcM&#10;wAAMwEDSDHiuRNDIJ3TyYJ3rOtn7Uvvw1/p90VKdrJpyRZ3svarT1MmZBsvuIaGTB+rYker/sb4O&#10;ncw5NOlzKLkixd8F7IAdYAAGJiMDA3Sya+YsHizNG3SvnhtKJ6s/Sc6Hx5VDTDndeDI6+fTq4sF6&#10;Gp2MTkYnwwAMwAAMwEBZMuCx5GztXbZ17ZzlVbhuznSyXyd4LNnrW2TPebw5u34o/azsuQS26GR0&#10;cj/DCfDKvvJbAgMwAAMwAAOniYFSbYtODuvzyLs4vbqZePJpmutcA/z+mh5bYAsYgAEYgIGRMBDy&#10;LDzfQmM4nezr+Hx4Hob6XIeYMvHkMde8YB3fQB2OTkYnExeBARiAARiAgbJkIORRuP7VKNXJWf5x&#10;l/Iu+ntR++s8L1laOdPO5F2MWi+jk9HJZXkuGMl1Na8h/gIDMAADMDCVGEAn99fnpd7FQP06eL1d&#10;rP8TTyaGwHUDDMAADMAADJQlA17XrbelOPprXygHI+RXKG7sNZPblHPhI9S30Ot9jV+Wd+F5G9ma&#10;P3+PX2P4cwlda7COb2L0caa70cmcG1M6X7Cv8AoDMAADU4gB7xHS11QcA3TyiVyMzlKd7DXg9HrX&#10;1qU6OfQZ8ef190wro5OHzccg72KgLkcnT6HzTULnBX4H4RIGYAAGYCDoXnRyyL0g72Kgfs3ivbG3&#10;pfVFSvvyZf0P3S8e8/cekQxsAANxGcjur41kiy9G54uR2NRf49oM247Otthr4u01Ur79dSn5y+fj&#10;SI9tsh5XdvzoZHRySoyzrxP/uzAZfZCdD0eynYzHH/OYRmJTfw06mbkdk8NYnz1Svv11sfYhxuei&#10;k7v7rxPQyejkGHOMz+Q3LyUGJutv3UT7YDS/tanpiIm2Ld9fHufYyXruGM3cTekadzTHlfkWnVz+&#10;Otn9ysAGMBCPgex8OJItfhidH0Zi0+w12HZ0tsVeE2+vjN2RbFPy10iOJ3tNSsfl+5rt90i36GR0&#10;cmqMs78T/9sw2Xzg58GRjsl27LGPZ6R29d+s2PvC53PuGG8GRsq3v268vzvm5/l8HOmxxdyP8f7s&#10;0RxXpqPdDr5mrXRdmddi8OHPZevKTnVdG/UuBurxUnufbB2fc5L5i+3vc4awBbYYLwZG+nvgrxuv&#10;75wqn4NtmaeTmfXJyvdkPS5ncaTHlnHrr0cnD9Swp3pNMJL3o5P57cjmINuJZ2Gk501/Hf4anb+w&#10;7ejsBV9p2Wuy8s1xFe8x+nx0W6CT0cmcm9M6N+Ov8fXXSK5ts9dg+9HZPrPbybb+W4RtR2db7DXx&#10;9joZ16V/T8lfmTYs3f/hHk/W48rOSZktSuOb5F3E182l9j5Z3oUz6H5iYAMYiMPAcOf/oZ7HB6Pz&#10;wVA2HO45bDs622KvibfXcCwP9XxK/hpq/4d7LqXj8n0d7jgGP++vzfSX/61Ut6GT0cmpcc/+Tvzv&#10;Rco+GHx+fK3/p3ycE7Hvr2XLwX+biP3jOzl3nAoDgxl+rf+fyvec7ve+1nEM/tvp3rdT/b7B+z/c&#10;//170Mnx9fBw9i+9LiGezHn6VOc97z81hoabp0M9j61HZ+uhbDjUc9h1dHbFXuVhr6FYHu651Hw2&#10;3HEMfn4qHJcfc6luK6114c8PtslY/k+9i4Ga3O2ajSx+n20zmzt7KeX9sK8TnyuHD9L1wUh/a/Bx&#10;uj7Gd/hupAyM9HyATigyFcNe/plj0btjfQ86GZ080vMDr+O3ZCoyMNLz/FS0DcfMOWGqMTDS84G/&#10;bqrZZqjjjWEv/8yxat6xvA+djE4eim2e4/cPBkYXD8FezBkYmPwMxNB9k5mbGPZCJw/UrWPR/qfy&#10;niznwrdZvkW2Je9i8p8DJ/P5imMbG78xzvP4Ymy+wG7YbaIZ4HwwOgZj2AudnI5OHo3/eW15rO3A&#10;D/gBBmAABmAABtJl4FRioWN5L3kXA3X5aOLJzLN05xm+w3cwAAMwAAMwkB4DY9G6p/IedDI6mfNE&#10;eucJfIbPYAAGYAAGpiIDp6J5x/JedPKp6eSx2Jz3DLQ59sAe5czASH+HyvkY2DfmGAyMDwMjPR/4&#10;67B556j6FZervdDJA+fOaPMuytWv7NdAv2IP7DFWBkb6uzjWz+d9sAkD6TAw0vMBOrno08lgL3Ty&#10;wPmJTh5oD87f2GOqMzDS8/xUtxPHz7liKjAw0vMBOrk4HyaDvdDJrz63lWrl0sfZOSDze/Z/tq+2&#10;ITbBJpOFgWy+n2w7WY6X42DuwsDwDJzsPJD9HRsWbZjZ42TbcrYXOnn4+VDOfmP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QyWn6jfmG&#10;32AABmAABmAABmAgLgPo5Lj2hV/sCwMwAAMwAAMwAANpMoBOTtNvzDf8BgMwAAMwAAMwAANxGUAn&#10;x7Uv/GJfGIABGIABGIABGEiTAXRymn5jvuE3GIABGIABGIABGIjLADo5rn3hF/vCAAzAAAzAAAzA&#10;QJoMoJPT9BvzDb/BAAzAAAzAAAzAQFwG0Mlx7Qu/2BcGYAAGYAAGYAAG0mQAnZym35hv+A0GYAAG&#10;YAAGYAAG4jKATo5rX/jFvjAAAzAAAzAAAzCQJgPo5DT9xnzDbzAAAzAAAzAAAzAQlwF0clz7wi/2&#10;hQEYgAEYgAEYgIE0GUAnp+k35ht+gwEYgAEYgAEYgIG4DKCT49oXfrEvDMAADMAADMAADKTJADo5&#10;Tb8x3/AbDMAADMAADMAADMRlAJ0c177wi31hAAZgAAZgAAZgIE0G0Mlp+o35ht9gAAZgAAZgAAZg&#10;IC4D6OS49oVf7AsDMAADMAADMAADaTKATk7Tb8w3/AYDMAADMAADMAADcRlAJ8e1L/xiXxiAARiA&#10;ARiAARhIkwF0cpp+Y77hNxiAARiAARiAARiIywA6Oa594Rf7wgAMwAAMwAAMwECaDKCT0/Qb8w2/&#10;wQAMwAAMwAAMwEBcBtDJce0Lv9gXBmAABmAABmAABtJkAJ2cpt+Yb/gNBmAABmAABmAABuIygE6O&#10;a1/4xb4wAAMwAAMwAAMwkCYD6OQ0/cZ8w28wAAMwAAMwAAMwEJcBdHJc+8Iv9oUBGIABGIABGICB&#10;NBlAJ6fpN+YbfoMBGIABGIABGICBuAygk+PaF36xLwzAAAzAAAzAAAykyQA6OU2/Md/wGwzAAAzA&#10;AAzAAAzEZQCdHNe+8It9YQAGYAAGYAAGYCBNBtDJafqN+YbfYAAGYAAGYAAGYCAuA+jkuPaFX+wL&#10;AzAAAzAAAzAAA2kygE5O02/MN/wGAzAAAzAAAzAAA3EZQCfHtS/8Yl8YgAEYgAEYgAEYSJMBdHKa&#10;fmO+4TcYgAEYgAEYgAEYiMsAOjmufeEX+8IADMAADMAADMBAmgygk9P0G/MNv8EADMAADMAADMBA&#10;XAbQyXHtC7/YFwZgAAZgAAZgAAbSZACdnKbfmG/4DQZgAAZgAAZgAAbiMoBOjmtf+MW+MAADMAAD&#10;MAADMJAmA+jkNP3GfMNvMAADMAADMAADMBCXAXRyXPvCL/aFARiAARiAARiAgTQZQCen6TfmG36D&#10;ARiAARiAARiAgbgMoJPj2hd+sS8MwAAMwAAMwAAMpMkAOjlNvzHf8BsMwAAMwAAMwAAMxGUAnRzX&#10;vvCLfWEABmAABmAABmAgTQbQyWn6jfmG32AABmAABmAABmAgLgPo5Lj2hV/sCwMwAAMwAAMwAANp&#10;MoBOTtNvzDf8BgMwAAMwAAMwAANxGUAnx7Uv/GJfGIABGIABGIABGEiTAXRymn5jvuE3GIABGIAB&#10;GIABGIjLADo5rn3hF/vCAAzAAAzAAAzAQJoMoJPT9BvzDb/BAAzAAAzAAAzAQFwG0Mlx7Qu/2BcG&#10;YAAGYAAGYAAG0mQAnZym35hv+A0GYAAGYAAGYAAG4jKATo5rX/jFvjAAAzAAAzAAAzCQJgPo5DT9&#10;xnzDbzAAAzAAAzAAAzAQlwF0clz7wi/2hQEYgAEYgAEYgIE0GUAnp+k35ht+gwEYgAEYgAEYgIG4&#10;DKCT49oXfrEvDMAADMAADMAADKTJADo5Tb8x3/AbDMAADMAADMAADMRlAJ0c177wi31hAAZgAAZg&#10;AAZgIE0G0Mlp+o35ht9gAAZgAAZgAAZgIC4D6OS49oVf7AsDMAADMAADMAADaTKATk7Tb8w3/AYD&#10;MAADMAADMAADcRlAJ8e1L/xiXxiAARiAARiAARhIkwF0cpp+Y77hNxiAARiAARiAARiIywA6Oa59&#10;4Rf7wgAMwAAMwAAMwECaDKCT0/Qb8w2/wQAMwAAMwAAMwEBcBtDJce0Lv9gXBmAABmAABmAABtJk&#10;AJ2cpt+Yb/gNBmAABmAABmAABuIygE6Oa1/4xb4wAAMwAAMwAAMwkCYD6OQ0/cZ8w28wAAMwAAMw&#10;AAMwEJcBdHJc+8Iv9oUBGIABGIABGICBNBlAJ6fpN+YbfoMBGIABGIABGICBuAygk+PaF36xLwzA&#10;AAzAAAzAAAykyQA6OU2/Md/wGwzAAAzAAAzAAAzEZQCdHNe+8It9YQAGYAAGYAAGYCBNBspJJ7Mv&#10;fYYNsAEMwAAMwAAMwAAMwAAMwAAMwAAMwAAMwAAMwAAMwAAMwAAMwAAMwAAMwAAMwAAMwAAMwAAM&#10;wAAMwAAMwAAMwAAMwAAMwAAMwAAMwAAMwAAMwAAMwAAMwAAMwAAMwAAMwAAMwAAMwAAMwAAMwAAM&#10;wAAMwAAMwAAMwAAMwAAMwAAMwAAMwAAMwAAMwAAMwAAMwAAMwAAMwAAMwAAMwAAMwAAMwAAMwAAM&#10;wAAMwAAMwAAMwAAMwAAMwAAMwAAMwAAMwAAMnH4GzjSzczT831ka/vj/CwAAAP//AwBQSwECLQAU&#10;AAYACAAAACEApuZR+wwBAAAVAgAAEwAAAAAAAAAAAAAAAAAAAAAAW0NvbnRlbnRfVHlwZXNdLnht&#10;bFBLAQItABQABgAIAAAAIQA4/SH/1gAAAJQBAAALAAAAAAAAAAAAAAAAAD0BAABfcmVscy8ucmVs&#10;c1BLAQItABQABgAIAAAAIQCAFAfb6gQAAMcNAAAOAAAAAAAAAAAAAAAAADwCAABkcnMvZTJvRG9j&#10;LnhtbFBLAQItABQABgAIAAAAIQCOIglCugAAACEBAAAZAAAAAAAAAAAAAAAAAFIHAABkcnMvX3Jl&#10;bHMvZTJvRG9jLnhtbC5yZWxzUEsBAi0AFAAGAAgAAAAhAFw3CHLhAAAACgEAAA8AAAAAAAAAAAAA&#10;AAAAQwgAAGRycy9kb3ducmV2LnhtbFBLAQItABQABgAIAAAAIQB9WV7Fgp4DAGATHwAUAAAAAAAA&#10;AAAAAAAAAFEJAABkcnMvbWVkaWEvaW1hZ2UxLmVtZlBLBQYAAAAABgAGAHwBAAAFqAMAAAA=&#10;">
          <v:line id="Line 12" o:spid="_x0000_s15362" style="position:absolute;flip:x;visibility:visibl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gSMEAAADbAAAADwAAAGRycy9kb3ducmV2LnhtbERPS2sCMRC+C/0PYQrearbii9UoRZS2&#10;ggcfeB42083SzSRs4rrtr2+Egrf5+J6zWHW2Fi01oXKs4HWQgSAunK64VHA+bV9mIEJE1lg7JgU/&#10;FGC1fOotMNfuxgdqj7EUKYRDjgpMjD6XMhSGLIaB88SJ+3KNxZhgU0rd4C2F21oOs2wiLVacGgx6&#10;Whsqvo9Xq2Czc3p6et9Xvm0no/HvxY+N/VSq/9y9zUFE6uJD/O/+0Gn+EO6/p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BIwQAAANsAAAAPAAAAAAAAAAAAAAAA&#10;AKECAABkcnMvZG93bnJldi54bWxQSwUGAAAAAAQABAD5AAAAjwMAAAAA&#10;" strokecolor="#4cc44c" strokeweight="6pt">
            <v:stroke linestyle="thinThick"/>
          </v:line>
          <v:shapetype id="_x0000_t202" coordsize="21600,21600" o:spt="202" path="m,l,21600r21600,l21600,xe">
            <v:stroke joinstyle="miter"/>
            <v:path gradientshapeok="t" o:connecttype="rect"/>
          </v:shapetype>
          <v:shape id="Text Box 13" o:spid="_x0000_s15363" type="#_x0000_t202" style="position:absolute;left:2303;top:5556;width:384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74DA6" w:rsidRPr="00C74DA6" w:rsidRDefault="00C74DA6" w:rsidP="00C74DA6">
                  <w:pPr>
                    <w:jc w:val="center"/>
                    <w:rPr>
                      <w:rFonts w:cs="Traditional Arabic"/>
                      <w:b/>
                      <w:bCs/>
                      <w:color w:val="0000FF"/>
                      <w:sz w:val="28"/>
                      <w:szCs w:val="28"/>
                      <w:lang w:bidi="ar-YE"/>
                    </w:rPr>
                  </w:pPr>
                  <w:r w:rsidRPr="00C74DA6">
                    <w:rPr>
                      <w:rFonts w:cs="Traditional Arabic" w:hint="cs"/>
                      <w:b/>
                      <w:bCs/>
                      <w:color w:val="0000FF"/>
                      <w:sz w:val="28"/>
                      <w:szCs w:val="28"/>
                      <w:rtl/>
                      <w:lang w:bidi="ar-YE"/>
                    </w:rPr>
                    <w:t>دراسة أصولية عن الإجماع في الشريعة الإسلامية</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5364" type="#_x0000_t75" style="position:absolute;left:9317;top:5399;width:1296;height:1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z8rCAAAA2wAAAA8AAABkcnMvZG93bnJldi54bWxET01rwkAQvQv+h2WE3swmpZWQuoq2FHJo&#10;D1FLr0N2mgSzszG7jcm/7xYEb/N4n7PejqYVA/WusawgiWIQxKXVDVcKTsf3ZQrCeWSNrWVSMJGD&#10;7WY+W2Om7ZULGg6+EiGEXYYKau+7TEpX1mTQRbYjDtyP7Q36APtK6h6vIdy08jGOV9Jgw6Ghxo5e&#10;ayrPh1+jYEjM2/AZ518ySc3HpZjy7+d9rtTDYty9gPA0+rv45s51mP8E/7+E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G8/KwgAAANsAAAAPAAAAAAAAAAAAAAAAAJ8C&#10;AABkcnMvZG93bnJldi54bWxQSwUGAAAAAAQABAD3AAAAjgMAAAAA&#10;">
            <v:imagedata r:id="rId1" o:title=""/>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172005"/>
    <w:rsid w:val="0000315E"/>
    <w:rsid w:val="00020052"/>
    <w:rsid w:val="0002327C"/>
    <w:rsid w:val="00027C9B"/>
    <w:rsid w:val="00032AAF"/>
    <w:rsid w:val="0003782A"/>
    <w:rsid w:val="000476C7"/>
    <w:rsid w:val="000A2703"/>
    <w:rsid w:val="000B2392"/>
    <w:rsid w:val="000B6405"/>
    <w:rsid w:val="000C1D7C"/>
    <w:rsid w:val="000C2902"/>
    <w:rsid w:val="000C70ED"/>
    <w:rsid w:val="000D0947"/>
    <w:rsid w:val="000D18F8"/>
    <w:rsid w:val="000D36B3"/>
    <w:rsid w:val="000D3DBA"/>
    <w:rsid w:val="000F5D95"/>
    <w:rsid w:val="000F6C5F"/>
    <w:rsid w:val="00105EE7"/>
    <w:rsid w:val="001132DC"/>
    <w:rsid w:val="00114628"/>
    <w:rsid w:val="00160082"/>
    <w:rsid w:val="001659F0"/>
    <w:rsid w:val="00167DFB"/>
    <w:rsid w:val="0017158C"/>
    <w:rsid w:val="00172005"/>
    <w:rsid w:val="00172014"/>
    <w:rsid w:val="001732F9"/>
    <w:rsid w:val="00176E50"/>
    <w:rsid w:val="001775AE"/>
    <w:rsid w:val="00186801"/>
    <w:rsid w:val="0019388D"/>
    <w:rsid w:val="00196BFC"/>
    <w:rsid w:val="001B0D83"/>
    <w:rsid w:val="001B67BF"/>
    <w:rsid w:val="001C46EA"/>
    <w:rsid w:val="001D24A0"/>
    <w:rsid w:val="001D5B30"/>
    <w:rsid w:val="001D68B3"/>
    <w:rsid w:val="001F1D35"/>
    <w:rsid w:val="00212B71"/>
    <w:rsid w:val="0021539A"/>
    <w:rsid w:val="00263458"/>
    <w:rsid w:val="002E6023"/>
    <w:rsid w:val="00306AE6"/>
    <w:rsid w:val="003116DC"/>
    <w:rsid w:val="00313AE0"/>
    <w:rsid w:val="003202EB"/>
    <w:rsid w:val="003403EB"/>
    <w:rsid w:val="00340942"/>
    <w:rsid w:val="00345EC2"/>
    <w:rsid w:val="00351A57"/>
    <w:rsid w:val="0035211B"/>
    <w:rsid w:val="00380F07"/>
    <w:rsid w:val="003845F1"/>
    <w:rsid w:val="00386D52"/>
    <w:rsid w:val="00391399"/>
    <w:rsid w:val="00397792"/>
    <w:rsid w:val="003A093E"/>
    <w:rsid w:val="003A40AC"/>
    <w:rsid w:val="003A6BA8"/>
    <w:rsid w:val="003B5632"/>
    <w:rsid w:val="003B6402"/>
    <w:rsid w:val="003C2133"/>
    <w:rsid w:val="003C585A"/>
    <w:rsid w:val="003D5809"/>
    <w:rsid w:val="003E34C1"/>
    <w:rsid w:val="00415642"/>
    <w:rsid w:val="0042527C"/>
    <w:rsid w:val="004370D6"/>
    <w:rsid w:val="0045585E"/>
    <w:rsid w:val="00492FD0"/>
    <w:rsid w:val="004958CD"/>
    <w:rsid w:val="004B436E"/>
    <w:rsid w:val="004D53BC"/>
    <w:rsid w:val="004D55CF"/>
    <w:rsid w:val="004D6F13"/>
    <w:rsid w:val="005041F8"/>
    <w:rsid w:val="005075AE"/>
    <w:rsid w:val="0051433B"/>
    <w:rsid w:val="0052279A"/>
    <w:rsid w:val="005348CE"/>
    <w:rsid w:val="005353C1"/>
    <w:rsid w:val="0053641A"/>
    <w:rsid w:val="00540249"/>
    <w:rsid w:val="00564466"/>
    <w:rsid w:val="005650B5"/>
    <w:rsid w:val="00572CE1"/>
    <w:rsid w:val="00573DC0"/>
    <w:rsid w:val="00573EEA"/>
    <w:rsid w:val="00575B67"/>
    <w:rsid w:val="00581965"/>
    <w:rsid w:val="005935F9"/>
    <w:rsid w:val="0059688C"/>
    <w:rsid w:val="00597A17"/>
    <w:rsid w:val="00597CA9"/>
    <w:rsid w:val="005A2519"/>
    <w:rsid w:val="005A53FC"/>
    <w:rsid w:val="005A5FCB"/>
    <w:rsid w:val="005A7274"/>
    <w:rsid w:val="005A7769"/>
    <w:rsid w:val="005B1984"/>
    <w:rsid w:val="005B1B4A"/>
    <w:rsid w:val="005C588A"/>
    <w:rsid w:val="005E4759"/>
    <w:rsid w:val="005F26C9"/>
    <w:rsid w:val="005F54E1"/>
    <w:rsid w:val="00600303"/>
    <w:rsid w:val="00617FA9"/>
    <w:rsid w:val="006216CB"/>
    <w:rsid w:val="006411C8"/>
    <w:rsid w:val="00650DAA"/>
    <w:rsid w:val="00652F1E"/>
    <w:rsid w:val="00660C0A"/>
    <w:rsid w:val="00663F9C"/>
    <w:rsid w:val="00665707"/>
    <w:rsid w:val="00672926"/>
    <w:rsid w:val="00690D63"/>
    <w:rsid w:val="00695153"/>
    <w:rsid w:val="006A16F6"/>
    <w:rsid w:val="006B1E8B"/>
    <w:rsid w:val="006B226E"/>
    <w:rsid w:val="006B4247"/>
    <w:rsid w:val="006B66B6"/>
    <w:rsid w:val="006C3AB5"/>
    <w:rsid w:val="006D3682"/>
    <w:rsid w:val="006D77FC"/>
    <w:rsid w:val="00703697"/>
    <w:rsid w:val="00715B04"/>
    <w:rsid w:val="007203E9"/>
    <w:rsid w:val="00752DD7"/>
    <w:rsid w:val="00753CCF"/>
    <w:rsid w:val="00783BC3"/>
    <w:rsid w:val="0079786D"/>
    <w:rsid w:val="007A0769"/>
    <w:rsid w:val="007A12AD"/>
    <w:rsid w:val="007B1330"/>
    <w:rsid w:val="007C6135"/>
    <w:rsid w:val="007E4A9C"/>
    <w:rsid w:val="007E6E56"/>
    <w:rsid w:val="007E6FF6"/>
    <w:rsid w:val="007F039D"/>
    <w:rsid w:val="007F4694"/>
    <w:rsid w:val="007F4AD8"/>
    <w:rsid w:val="007F5A22"/>
    <w:rsid w:val="007F6ED5"/>
    <w:rsid w:val="0080462F"/>
    <w:rsid w:val="00813D70"/>
    <w:rsid w:val="00817E33"/>
    <w:rsid w:val="00827C6D"/>
    <w:rsid w:val="00851FF0"/>
    <w:rsid w:val="00863792"/>
    <w:rsid w:val="00866519"/>
    <w:rsid w:val="008764FB"/>
    <w:rsid w:val="008904C6"/>
    <w:rsid w:val="008937F3"/>
    <w:rsid w:val="008B3DF8"/>
    <w:rsid w:val="008B4145"/>
    <w:rsid w:val="008C1A89"/>
    <w:rsid w:val="008C1F1E"/>
    <w:rsid w:val="008C31BC"/>
    <w:rsid w:val="008C61A2"/>
    <w:rsid w:val="008D3405"/>
    <w:rsid w:val="008F00AF"/>
    <w:rsid w:val="00901979"/>
    <w:rsid w:val="009113C3"/>
    <w:rsid w:val="009129BE"/>
    <w:rsid w:val="00914D7D"/>
    <w:rsid w:val="00944AB7"/>
    <w:rsid w:val="0094608E"/>
    <w:rsid w:val="00954AFE"/>
    <w:rsid w:val="00956008"/>
    <w:rsid w:val="00964163"/>
    <w:rsid w:val="0097287F"/>
    <w:rsid w:val="009818E9"/>
    <w:rsid w:val="009926AE"/>
    <w:rsid w:val="009A4FD7"/>
    <w:rsid w:val="009B0542"/>
    <w:rsid w:val="009B0C71"/>
    <w:rsid w:val="009B6DBB"/>
    <w:rsid w:val="009C13D1"/>
    <w:rsid w:val="009C4C25"/>
    <w:rsid w:val="009D0285"/>
    <w:rsid w:val="009D205D"/>
    <w:rsid w:val="009D78D8"/>
    <w:rsid w:val="009E00BB"/>
    <w:rsid w:val="009E13A6"/>
    <w:rsid w:val="009E3592"/>
    <w:rsid w:val="009E59E3"/>
    <w:rsid w:val="009E5DAA"/>
    <w:rsid w:val="009F6AF0"/>
    <w:rsid w:val="00A10174"/>
    <w:rsid w:val="00A2155C"/>
    <w:rsid w:val="00A243F9"/>
    <w:rsid w:val="00A261E7"/>
    <w:rsid w:val="00A308D8"/>
    <w:rsid w:val="00A32EC3"/>
    <w:rsid w:val="00A41E34"/>
    <w:rsid w:val="00A5045A"/>
    <w:rsid w:val="00A51DD9"/>
    <w:rsid w:val="00A54FF7"/>
    <w:rsid w:val="00A65B2D"/>
    <w:rsid w:val="00A815C9"/>
    <w:rsid w:val="00AB0187"/>
    <w:rsid w:val="00AB111A"/>
    <w:rsid w:val="00AC0F7E"/>
    <w:rsid w:val="00AD2238"/>
    <w:rsid w:val="00AE1831"/>
    <w:rsid w:val="00AE1FD8"/>
    <w:rsid w:val="00AE5179"/>
    <w:rsid w:val="00AF09AA"/>
    <w:rsid w:val="00AF0A95"/>
    <w:rsid w:val="00AF0E0A"/>
    <w:rsid w:val="00B0181C"/>
    <w:rsid w:val="00B01B9D"/>
    <w:rsid w:val="00B02260"/>
    <w:rsid w:val="00B06A8F"/>
    <w:rsid w:val="00B11AE2"/>
    <w:rsid w:val="00B269F3"/>
    <w:rsid w:val="00B330C2"/>
    <w:rsid w:val="00B408CF"/>
    <w:rsid w:val="00B40C55"/>
    <w:rsid w:val="00B428B0"/>
    <w:rsid w:val="00B433EE"/>
    <w:rsid w:val="00B613AE"/>
    <w:rsid w:val="00B72E0A"/>
    <w:rsid w:val="00B765D1"/>
    <w:rsid w:val="00B80CE5"/>
    <w:rsid w:val="00B91292"/>
    <w:rsid w:val="00B96B63"/>
    <w:rsid w:val="00B96FA8"/>
    <w:rsid w:val="00BB1174"/>
    <w:rsid w:val="00BB550C"/>
    <w:rsid w:val="00BB6E98"/>
    <w:rsid w:val="00BB72F1"/>
    <w:rsid w:val="00BC3186"/>
    <w:rsid w:val="00BC4233"/>
    <w:rsid w:val="00BD0B54"/>
    <w:rsid w:val="00BD4C8F"/>
    <w:rsid w:val="00BE2328"/>
    <w:rsid w:val="00BE34E9"/>
    <w:rsid w:val="00BE56EA"/>
    <w:rsid w:val="00BE5EA2"/>
    <w:rsid w:val="00C04FB5"/>
    <w:rsid w:val="00C14ED2"/>
    <w:rsid w:val="00C248C8"/>
    <w:rsid w:val="00C5688D"/>
    <w:rsid w:val="00C571E5"/>
    <w:rsid w:val="00C6717D"/>
    <w:rsid w:val="00C74DA6"/>
    <w:rsid w:val="00C9089B"/>
    <w:rsid w:val="00C9559D"/>
    <w:rsid w:val="00CA2AEB"/>
    <w:rsid w:val="00CA4514"/>
    <w:rsid w:val="00CA7452"/>
    <w:rsid w:val="00CA76E0"/>
    <w:rsid w:val="00CB5D6B"/>
    <w:rsid w:val="00CE1337"/>
    <w:rsid w:val="00CF5D8B"/>
    <w:rsid w:val="00D0521F"/>
    <w:rsid w:val="00D3480A"/>
    <w:rsid w:val="00D349C2"/>
    <w:rsid w:val="00D356B2"/>
    <w:rsid w:val="00D36E34"/>
    <w:rsid w:val="00D40B89"/>
    <w:rsid w:val="00D42B10"/>
    <w:rsid w:val="00D62258"/>
    <w:rsid w:val="00D72604"/>
    <w:rsid w:val="00D86701"/>
    <w:rsid w:val="00D94310"/>
    <w:rsid w:val="00D97460"/>
    <w:rsid w:val="00DA1B35"/>
    <w:rsid w:val="00DB307E"/>
    <w:rsid w:val="00DC61AF"/>
    <w:rsid w:val="00DE1932"/>
    <w:rsid w:val="00DF7056"/>
    <w:rsid w:val="00E006F3"/>
    <w:rsid w:val="00E02C14"/>
    <w:rsid w:val="00E043D7"/>
    <w:rsid w:val="00E05E5E"/>
    <w:rsid w:val="00E40153"/>
    <w:rsid w:val="00E40734"/>
    <w:rsid w:val="00E41473"/>
    <w:rsid w:val="00E4685F"/>
    <w:rsid w:val="00E513EC"/>
    <w:rsid w:val="00E676FD"/>
    <w:rsid w:val="00E70C99"/>
    <w:rsid w:val="00E7424A"/>
    <w:rsid w:val="00E767E1"/>
    <w:rsid w:val="00E92CE0"/>
    <w:rsid w:val="00E938EC"/>
    <w:rsid w:val="00E974C6"/>
    <w:rsid w:val="00EA3DBB"/>
    <w:rsid w:val="00EA5496"/>
    <w:rsid w:val="00EB3B83"/>
    <w:rsid w:val="00EB4DB0"/>
    <w:rsid w:val="00EC064C"/>
    <w:rsid w:val="00EE1BD1"/>
    <w:rsid w:val="00EE43CD"/>
    <w:rsid w:val="00EF406E"/>
    <w:rsid w:val="00F04339"/>
    <w:rsid w:val="00F05403"/>
    <w:rsid w:val="00F104E3"/>
    <w:rsid w:val="00F16CA6"/>
    <w:rsid w:val="00F24B8A"/>
    <w:rsid w:val="00F3148E"/>
    <w:rsid w:val="00F75044"/>
    <w:rsid w:val="00F81DB0"/>
    <w:rsid w:val="00F83D23"/>
    <w:rsid w:val="00F911C5"/>
    <w:rsid w:val="00F95227"/>
    <w:rsid w:val="00F96112"/>
    <w:rsid w:val="00FA0456"/>
    <w:rsid w:val="00FA1A7A"/>
    <w:rsid w:val="00FC4223"/>
    <w:rsid w:val="00FC62A8"/>
    <w:rsid w:val="00FD4A89"/>
    <w:rsid w:val="00FE251A"/>
    <w:rsid w:val="00FE67EC"/>
    <w:rsid w:val="00FF1577"/>
    <w:rsid w:val="00FF45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E34C1"/>
    <w:pPr>
      <w:spacing w:after="0" w:line="240" w:lineRule="auto"/>
    </w:pPr>
    <w:rPr>
      <w:sz w:val="20"/>
      <w:szCs w:val="20"/>
    </w:rPr>
  </w:style>
  <w:style w:type="character" w:customStyle="1" w:styleId="Char">
    <w:name w:val="نص حاشية سفلية Char"/>
    <w:basedOn w:val="a0"/>
    <w:link w:val="a3"/>
    <w:uiPriority w:val="99"/>
    <w:semiHidden/>
    <w:rsid w:val="003E34C1"/>
    <w:rPr>
      <w:sz w:val="20"/>
      <w:szCs w:val="20"/>
    </w:rPr>
  </w:style>
  <w:style w:type="character" w:styleId="a4">
    <w:name w:val="footnote reference"/>
    <w:basedOn w:val="a0"/>
    <w:uiPriority w:val="99"/>
    <w:semiHidden/>
    <w:unhideWhenUsed/>
    <w:rsid w:val="003E34C1"/>
    <w:rPr>
      <w:vertAlign w:val="superscript"/>
    </w:rPr>
  </w:style>
  <w:style w:type="paragraph" w:styleId="a5">
    <w:name w:val="header"/>
    <w:basedOn w:val="a"/>
    <w:link w:val="Char0"/>
    <w:uiPriority w:val="99"/>
    <w:semiHidden/>
    <w:unhideWhenUsed/>
    <w:rsid w:val="00600303"/>
    <w:pPr>
      <w:tabs>
        <w:tab w:val="center" w:pos="4320"/>
        <w:tab w:val="right" w:pos="8640"/>
      </w:tabs>
      <w:spacing w:after="0" w:line="240" w:lineRule="auto"/>
    </w:pPr>
  </w:style>
  <w:style w:type="character" w:customStyle="1" w:styleId="Char0">
    <w:name w:val="رأس صفحة Char"/>
    <w:basedOn w:val="a0"/>
    <w:link w:val="a5"/>
    <w:uiPriority w:val="99"/>
    <w:semiHidden/>
    <w:rsid w:val="00600303"/>
  </w:style>
  <w:style w:type="paragraph" w:styleId="a6">
    <w:name w:val="footer"/>
    <w:basedOn w:val="a"/>
    <w:link w:val="Char1"/>
    <w:unhideWhenUsed/>
    <w:rsid w:val="00600303"/>
    <w:pPr>
      <w:tabs>
        <w:tab w:val="center" w:pos="4320"/>
        <w:tab w:val="right" w:pos="8640"/>
      </w:tabs>
      <w:spacing w:after="0" w:line="240" w:lineRule="auto"/>
    </w:pPr>
  </w:style>
  <w:style w:type="character" w:customStyle="1" w:styleId="Char1">
    <w:name w:val="تذييل صفحة Char"/>
    <w:basedOn w:val="a0"/>
    <w:link w:val="a6"/>
    <w:uiPriority w:val="99"/>
    <w:rsid w:val="00600303"/>
  </w:style>
  <w:style w:type="character" w:styleId="Hyperlink">
    <w:name w:val="Hyperlink"/>
    <w:basedOn w:val="a0"/>
    <w:uiPriority w:val="99"/>
    <w:unhideWhenUsed/>
    <w:rsid w:val="008D3405"/>
    <w:rPr>
      <w:color w:val="0000FF" w:themeColor="hyperlink"/>
      <w:u w:val="single"/>
    </w:rPr>
  </w:style>
  <w:style w:type="paragraph" w:styleId="a7">
    <w:name w:val="Balloon Text"/>
    <w:basedOn w:val="a"/>
    <w:link w:val="Char2"/>
    <w:uiPriority w:val="99"/>
    <w:semiHidden/>
    <w:unhideWhenUsed/>
    <w:rsid w:val="00C74DA6"/>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74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08363">
      <w:bodyDiv w:val="1"/>
      <w:marLeft w:val="0"/>
      <w:marRight w:val="0"/>
      <w:marTop w:val="0"/>
      <w:marBottom w:val="0"/>
      <w:divBdr>
        <w:top w:val="none" w:sz="0" w:space="0" w:color="auto"/>
        <w:left w:val="none" w:sz="0" w:space="0" w:color="auto"/>
        <w:bottom w:val="none" w:sz="0" w:space="0" w:color="auto"/>
        <w:right w:val="none" w:sz="0" w:space="0" w:color="auto"/>
      </w:divBdr>
    </w:div>
    <w:div w:id="1237478380">
      <w:bodyDiv w:val="1"/>
      <w:marLeft w:val="0"/>
      <w:marRight w:val="0"/>
      <w:marTop w:val="0"/>
      <w:marBottom w:val="0"/>
      <w:divBdr>
        <w:top w:val="none" w:sz="0" w:space="0" w:color="auto"/>
        <w:left w:val="none" w:sz="0" w:space="0" w:color="auto"/>
        <w:bottom w:val="none" w:sz="0" w:space="0" w:color="auto"/>
        <w:right w:val="none" w:sz="0" w:space="0" w:color="auto"/>
      </w:divBdr>
    </w:div>
    <w:div w:id="1659265626">
      <w:bodyDiv w:val="1"/>
      <w:marLeft w:val="0"/>
      <w:marRight w:val="0"/>
      <w:marTop w:val="0"/>
      <w:marBottom w:val="0"/>
      <w:divBdr>
        <w:top w:val="none" w:sz="0" w:space="0" w:color="auto"/>
        <w:left w:val="none" w:sz="0" w:space="0" w:color="auto"/>
        <w:bottom w:val="none" w:sz="0" w:space="0" w:color="auto"/>
        <w:right w:val="none" w:sz="0" w:space="0" w:color="auto"/>
      </w:divBdr>
      <w:divsChild>
        <w:div w:id="419717229">
          <w:marLeft w:val="0"/>
          <w:marRight w:val="0"/>
          <w:marTop w:val="0"/>
          <w:marBottom w:val="0"/>
          <w:divBdr>
            <w:top w:val="none" w:sz="0" w:space="0" w:color="auto"/>
            <w:left w:val="none" w:sz="0" w:space="0" w:color="auto"/>
            <w:bottom w:val="none" w:sz="0" w:space="0" w:color="auto"/>
            <w:right w:val="none" w:sz="0" w:space="0" w:color="auto"/>
          </w:divBdr>
        </w:div>
      </w:divsChild>
    </w:div>
    <w:div w:id="1888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454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8005</Words>
  <Characters>45634</Characters>
  <Application>Microsoft Office Word</Application>
  <DocSecurity>0</DocSecurity>
  <Lines>380</Lines>
  <Paragraphs>107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tharwat</dc:creator>
  <cp:keywords/>
  <dc:description/>
  <cp:lastModifiedBy>abakry</cp:lastModifiedBy>
  <cp:revision>312</cp:revision>
  <dcterms:created xsi:type="dcterms:W3CDTF">2012-04-15T22:24:00Z</dcterms:created>
  <dcterms:modified xsi:type="dcterms:W3CDTF">2012-05-01T06:50:00Z</dcterms:modified>
</cp:coreProperties>
</file>